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AD13" w14:textId="77777777" w:rsidR="002D07D5" w:rsidRDefault="00000000">
      <w:pPr>
        <w:pStyle w:val="Title"/>
      </w:pPr>
      <w:r>
        <w:rPr>
          <w:color w:val="252525"/>
        </w:rPr>
        <w:t>Statement of Purpose</w:t>
      </w:r>
    </w:p>
    <w:p w14:paraId="3ACE9F4C" w14:textId="77777777" w:rsidR="002D07D5" w:rsidRDefault="002D07D5">
      <w:pPr>
        <w:pStyle w:val="BodyText"/>
        <w:spacing w:before="10"/>
        <w:rPr>
          <w:b/>
          <w:sz w:val="24"/>
        </w:rPr>
      </w:pPr>
    </w:p>
    <w:p w14:paraId="23C207F1" w14:textId="77777777" w:rsidR="002D07D5" w:rsidRDefault="00000000">
      <w:pPr>
        <w:pStyle w:val="BodyText"/>
        <w:spacing w:line="276" w:lineRule="auto"/>
        <w:ind w:left="100" w:right="98"/>
        <w:jc w:val="both"/>
      </w:pPr>
      <w:r>
        <w:rPr>
          <w:color w:val="252525"/>
        </w:rPr>
        <w:t>The art of predicting future outcomes based on historical data and trends is a topic that has always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fascinated me. Data analytics is in use everywhere now, whether it’s for predicting buyer preferences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on online shopping sites or for influencing political victories and business decision-making. On 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mundane</w:t>
      </w:r>
      <w:r>
        <w:rPr>
          <w:color w:val="252525"/>
          <w:spacing w:val="57"/>
        </w:rPr>
        <w:t xml:space="preserve"> </w:t>
      </w:r>
      <w:r>
        <w:rPr>
          <w:color w:val="252525"/>
        </w:rPr>
        <w:t>level, even as a huge cricket fan, I am highly intrigued by the statistical determinations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used by experts to decide on critical situations in a match, like how to form a strategy and trap 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batsman, what should be the field placement against a particular batsman, and many more. The utility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of data science and analytics, as well as their broad scope for practical application in all areas 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industry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technology,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made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my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ideal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choice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further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studies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career.</w:t>
      </w:r>
    </w:p>
    <w:p w14:paraId="65B78084" w14:textId="77777777" w:rsidR="002D07D5" w:rsidRDefault="002D07D5">
      <w:pPr>
        <w:pStyle w:val="BodyText"/>
        <w:spacing w:before="10"/>
        <w:rPr>
          <w:sz w:val="20"/>
        </w:rPr>
      </w:pPr>
    </w:p>
    <w:p w14:paraId="4BCA2B3C" w14:textId="79806AF5" w:rsidR="002D07D5" w:rsidRDefault="00000000">
      <w:pPr>
        <w:pStyle w:val="BodyText"/>
        <w:spacing w:line="276" w:lineRule="auto"/>
        <w:ind w:left="100" w:right="98"/>
        <w:jc w:val="both"/>
      </w:pPr>
      <w:r>
        <w:rPr>
          <w:color w:val="252525"/>
        </w:rPr>
        <w:t>"The secret of change is to focus all of your energy not on fighting the old, but on building the new."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Taken from Dan Millman’s fictionalized memoir, "Way of the Peaceful Warrior," the quote reflects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ability</w:t>
      </w:r>
      <w:r>
        <w:rPr>
          <w:color w:val="252525"/>
          <w:spacing w:val="57"/>
        </w:rPr>
        <w:t xml:space="preserve"> </w:t>
      </w:r>
      <w:r>
        <w:rPr>
          <w:color w:val="252525"/>
        </w:rPr>
        <w:t>to change, to pursue your true passion, regardless of how far you’ve gotten in 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different direction. I truly resonate with it as I received my bachelor's degree in </w:t>
      </w:r>
      <w:r w:rsidR="00B61AC4">
        <w:rPr>
          <w:color w:val="252525"/>
        </w:rPr>
        <w:t xml:space="preserve">computer science and </w:t>
      </w:r>
      <w:r>
        <w:rPr>
          <w:color w:val="252525"/>
        </w:rPr>
        <w:t xml:space="preserve"> engineering, </w:t>
      </w:r>
      <w:r w:rsidR="00B61AC4">
        <w:rPr>
          <w:color w:val="252525"/>
        </w:rPr>
        <w:t>T</w:t>
      </w:r>
      <w:r>
        <w:rPr>
          <w:color w:val="252525"/>
        </w:rPr>
        <w:t>he holistic curriculum that included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courses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such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engineering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mathematics,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probability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stochastic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processes,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computer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programming using C and Java,</w:t>
      </w:r>
      <w:r w:rsidR="00B61AC4">
        <w:rPr>
          <w:color w:val="252525"/>
        </w:rPr>
        <w:t xml:space="preserve"> Python </w:t>
      </w:r>
      <w:r>
        <w:rPr>
          <w:color w:val="252525"/>
        </w:rPr>
        <w:t>data structures and algorithms, computer networks, digital image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processing, and operating systems, I believe these courses will prove extremely useful as I further my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education in Data Analytics.</w:t>
      </w:r>
      <w:r w:rsidR="00B61AC4">
        <w:rPr>
          <w:color w:val="252525"/>
        </w:rPr>
        <w:t xml:space="preserve">  </w:t>
      </w:r>
      <w:r>
        <w:rPr>
          <w:color w:val="252525"/>
        </w:rPr>
        <w:t>During my graduation, I signed up for a skill development program 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science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Python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programming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bridge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knowledge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gaps.</w:t>
      </w:r>
    </w:p>
    <w:p w14:paraId="25E96A20" w14:textId="77777777" w:rsidR="002D07D5" w:rsidRDefault="002D07D5">
      <w:pPr>
        <w:pStyle w:val="BodyText"/>
        <w:spacing w:before="10"/>
        <w:rPr>
          <w:sz w:val="20"/>
        </w:rPr>
      </w:pPr>
    </w:p>
    <w:p w14:paraId="0699127D" w14:textId="279455BB" w:rsidR="002D07D5" w:rsidRDefault="00000000">
      <w:pPr>
        <w:pStyle w:val="BodyText"/>
        <w:spacing w:line="276" w:lineRule="auto"/>
        <w:ind w:left="100" w:right="99"/>
        <w:jc w:val="both"/>
      </w:pPr>
      <w:r>
        <w:rPr>
          <w:color w:val="252525"/>
        </w:rPr>
        <w:t>Though I indulged in numerous academic and extracurricular projects that hosted the possibility 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inculcating programming, one of the better projects I have done is working on a solar electric vehicle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that employed me for months, and through the project, I was able to implement my knowledge of my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course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along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usage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science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determining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range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vehicle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optimal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load on the motor ,amount of current passing through the battery and a few other attributes. We made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a web application which was built using the PHP language with SQL as a backend database, through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which we can download the excel sheet which contains data values of all the fields/attributes inputted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in the web application. We are doing analysis on this data sheet using R language and have obtained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statistical results and graphs. This provides an efficient way of showcasing how important attributes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like vehicle </w:t>
      </w:r>
      <w:r w:rsidR="00B61AC4">
        <w:rPr>
          <w:color w:val="252525"/>
        </w:rPr>
        <w:t>speed, motor</w:t>
      </w:r>
      <w:r>
        <w:rPr>
          <w:color w:val="252525"/>
        </w:rPr>
        <w:t xml:space="preserve"> rpm, weight of passengers and roll cage</w:t>
      </w:r>
      <w:r>
        <w:rPr>
          <w:color w:val="252525"/>
          <w:spacing w:val="57"/>
        </w:rPr>
        <w:t xml:space="preserve"> </w:t>
      </w:r>
      <w:r>
        <w:rPr>
          <w:color w:val="252525"/>
        </w:rPr>
        <w:t>affect the energy consumption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battery.</w:t>
      </w:r>
    </w:p>
    <w:p w14:paraId="3966F61D" w14:textId="77777777" w:rsidR="002D07D5" w:rsidRDefault="002D07D5">
      <w:pPr>
        <w:pStyle w:val="BodyText"/>
        <w:spacing w:before="10"/>
        <w:rPr>
          <w:sz w:val="20"/>
        </w:rPr>
      </w:pPr>
    </w:p>
    <w:p w14:paraId="3DFC92EC" w14:textId="77777777" w:rsidR="002D07D5" w:rsidRDefault="00000000">
      <w:pPr>
        <w:pStyle w:val="BodyText"/>
        <w:spacing w:line="276" w:lineRule="auto"/>
        <w:ind w:left="100" w:right="101"/>
        <w:jc w:val="both"/>
      </w:pPr>
      <w:r>
        <w:rPr>
          <w:color w:val="252525"/>
        </w:rPr>
        <w:t>Additionally,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when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started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work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project,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commenced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with limited knowledge 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programming, but as I advanced to later stages, I made use of the tools that the internet has to offer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 equipped myself with different ways to solve the problems that arose. Due to my affinity for 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world of advancing technology, I have also conducted various technical summits and participated 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various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paper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presentations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(AR/VR,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Cryptocurrency,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Financial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Markets, Electric Vehicles). 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addition, I was a member of the college cricket team and the entrepreneurship club. I have always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been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giver,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thus,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been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involved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blood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donation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dog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adoption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initiatives.</w:t>
      </w:r>
    </w:p>
    <w:p w14:paraId="1D9D4027" w14:textId="77777777" w:rsidR="002D07D5" w:rsidRDefault="002D07D5">
      <w:pPr>
        <w:spacing w:line="276" w:lineRule="auto"/>
        <w:jc w:val="both"/>
        <w:sectPr w:rsidR="002D07D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34B2D888" w14:textId="414F2B56" w:rsidR="002D07D5" w:rsidRDefault="00000000">
      <w:pPr>
        <w:pStyle w:val="BodyText"/>
        <w:spacing w:before="80" w:line="276" w:lineRule="auto"/>
        <w:ind w:left="100" w:right="98"/>
        <w:jc w:val="both"/>
      </w:pPr>
      <w:r>
        <w:rPr>
          <w:color w:val="252525"/>
        </w:rPr>
        <w:lastRenderedPageBreak/>
        <w:t xml:space="preserve">As part of my internship, I interned at </w:t>
      </w:r>
      <w:r w:rsidR="00B61AC4">
        <w:rPr>
          <w:color w:val="252525"/>
        </w:rPr>
        <w:t>Capgemini</w:t>
      </w:r>
      <w:r>
        <w:rPr>
          <w:color w:val="252525"/>
        </w:rPr>
        <w:t xml:space="preserve"> Hyderabad, a company that focused on </w:t>
      </w:r>
      <w:r w:rsidR="00295CC2">
        <w:rPr>
          <w:color w:val="252525"/>
        </w:rPr>
        <w:t>technology services and digital transformation</w:t>
      </w:r>
      <w:r>
        <w:rPr>
          <w:color w:val="252525"/>
        </w:rPr>
        <w:t>. I worked on various automation projects that employed high-level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data processing and Internet of Things applications, and through these endeavors I inclined more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towards data analytics. Later, when I worked for </w:t>
      </w:r>
      <w:r w:rsidR="00B61AC4">
        <w:rPr>
          <w:color w:val="252525"/>
        </w:rPr>
        <w:t>Brillio</w:t>
      </w:r>
      <w:r>
        <w:rPr>
          <w:color w:val="252525"/>
        </w:rPr>
        <w:t>, the opportunities for advancement were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limitless, with a varied range of tasks to do. I oversaw projects that included a variety of apps ranging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from Core Java, JSP, Angular Web applications, Spring MVC, testing tools like JUnit, Mockito,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Jasmine, and running Java Spring Boot on a Virtual Windows Server to automating shell scripts 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Unix Servers. I also built Java code to automate a procedure that parses code sections from thousands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of generated case notes and writes them into a plain-text file for cross-verification with an INI file,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which proved to be useful to clients. Through all these jobs and internships, I have met a lot of smart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people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realized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my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strengths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weaknesses.</w:t>
      </w:r>
    </w:p>
    <w:p w14:paraId="4C29B45E" w14:textId="77777777" w:rsidR="002D07D5" w:rsidRDefault="002D07D5">
      <w:pPr>
        <w:pStyle w:val="BodyText"/>
        <w:spacing w:before="10"/>
        <w:rPr>
          <w:sz w:val="20"/>
        </w:rPr>
      </w:pPr>
    </w:p>
    <w:p w14:paraId="76F9679E" w14:textId="2674EC39" w:rsidR="002D07D5" w:rsidRDefault="00000000">
      <w:pPr>
        <w:pStyle w:val="BodyText"/>
        <w:spacing w:line="276" w:lineRule="auto"/>
        <w:ind w:left="100" w:right="98"/>
        <w:jc w:val="both"/>
      </w:pPr>
      <w:r>
        <w:rPr>
          <w:color w:val="252525"/>
        </w:rPr>
        <w:t>While considering the best way to advance my career, it became clear that furthering my education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was the only way to go. My longstanding interest in data analysis was sparked at this point, and 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decided to pursue an MS in data </w:t>
      </w:r>
      <w:r w:rsidR="00B61AC4">
        <w:rPr>
          <w:color w:val="252525"/>
        </w:rPr>
        <w:t>analytics. I</w:t>
      </w:r>
      <w:r>
        <w:rPr>
          <w:color w:val="252525"/>
        </w:rPr>
        <w:t xml:space="preserve"> think that taking this course will be the best match with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my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future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objectives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enables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me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make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more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strategic</w:t>
      </w:r>
      <w:r>
        <w:rPr>
          <w:color w:val="252525"/>
          <w:spacing w:val="26"/>
        </w:rPr>
        <w:t xml:space="preserve"> </w:t>
      </w:r>
      <w:r>
        <w:rPr>
          <w:color w:val="252525"/>
        </w:rPr>
        <w:t>decisions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since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it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has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potential</w:t>
      </w:r>
      <w:r>
        <w:rPr>
          <w:color w:val="252525"/>
          <w:spacing w:val="1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help</w:t>
      </w:r>
      <w:r>
        <w:rPr>
          <w:color w:val="252525"/>
          <w:spacing w:val="24"/>
        </w:rPr>
        <w:t xml:space="preserve"> </w:t>
      </w:r>
      <w:r>
        <w:rPr>
          <w:color w:val="252525"/>
        </w:rPr>
        <w:t>me</w:t>
      </w:r>
      <w:r>
        <w:rPr>
          <w:color w:val="252525"/>
          <w:spacing w:val="24"/>
        </w:rPr>
        <w:t xml:space="preserve"> </w:t>
      </w:r>
      <w:r>
        <w:rPr>
          <w:color w:val="252525"/>
        </w:rPr>
        <w:t>develop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24"/>
        </w:rPr>
        <w:t xml:space="preserve"> </w:t>
      </w:r>
      <w:r>
        <w:rPr>
          <w:color w:val="252525"/>
        </w:rPr>
        <w:t>knowledge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24"/>
        </w:rPr>
        <w:t xml:space="preserve"> </w:t>
      </w:r>
      <w:r>
        <w:rPr>
          <w:color w:val="252525"/>
        </w:rPr>
        <w:t>skills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necessary</w:t>
      </w:r>
      <w:r>
        <w:rPr>
          <w:color w:val="252525"/>
          <w:spacing w:val="24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planning,</w:t>
      </w:r>
      <w:r>
        <w:rPr>
          <w:color w:val="252525"/>
          <w:spacing w:val="24"/>
        </w:rPr>
        <w:t xml:space="preserve"> </w:t>
      </w:r>
      <w:r>
        <w:rPr>
          <w:color w:val="252525"/>
        </w:rPr>
        <w:t>implementing,</w:t>
      </w:r>
      <w:r>
        <w:rPr>
          <w:color w:val="252525"/>
          <w:spacing w:val="25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turning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data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sets into useful information. The curriculum covers data mining, machine learning techniques, 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data visualization, which are in line with the present market. Thus, to sharpen my acumen in the field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 xml:space="preserve">of data science, I intend to apply for a master’s in the </w:t>
      </w:r>
      <w:r>
        <w:rPr>
          <w:b/>
          <w:color w:val="252525"/>
        </w:rPr>
        <w:t xml:space="preserve">Data Analytics </w:t>
      </w:r>
      <w:proofErr w:type="spellStart"/>
      <w:r>
        <w:rPr>
          <w:color w:val="252525"/>
        </w:rPr>
        <w:t>Programme</w:t>
      </w:r>
      <w:proofErr w:type="spellEnd"/>
      <w:r>
        <w:rPr>
          <w:color w:val="252525"/>
        </w:rPr>
        <w:t xml:space="preserve"> at </w:t>
      </w:r>
      <w:r w:rsidR="00B61AC4" w:rsidRPr="00B61AC4">
        <w:rPr>
          <w:b/>
          <w:color w:val="252525"/>
        </w:rPr>
        <w:t>University of Maryland, Baltimore County</w:t>
      </w:r>
      <w:r>
        <w:rPr>
          <w:color w:val="252525"/>
        </w:rPr>
        <w:t>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also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think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university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would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help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me bridge the crucial gap between my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academic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endeavors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professional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pursuits.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opportunities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campus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university, like collaborating with a multitude of industries, working with peers on different projects,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conducting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research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under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accomplished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professors,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would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also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help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get</w:t>
      </w:r>
      <w:r>
        <w:rPr>
          <w:color w:val="252525"/>
          <w:spacing w:val="58"/>
        </w:rPr>
        <w:t xml:space="preserve"> </w:t>
      </w:r>
      <w:r>
        <w:rPr>
          <w:color w:val="252525"/>
        </w:rPr>
        <w:t>more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comprehensive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exposure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real-life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problems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give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chance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work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them.</w:t>
      </w:r>
    </w:p>
    <w:p w14:paraId="590900B3" w14:textId="77777777" w:rsidR="002D07D5" w:rsidRDefault="002D07D5">
      <w:pPr>
        <w:pStyle w:val="BodyText"/>
        <w:spacing w:before="10"/>
        <w:rPr>
          <w:sz w:val="20"/>
        </w:rPr>
      </w:pPr>
    </w:p>
    <w:p w14:paraId="496CA6DF" w14:textId="1F6A5752" w:rsidR="002D07D5" w:rsidRDefault="00000000">
      <w:pPr>
        <w:pStyle w:val="BodyText"/>
        <w:spacing w:line="276" w:lineRule="auto"/>
        <w:ind w:left="100" w:right="98"/>
        <w:jc w:val="both"/>
      </w:pPr>
      <w:r>
        <w:rPr>
          <w:color w:val="252525"/>
        </w:rPr>
        <w:t>The award-winning university's commitment to providing a stimulating and vast experience for its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aspirants is evident in the course structure designed to equip students with the knowledge, skills, 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expertise needed to research, create, and work with the best minds in the field. After going through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 courses and academic structure multiple times, I think I will be able to put myself under 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tutelage of the faculty of </w:t>
      </w:r>
      <w:r w:rsidR="00B61AC4">
        <w:rPr>
          <w:b/>
          <w:color w:val="252525"/>
        </w:rPr>
        <w:t>UMBC</w:t>
      </w:r>
      <w:r>
        <w:rPr>
          <w:b/>
          <w:color w:val="252525"/>
        </w:rPr>
        <w:t xml:space="preserve"> </w:t>
      </w:r>
      <w:r>
        <w:rPr>
          <w:color w:val="252525"/>
        </w:rPr>
        <w:t>for the immense knowledge that they possess.</w:t>
      </w:r>
      <w:r>
        <w:rPr>
          <w:color w:val="252525"/>
          <w:spacing w:val="1"/>
        </w:rPr>
        <w:t xml:space="preserve"> </w:t>
      </w:r>
      <w:r w:rsidR="00B61AC4">
        <w:rPr>
          <w:color w:val="252525"/>
        </w:rPr>
        <w:t>Later</w:t>
      </w:r>
      <w:r>
        <w:rPr>
          <w:color w:val="252525"/>
        </w:rPr>
        <w:t>, I would have a SaaS start-up that aims at making people's lives simpler and better. I believe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my inquisitiveness and exuberance in the field will keep pushing me to strive for more. Over 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years, my self-motivated nature has helped me take various initiatives which have shaped me into the</w:t>
      </w:r>
      <w:r>
        <w:rPr>
          <w:color w:val="252525"/>
          <w:spacing w:val="-55"/>
        </w:rPr>
        <w:t xml:space="preserve"> </w:t>
      </w:r>
      <w:r>
        <w:rPr>
          <w:color w:val="252525"/>
        </w:rPr>
        <w:t>person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am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today.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Displaying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commitment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learning,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taking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demanding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roles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responsibilities,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respecting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values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needed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succeed,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working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hard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foster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them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few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of the capabilities that I believe deem me worthy of securing a place in the program. I believe I have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aptly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expressed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my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interests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field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study,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hope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admissions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committee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recognizes the same. I now thank the admission committee for giving me a chance to submit my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statement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hope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positive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response.</w:t>
      </w:r>
    </w:p>
    <w:p w14:paraId="684A9CAA" w14:textId="77777777" w:rsidR="002D07D5" w:rsidRDefault="002D07D5">
      <w:pPr>
        <w:spacing w:line="276" w:lineRule="auto"/>
        <w:jc w:val="both"/>
        <w:sectPr w:rsidR="002D07D5">
          <w:pgSz w:w="12240" w:h="15840"/>
          <w:pgMar w:top="1360" w:right="1340" w:bottom="280" w:left="1340" w:header="720" w:footer="720" w:gutter="0"/>
          <w:cols w:space="720"/>
        </w:sectPr>
      </w:pPr>
    </w:p>
    <w:p w14:paraId="116915EE" w14:textId="77777777" w:rsidR="002D07D5" w:rsidRDefault="002D07D5">
      <w:pPr>
        <w:pStyle w:val="BodyText"/>
        <w:spacing w:before="4"/>
        <w:rPr>
          <w:sz w:val="17"/>
        </w:rPr>
      </w:pPr>
    </w:p>
    <w:sectPr w:rsidR="002D07D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7D5"/>
    <w:rsid w:val="00295CC2"/>
    <w:rsid w:val="002D07D5"/>
    <w:rsid w:val="00B61AC4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746C"/>
  <w15:docId w15:val="{464CD7E5-8487-414B-8617-8B76FCCE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80"/>
      <w:ind w:left="3522" w:right="3522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 Jose SOP</vt:lpstr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Jose SOP</dc:title>
  <cp:lastModifiedBy>Patnam Madhu</cp:lastModifiedBy>
  <cp:revision>2</cp:revision>
  <cp:lastPrinted>2023-02-24T02:27:00Z</cp:lastPrinted>
  <dcterms:created xsi:type="dcterms:W3CDTF">2023-02-24T03:35:00Z</dcterms:created>
  <dcterms:modified xsi:type="dcterms:W3CDTF">2023-02-24T03:35:00Z</dcterms:modified>
</cp:coreProperties>
</file>