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5DF6C" w14:textId="7CD3075D" w:rsidR="00957808" w:rsidRPr="001301D8" w:rsidRDefault="00957808">
      <w:pPr>
        <w:rPr>
          <w:rFonts w:ascii="Times New Roman" w:hAnsi="Times New Roman" w:cs="Times New Roman"/>
          <w:sz w:val="28"/>
          <w:szCs w:val="28"/>
        </w:rPr>
      </w:pPr>
      <w:r w:rsidRPr="001301D8">
        <w:rPr>
          <w:rFonts w:ascii="Times New Roman" w:hAnsi="Times New Roman" w:cs="Times New Roman"/>
          <w:sz w:val="28"/>
          <w:szCs w:val="28"/>
        </w:rPr>
        <w:t>My transition from high school to college marks a pivotal moment in my educational journey. With unwavering dedication and a passionate commitment to my field of study, I am applying for this college scholarship to further my academic pursuits.</w:t>
      </w:r>
    </w:p>
    <w:p w14:paraId="7B25C415" w14:textId="77777777" w:rsidR="00957808" w:rsidRPr="001301D8" w:rsidRDefault="00957808">
      <w:pPr>
        <w:rPr>
          <w:rFonts w:ascii="Times New Roman" w:hAnsi="Times New Roman" w:cs="Times New Roman"/>
          <w:sz w:val="28"/>
          <w:szCs w:val="28"/>
        </w:rPr>
      </w:pPr>
    </w:p>
    <w:p w14:paraId="2527E370" w14:textId="3B122AD7" w:rsidR="00957808" w:rsidRPr="001301D8" w:rsidRDefault="00957808">
      <w:pPr>
        <w:rPr>
          <w:rFonts w:ascii="Times New Roman" w:hAnsi="Times New Roman" w:cs="Times New Roman"/>
          <w:sz w:val="28"/>
          <w:szCs w:val="28"/>
        </w:rPr>
      </w:pPr>
      <w:r w:rsidRPr="001301D8">
        <w:rPr>
          <w:rFonts w:ascii="Times New Roman" w:hAnsi="Times New Roman" w:cs="Times New Roman"/>
          <w:sz w:val="28"/>
          <w:szCs w:val="28"/>
        </w:rPr>
        <w:t>Throughout my high school years, I strived to excel academically and actively engaged in extracurricular activities. This period served as a foundation for my growth, instilling in me the importance of knowledge, discipline, and leadership. I earned recognition for my academic achievements and was deeply involved in community service projects, where I developed a profound appreciation for the positive impact one can make on the lives of others.</w:t>
      </w:r>
    </w:p>
    <w:p w14:paraId="4BFC3558" w14:textId="77777777" w:rsidR="00957808" w:rsidRPr="001301D8" w:rsidRDefault="00957808">
      <w:pPr>
        <w:rPr>
          <w:rFonts w:ascii="Times New Roman" w:hAnsi="Times New Roman" w:cs="Times New Roman"/>
          <w:sz w:val="28"/>
          <w:szCs w:val="28"/>
        </w:rPr>
      </w:pPr>
    </w:p>
    <w:p w14:paraId="37769207" w14:textId="3FA09C98" w:rsidR="00957808" w:rsidRPr="001301D8" w:rsidRDefault="00957808">
      <w:pPr>
        <w:rPr>
          <w:rFonts w:ascii="Times New Roman" w:hAnsi="Times New Roman" w:cs="Times New Roman"/>
          <w:sz w:val="28"/>
          <w:szCs w:val="28"/>
        </w:rPr>
      </w:pPr>
      <w:r w:rsidRPr="001301D8">
        <w:rPr>
          <w:rFonts w:ascii="Times New Roman" w:hAnsi="Times New Roman" w:cs="Times New Roman"/>
          <w:sz w:val="28"/>
          <w:szCs w:val="28"/>
        </w:rPr>
        <w:t xml:space="preserve">My passion for </w:t>
      </w:r>
      <w:r w:rsidR="0097169D" w:rsidRPr="001301D8">
        <w:rPr>
          <w:rFonts w:ascii="Times New Roman" w:hAnsi="Times New Roman" w:cs="Times New Roman"/>
          <w:sz w:val="28"/>
          <w:szCs w:val="28"/>
        </w:rPr>
        <w:t xml:space="preserve">Computer Science </w:t>
      </w:r>
      <w:r w:rsidRPr="001301D8">
        <w:rPr>
          <w:rFonts w:ascii="Times New Roman" w:hAnsi="Times New Roman" w:cs="Times New Roman"/>
          <w:sz w:val="28"/>
          <w:szCs w:val="28"/>
        </w:rPr>
        <w:t xml:space="preserve">has been a guiding force in my life. I am deeply drawn to the intricate workings of this field, and I see it as a conduit for making valuable contributions to society. My commitment to advancing my knowledge in </w:t>
      </w:r>
      <w:r w:rsidR="0097169D" w:rsidRPr="001301D8">
        <w:rPr>
          <w:rFonts w:ascii="Times New Roman" w:hAnsi="Times New Roman" w:cs="Times New Roman"/>
          <w:sz w:val="28"/>
          <w:szCs w:val="28"/>
        </w:rPr>
        <w:t xml:space="preserve">Computer Science </w:t>
      </w:r>
      <w:r w:rsidRPr="001301D8">
        <w:rPr>
          <w:rFonts w:ascii="Times New Roman" w:hAnsi="Times New Roman" w:cs="Times New Roman"/>
          <w:sz w:val="28"/>
          <w:szCs w:val="28"/>
        </w:rPr>
        <w:t xml:space="preserve">is unwavering, and I am eager to embark on this journey in </w:t>
      </w:r>
      <w:r w:rsidR="0097169D" w:rsidRPr="001301D8">
        <w:rPr>
          <w:rFonts w:ascii="Times New Roman" w:hAnsi="Times New Roman" w:cs="Times New Roman"/>
          <w:sz w:val="28"/>
          <w:szCs w:val="28"/>
        </w:rPr>
        <w:t>college.</w:t>
      </w:r>
    </w:p>
    <w:p w14:paraId="37F57AAF" w14:textId="77777777" w:rsidR="00957808" w:rsidRPr="001301D8" w:rsidRDefault="00957808">
      <w:pPr>
        <w:rPr>
          <w:rFonts w:ascii="Times New Roman" w:hAnsi="Times New Roman" w:cs="Times New Roman"/>
          <w:sz w:val="28"/>
          <w:szCs w:val="28"/>
        </w:rPr>
      </w:pPr>
    </w:p>
    <w:p w14:paraId="730406CD" w14:textId="77777777" w:rsidR="00957808" w:rsidRPr="001301D8" w:rsidRDefault="00957808">
      <w:pPr>
        <w:rPr>
          <w:rFonts w:ascii="Times New Roman" w:hAnsi="Times New Roman" w:cs="Times New Roman"/>
          <w:sz w:val="28"/>
          <w:szCs w:val="28"/>
        </w:rPr>
      </w:pPr>
    </w:p>
    <w:p w14:paraId="053029A8" w14:textId="2490410F" w:rsidR="00957808" w:rsidRPr="001301D8" w:rsidRDefault="00957808">
      <w:pPr>
        <w:rPr>
          <w:rFonts w:ascii="Times New Roman" w:hAnsi="Times New Roman" w:cs="Times New Roman"/>
          <w:color w:val="1E2532"/>
          <w:sz w:val="28"/>
          <w:szCs w:val="28"/>
        </w:rPr>
      </w:pPr>
      <w:r w:rsidRPr="001301D8">
        <w:rPr>
          <w:rFonts w:ascii="Times New Roman" w:hAnsi="Times New Roman" w:cs="Times New Roman"/>
          <w:sz w:val="28"/>
          <w:szCs w:val="28"/>
        </w:rPr>
        <w:t xml:space="preserve">Receiving this college scholarship would be a pivotal step in my educational journey. It would alleviate the financial burden associated with college education, allowing me to focus on my studies and actively engage in extracurricular activities and research opportunities. It would also serve as an affirmation of my dedication to academic excellence and commitment to advancing the field of </w:t>
      </w:r>
      <w:r w:rsidR="0097169D" w:rsidRPr="001301D8">
        <w:rPr>
          <w:rFonts w:ascii="Times New Roman" w:hAnsi="Times New Roman" w:cs="Times New Roman"/>
          <w:sz w:val="28"/>
          <w:szCs w:val="28"/>
        </w:rPr>
        <w:t>Computer Science.</w:t>
      </w:r>
    </w:p>
    <w:p w14:paraId="50DE6AE3" w14:textId="77777777" w:rsidR="00957808" w:rsidRPr="001301D8" w:rsidRDefault="00957808">
      <w:pPr>
        <w:rPr>
          <w:rFonts w:ascii="Times New Roman" w:hAnsi="Times New Roman" w:cs="Times New Roman"/>
          <w:color w:val="1E2532"/>
          <w:sz w:val="28"/>
          <w:szCs w:val="28"/>
        </w:rPr>
      </w:pPr>
    </w:p>
    <w:p w14:paraId="0BB5465C" w14:textId="23BAD086" w:rsidR="0072467B" w:rsidRPr="001301D8" w:rsidRDefault="00957808">
      <w:pPr>
        <w:rPr>
          <w:rFonts w:ascii="Times New Roman" w:hAnsi="Times New Roman" w:cs="Times New Roman"/>
          <w:sz w:val="28"/>
          <w:szCs w:val="28"/>
        </w:rPr>
      </w:pPr>
      <w:r w:rsidRPr="001301D8">
        <w:rPr>
          <w:rFonts w:ascii="Times New Roman" w:hAnsi="Times New Roman" w:cs="Times New Roman"/>
          <w:color w:val="1E2532"/>
          <w:sz w:val="28"/>
          <w:szCs w:val="28"/>
        </w:rPr>
        <w:t>In conclusion, my financial need is not just a reflection of my economic circumstances, but a testament to my unwavering commitment to education. I am determined to make the most of this opportunity and use it to drive positive change in my life and in the lives of those around me. With your support, I can overcome the financial obstacles that stand in my way and achieve the academic excellence I strive for.</w:t>
      </w:r>
    </w:p>
    <w:sectPr w:rsidR="0072467B" w:rsidRPr="00130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808"/>
    <w:rsid w:val="001301D8"/>
    <w:rsid w:val="0072467B"/>
    <w:rsid w:val="00957808"/>
    <w:rsid w:val="0097169D"/>
    <w:rsid w:val="00A935CC"/>
    <w:rsid w:val="00D1164A"/>
    <w:rsid w:val="00E25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BC72D"/>
  <w15:chartTrackingRefBased/>
  <w15:docId w15:val="{963A7107-6024-4054-B846-63741779D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 Preethi</dc:creator>
  <cp:keywords/>
  <dc:description/>
  <cp:lastModifiedBy>M G Preethi</cp:lastModifiedBy>
  <cp:revision>2</cp:revision>
  <dcterms:created xsi:type="dcterms:W3CDTF">2024-02-04T11:11:00Z</dcterms:created>
  <dcterms:modified xsi:type="dcterms:W3CDTF">2024-02-04T11:46:00Z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2024-02-04T11:42:43Z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0fc58013-9f44-4776-bdd1-e2578759344f</vt:lpwstr>
  </property>
  <property fmtid="{D5CDD505-2E9C-101B-9397-08002B2CF9AE}" pid="8" name="MSIP_Label_2ae551e3-0043-40f0-9a67-12d995049d50_ContentBits">
    <vt:lpwstr>0</vt:lpwstr>
  </property>
</Properties>
</file>