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24EF7" w14:textId="49401075" w:rsidR="0006273E" w:rsidRDefault="000123EB" w:rsidP="000123EB">
      <w:pPr>
        <w:pStyle w:val="SemEspaamento"/>
      </w:pPr>
      <w:r>
        <w:t>Está afim de decorar a sua ca</w:t>
      </w:r>
      <w:r w:rsidR="0006273E">
        <w:t>sa com belas estampas</w:t>
      </w:r>
      <w:r>
        <w:t>?</w:t>
      </w:r>
    </w:p>
    <w:p w14:paraId="5AA8A4D6" w14:textId="39C435DE" w:rsidR="000123EB" w:rsidRDefault="000123EB" w:rsidP="000123EB">
      <w:pPr>
        <w:pStyle w:val="SemEspaamento"/>
      </w:pPr>
      <w:r>
        <w:t>As capas do Designer Thiago estão aqui para te ajudar.</w:t>
      </w:r>
    </w:p>
    <w:p w14:paraId="37534590" w14:textId="77777777" w:rsidR="0006273E" w:rsidRDefault="0006273E" w:rsidP="000123EB">
      <w:pPr>
        <w:pStyle w:val="SemEspaamento"/>
      </w:pPr>
    </w:p>
    <w:p w14:paraId="7AAFE099" w14:textId="01E4BD69" w:rsidR="0006273E" w:rsidRDefault="000123EB" w:rsidP="0006273E">
      <w:pPr>
        <w:pStyle w:val="SemEspaamento"/>
      </w:pPr>
      <w:r>
        <w:t>Temos capas lisas e estampadas</w:t>
      </w:r>
      <w:r w:rsidR="0006273E">
        <w:t xml:space="preserve"> do t</w:t>
      </w:r>
      <w:r w:rsidR="0006273E">
        <w:t>amanho 45x45cm</w:t>
      </w:r>
    </w:p>
    <w:p w14:paraId="79A2E7C4" w14:textId="77777777" w:rsidR="0006273E" w:rsidRDefault="0006273E" w:rsidP="000123EB">
      <w:pPr>
        <w:pStyle w:val="SemEspaamento"/>
      </w:pPr>
    </w:p>
    <w:p w14:paraId="536A2E52" w14:textId="5FB0FE4E" w:rsidR="000123EB" w:rsidRPr="00213A6A" w:rsidRDefault="0006273E" w:rsidP="000123EB">
      <w:pPr>
        <w:pStyle w:val="SemEspaamento"/>
        <w:rPr>
          <w:u w:val="single"/>
        </w:rPr>
      </w:pPr>
      <w:r>
        <w:t>[foto coleção lisa]</w:t>
      </w:r>
    </w:p>
    <w:p w14:paraId="419FEE77" w14:textId="1FEE5BAD" w:rsidR="0006273E" w:rsidRDefault="0006273E" w:rsidP="0006273E">
      <w:pPr>
        <w:pStyle w:val="SemEspaamento"/>
      </w:pPr>
      <w:r>
        <w:t xml:space="preserve">Tecido </w:t>
      </w:r>
      <w:r>
        <w:t>a</w:t>
      </w:r>
      <w:r>
        <w:t>velud</w:t>
      </w:r>
      <w:r>
        <w:t>ad</w:t>
      </w:r>
      <w:r>
        <w:t xml:space="preserve">o </w:t>
      </w:r>
      <w:r>
        <w:t xml:space="preserve">de </w:t>
      </w:r>
      <w:r>
        <w:t>co</w:t>
      </w:r>
      <w:r>
        <w:t>r</w:t>
      </w:r>
      <w:r>
        <w:t xml:space="preserve"> marfim.</w:t>
      </w:r>
    </w:p>
    <w:p w14:paraId="2851E57E" w14:textId="77777777" w:rsidR="0006273E" w:rsidRDefault="0006273E" w:rsidP="0006273E">
      <w:pPr>
        <w:pStyle w:val="SemEspaamento"/>
      </w:pPr>
      <w:r>
        <w:t>Zíper branco invisível</w:t>
      </w:r>
    </w:p>
    <w:p w14:paraId="5E4D34B9" w14:textId="52EC78FE" w:rsidR="0006273E" w:rsidRDefault="0006273E" w:rsidP="0006273E">
      <w:pPr>
        <w:pStyle w:val="SemEspaamento"/>
      </w:pPr>
    </w:p>
    <w:p w14:paraId="6564C949" w14:textId="1B18FADA" w:rsidR="000123EB" w:rsidRDefault="0006273E" w:rsidP="000123EB">
      <w:pPr>
        <w:pStyle w:val="SemEspaamento"/>
      </w:pPr>
      <w:r>
        <w:t>[foto capas estampadas]</w:t>
      </w:r>
    </w:p>
    <w:p w14:paraId="5D9E4618" w14:textId="25EE4A2B" w:rsidR="00B305E6" w:rsidRDefault="000123EB" w:rsidP="000123EB">
      <w:pPr>
        <w:pStyle w:val="SemEspaamento"/>
      </w:pPr>
      <w:r>
        <w:t>Tecido estampado Oxford 100% poliéster</w:t>
      </w:r>
    </w:p>
    <w:p w14:paraId="41A02B5D" w14:textId="0829B40E" w:rsidR="0006273E" w:rsidRDefault="0006273E" w:rsidP="000123EB">
      <w:pPr>
        <w:pStyle w:val="SemEspaamento"/>
      </w:pPr>
      <w:r>
        <w:t>Costas aveludada de cor marfim.</w:t>
      </w:r>
    </w:p>
    <w:p w14:paraId="6BB84DCE" w14:textId="50317CF7" w:rsidR="000123EB" w:rsidRDefault="000123EB" w:rsidP="000123EB">
      <w:pPr>
        <w:pStyle w:val="SemEspaamento"/>
      </w:pPr>
      <w:r>
        <w:t>Zíper branco invisível</w:t>
      </w:r>
    </w:p>
    <w:p w14:paraId="75A073E3" w14:textId="278AB5DD" w:rsidR="000123EB" w:rsidRDefault="000123EB" w:rsidP="000123EB">
      <w:pPr>
        <w:pStyle w:val="SemEspaamento"/>
      </w:pPr>
    </w:p>
    <w:p w14:paraId="0F6FB66E" w14:textId="10A07CD5" w:rsidR="000123EB" w:rsidRDefault="000123EB" w:rsidP="000123EB">
      <w:pPr>
        <w:pStyle w:val="SemEspaamento"/>
      </w:pPr>
      <w:r>
        <w:t>Aceitamos cartões de crédito, boleto ou transferência bancária.</w:t>
      </w:r>
    </w:p>
    <w:p w14:paraId="77E1B0D9" w14:textId="356D355C" w:rsidR="0006273E" w:rsidRDefault="0006273E" w:rsidP="000123EB">
      <w:pPr>
        <w:pStyle w:val="SemEspaamento"/>
      </w:pPr>
      <w:r>
        <w:t>Desconto no boleto</w:t>
      </w:r>
    </w:p>
    <w:sectPr w:rsidR="00062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EB"/>
    <w:rsid w:val="000123EB"/>
    <w:rsid w:val="0006273E"/>
    <w:rsid w:val="00213A6A"/>
    <w:rsid w:val="00B3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0234C"/>
  <w15:chartTrackingRefBased/>
  <w15:docId w15:val="{921A5E28-EA50-48E5-81C7-DF4FC382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123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batera22@gmail.com</dc:creator>
  <cp:keywords/>
  <dc:description/>
  <cp:lastModifiedBy>batera22@gmail.com</cp:lastModifiedBy>
  <cp:revision>1</cp:revision>
  <dcterms:created xsi:type="dcterms:W3CDTF">2020-06-25T15:54:00Z</dcterms:created>
  <dcterms:modified xsi:type="dcterms:W3CDTF">2020-06-25T17:26:00Z</dcterms:modified>
</cp:coreProperties>
</file>