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46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t>Find First Palindromic String in the Array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671698" cy="2590800"/>
            <wp:effectExtent l="0" t="0" r="5715" b="0"/>
            <wp:docPr id="1" name="Picture 1" descr="E:\Digikull\Interview Preperation\Leet Code\Find First Palindromic String in the Array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gikull\Interview Preperation\Leet Code\Find First Palindromic String in the Array (easy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71" cy="25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Pr="00EE6722" w:rsidRDefault="00EE6722" w:rsidP="00EE6722">
      <w:pPr>
        <w:rPr>
          <w:lang w:val="en-US"/>
        </w:rPr>
      </w:pP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t>Merge Sorted Array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797950"/>
            <wp:effectExtent l="0" t="0" r="2540" b="2540"/>
            <wp:docPr id="2" name="Picture 2" descr="E:\Digikull\Interview Preperation\Leet Code\Merge Sorted Array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gikull\Interview Preperation\Leet Code\Merge Sorted Array (Easy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Default="00EE6722">
      <w:pPr>
        <w:rPr>
          <w:lang w:val="en-US"/>
        </w:rPr>
      </w:pPr>
      <w:r>
        <w:rPr>
          <w:lang w:val="en-US"/>
        </w:rPr>
        <w:br w:type="page"/>
      </w: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lastRenderedPageBreak/>
        <w:t>Monotonic Array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620972"/>
            <wp:effectExtent l="0" t="0" r="2540" b="8255"/>
            <wp:docPr id="3" name="Picture 3" descr="E:\Digikull\Interview Preperation\Leet Code\Monotonic Array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gikull\Interview Preperation\Leet Code\Monotonic Array (Easy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Pr="00EE6722" w:rsidRDefault="00EE6722" w:rsidP="00EE6722">
      <w:pPr>
        <w:rPr>
          <w:lang w:val="en-US"/>
        </w:rPr>
      </w:pP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t>Palindrome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816002"/>
            <wp:effectExtent l="0" t="0" r="2540" b="3810"/>
            <wp:docPr id="4" name="Picture 4" descr="E:\Digikull\Interview Preperation\Leet Code\Palindrome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gikull\Interview Preperation\Leet Code\Palindrome (Easy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Default="00EE6722">
      <w:pPr>
        <w:rPr>
          <w:lang w:val="en-US"/>
        </w:rPr>
      </w:pPr>
      <w:r>
        <w:rPr>
          <w:lang w:val="en-US"/>
        </w:rPr>
        <w:br w:type="page"/>
      </w: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lastRenderedPageBreak/>
        <w:t>plus 1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817992"/>
            <wp:effectExtent l="0" t="0" r="2540" b="1905"/>
            <wp:docPr id="5" name="Picture 5" descr="E:\Digikull\Interview Preperation\Leet Code\plus 1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gikull\Interview Preperation\Leet Code\plus 1 (easy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Pr="00EE6722" w:rsidRDefault="00EE6722" w:rsidP="00EE6722">
      <w:pPr>
        <w:rPr>
          <w:lang w:val="en-US"/>
        </w:rPr>
      </w:pP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t>Two Sum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817992"/>
            <wp:effectExtent l="0" t="0" r="2540" b="1905"/>
            <wp:docPr id="6" name="Picture 6" descr="E:\Digikull\Interview Preperation\Leet Code\plus 1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igikull\Interview Preperation\Leet Code\plus 1 (easy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Default="00EE6722">
      <w:pPr>
        <w:rPr>
          <w:lang w:val="en-US"/>
        </w:rPr>
      </w:pPr>
      <w:r>
        <w:rPr>
          <w:lang w:val="en-US"/>
        </w:rPr>
        <w:br w:type="page"/>
      </w: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lastRenderedPageBreak/>
        <w:t>Two Sum II - Input Array Is Sorted (medium)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589130"/>
            <wp:effectExtent l="0" t="0" r="2540" b="1905"/>
            <wp:docPr id="7" name="Picture 7" descr="E:\Digikull\Interview Preperation\Leet Code\Two Sum II - Input Array Is Sorted (mediu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igikull\Interview Preperation\Leet Code\Two Sum II - Input Array Is Sorted (medium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Pr="00EE6722" w:rsidRDefault="00EE6722" w:rsidP="00EE6722">
      <w:pPr>
        <w:rPr>
          <w:lang w:val="en-US"/>
        </w:rPr>
      </w:pPr>
      <w:bookmarkStart w:id="0" w:name="_GoBack"/>
      <w:bookmarkEnd w:id="0"/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t>Container With Most Water (Medium)</w:t>
      </w:r>
    </w:p>
    <w:p w:rsidR="00EE6722" w:rsidRP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585150"/>
            <wp:effectExtent l="0" t="0" r="2540" b="5715"/>
            <wp:docPr id="8" name="Picture 8" descr="E:\Digikull\Interview Preperation\Leet Code\Container With Most Water (Mediu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igikull\Interview Preperation\Leet Code\Container With Most Water (Medium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722" w:rsidRPr="00EE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50DC"/>
    <w:multiLevelType w:val="hybridMultilevel"/>
    <w:tmpl w:val="BC988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97"/>
    <w:rsid w:val="006C7E46"/>
    <w:rsid w:val="00EE6722"/>
    <w:rsid w:val="00F8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F6D3"/>
  <w15:chartTrackingRefBased/>
  <w15:docId w15:val="{4AAAA163-7A55-4F25-8A83-3B1A7740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Gaikwad</dc:creator>
  <cp:keywords/>
  <dc:description/>
  <cp:lastModifiedBy>Mayur Gaikwad</cp:lastModifiedBy>
  <cp:revision>2</cp:revision>
  <dcterms:created xsi:type="dcterms:W3CDTF">2022-02-27T21:53:00Z</dcterms:created>
  <dcterms:modified xsi:type="dcterms:W3CDTF">2022-02-27T21:58:00Z</dcterms:modified>
</cp:coreProperties>
</file>