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  <w:u w:val="single"/>
        </w:rPr>
      </w:pPr>
      <w:r>
        <w:rPr>
          <w:rFonts w:eastAsia="Times New Roman" w:cs="Arial"/>
          <w:sz w:val="32"/>
          <w:szCs w:val="32"/>
          <w:highlight w:val="lightGray"/>
          <w:u w:val="single"/>
        </w:rPr>
        <w:t xml:space="preserve">                                                                     </w:t>
      </w:r>
      <w:r w:rsidR="00277A9E">
        <w:rPr>
          <w:rFonts w:eastAsia="Times New Roman" w:cs="Arial"/>
          <w:sz w:val="32"/>
          <w:szCs w:val="32"/>
          <w:highlight w:val="lightGray"/>
          <w:u w:val="single"/>
        </w:rPr>
        <w:t xml:space="preserve">                    </w:t>
      </w:r>
      <w:bookmarkStart w:id="0" w:name="_GoBack"/>
      <w:bookmarkEnd w:id="0"/>
      <w:r>
        <w:rPr>
          <w:rFonts w:eastAsia="Times New Roman" w:cs="Arial"/>
          <w:sz w:val="32"/>
          <w:szCs w:val="32"/>
          <w:highlight w:val="lightGray"/>
          <w:u w:val="single"/>
        </w:rPr>
        <w:t xml:space="preserve">                         </w:t>
      </w:r>
      <w:r w:rsidR="007119CA">
        <w:rPr>
          <w:rFonts w:eastAsia="Times New Roman" w:cs="Arial"/>
          <w:sz w:val="32"/>
          <w:szCs w:val="32"/>
          <w:highlight w:val="lightGray"/>
          <w:u w:val="single"/>
        </w:rPr>
        <w:t xml:space="preserve">                                                 </w:t>
      </w:r>
      <w:r>
        <w:rPr>
          <w:rFonts w:eastAsia="Times New Roman" w:cs="Arial"/>
          <w:sz w:val="32"/>
          <w:szCs w:val="32"/>
          <w:highlight w:val="lightGray"/>
          <w:u w:val="single"/>
        </w:rPr>
        <w:t xml:space="preserve">C Codes of Project 3                     </w:t>
      </w:r>
    </w:p>
    <w:p w:rsid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  <w:u w:val="single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/*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Project 3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 xml:space="preserve">Student Name </w:t>
      </w:r>
      <w:r w:rsidRPr="00794741">
        <w:rPr>
          <w:rFonts w:ascii="Consolas" w:eastAsia="Times New Roman" w:hAnsi="Consolas" w:cs="Courier New"/>
          <w:sz w:val="20"/>
          <w:szCs w:val="20"/>
        </w:rPr>
        <w:tab/>
        <w:t>: Mete Can Gazi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 xml:space="preserve">Student No </w:t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 xml:space="preserve">: 141024020 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*/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#include &lt;stdlib.h&gt;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#include &lt;complex.h&gt;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#include &lt;math.h&gt;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double complex func(double complex x){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return (x*x*x*x) - 3 * (x*x*x) + (x*x) + (x) + 1 ; //Math library has some problem about using of pow so that I wrote equations directly.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void muller(double complex p0 , double complex p1 , double complex p2 , double tolerance){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//Setting Values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h1 = p1 - p0;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h2 = p2 - p1;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ro_1 = (func(p1) - func(p0)) / h1;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ro_2 = (func(p2) - func(p1)) / h2;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d = (ro_2 - ro_1)/(h2 + h1);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//Variables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int i=3;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b;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D;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p;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E;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complex h;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//Information about equations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printf("p0 = %f , p1 = %f , p2 = %f , tol. = %f\n\n" , p0 , p1 , p2 , tolerance);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printf("No:\t       \tPi(x + yi)\t          \tf(pi)(x + yi)\n");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printf("___             _____________________           _____________________\n");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while(i&lt;200){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b = ro_2 + (h2*d);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D = csqrt(b*b -4 * func(p2) * d);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lastRenderedPageBreak/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if( fabs(b - D) &lt; fabs(b + D) 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E = b + D;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}else{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E = b - D;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h = (-2*func(p2))/E;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p = p2 + h;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printf(" %d.\t\t%f , %f\t\t%f , %f\n",i,creal(p),cimag(p),creal(func(p)),cimag(func(p)));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if( (pow(creal(h),2) + pow(cimag(h),2)) &lt; (tolerance*tolerance)){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break;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p0 = p1;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p1 = p2;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p2 = p;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h1 = p1 - p0;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h2 = p2 - p1;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ro_1=(func(p1)-func(p0))/h1;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ro_2=(func(p2)-func(p1))/h2;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d=(ro_2-ro_1)/(h2+h1);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</w:r>
      <w:r w:rsidRPr="00794741">
        <w:rPr>
          <w:rFonts w:ascii="Consolas" w:eastAsia="Times New Roman" w:hAnsi="Consolas" w:cs="Courier New"/>
          <w:sz w:val="20"/>
          <w:szCs w:val="20"/>
        </w:rPr>
        <w:tab/>
        <w:t>i = i + 1;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int main(){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double tolerance = 0.00001;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muller(0.5 , -0.5 , 0 , tolerance);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printf("\n\n");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muller(0.5 , 1 , 1.5 , tolerance);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printf("\n\n");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muller(1.5 , 2 , 2.5 , tolerance);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ab/>
        <w:t>return 0;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94741">
        <w:rPr>
          <w:rFonts w:ascii="Consolas" w:eastAsia="Times New Roman" w:hAnsi="Consolas" w:cs="Courier New"/>
          <w:sz w:val="20"/>
          <w:szCs w:val="20"/>
        </w:rPr>
        <w:t>}</w:t>
      </w:r>
    </w:p>
    <w:p w:rsidR="00794741" w:rsidRPr="00794741" w:rsidRDefault="00794741" w:rsidP="00794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22A" w:rsidRDefault="0026422A"/>
    <w:sectPr w:rsidR="0026422A" w:rsidSect="00277A9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36"/>
    <w:rsid w:val="000D67B7"/>
    <w:rsid w:val="0026422A"/>
    <w:rsid w:val="00277A9E"/>
    <w:rsid w:val="007119CA"/>
    <w:rsid w:val="00794741"/>
    <w:rsid w:val="007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4F82"/>
  <w15:chartTrackingRefBased/>
  <w15:docId w15:val="{1B65C6D3-88D3-4681-B0A8-F7DA2E72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4741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794741"/>
    <w:rPr>
      <w:rFonts w:ascii="Courier New" w:eastAsia="Times New Roman" w:hAnsi="Courier New" w:cs="Courier New"/>
      <w:sz w:val="20"/>
      <w:szCs w:val="20"/>
    </w:rPr>
  </w:style>
  <w:style w:type="character" w:customStyle="1" w:styleId="cpp1-comment">
    <w:name w:val="cpp1-comment"/>
    <w:basedOn w:val="VarsaylanParagrafYazTipi"/>
    <w:rsid w:val="00794741"/>
  </w:style>
  <w:style w:type="character" w:customStyle="1" w:styleId="cpp1-preprocessor">
    <w:name w:val="cpp1-preprocessor"/>
    <w:basedOn w:val="VarsaylanParagrafYazTipi"/>
    <w:rsid w:val="00794741"/>
  </w:style>
  <w:style w:type="character" w:customStyle="1" w:styleId="cpp1-reservedword">
    <w:name w:val="cpp1-reservedword"/>
    <w:basedOn w:val="VarsaylanParagrafYazTipi"/>
    <w:rsid w:val="00794741"/>
  </w:style>
  <w:style w:type="character" w:customStyle="1" w:styleId="cpp1-space">
    <w:name w:val="cpp1-space"/>
    <w:basedOn w:val="VarsaylanParagrafYazTipi"/>
    <w:rsid w:val="00794741"/>
  </w:style>
  <w:style w:type="character" w:customStyle="1" w:styleId="cpp1-symbol">
    <w:name w:val="cpp1-symbol"/>
    <w:basedOn w:val="VarsaylanParagrafYazTipi"/>
    <w:rsid w:val="00794741"/>
  </w:style>
  <w:style w:type="character" w:customStyle="1" w:styleId="cpp1-identifier">
    <w:name w:val="cpp1-identifier"/>
    <w:basedOn w:val="VarsaylanParagrafYazTipi"/>
    <w:rsid w:val="00794741"/>
  </w:style>
  <w:style w:type="character" w:customStyle="1" w:styleId="cpp1-number">
    <w:name w:val="cpp1-number"/>
    <w:basedOn w:val="VarsaylanParagrafYazTipi"/>
    <w:rsid w:val="00794741"/>
  </w:style>
  <w:style w:type="character" w:customStyle="1" w:styleId="cpp1-string">
    <w:name w:val="cpp1-string"/>
    <w:basedOn w:val="VarsaylanParagrafYazTipi"/>
    <w:rsid w:val="00794741"/>
  </w:style>
  <w:style w:type="character" w:customStyle="1" w:styleId="cpp1-float">
    <w:name w:val="cpp1-float"/>
    <w:basedOn w:val="VarsaylanParagrafYazTipi"/>
    <w:rsid w:val="0079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>MoTuN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MeteCanGazi</dc:creator>
  <cp:keywords/>
  <dc:description/>
  <cp:lastModifiedBy>MeteCanGazi</cp:lastModifiedBy>
  <cp:revision>4</cp:revision>
  <dcterms:created xsi:type="dcterms:W3CDTF">2016-11-07T21:55:00Z</dcterms:created>
  <dcterms:modified xsi:type="dcterms:W3CDTF">2016-11-07T21:58:00Z</dcterms:modified>
</cp:coreProperties>
</file>