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6D8" w14:textId="3CCE830B" w:rsidR="002E1750" w:rsidRPr="006E1283" w:rsidRDefault="002E1750" w:rsidP="002E1750">
      <w:pPr>
        <w:shd w:val="clear" w:color="auto" w:fill="F9F9F9"/>
        <w:spacing w:before="30" w:after="30" w:line="375" w:lineRule="atLeast"/>
        <w:ind w:left="225" w:right="225"/>
        <w:outlineLvl w:val="1"/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</w:pPr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 xml:space="preserve">Ver el contenido de un </w:t>
      </w:r>
      <w:proofErr w:type="gramStart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fichero</w:t>
      </w:r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(</w:t>
      </w:r>
      <w:proofErr w:type="gramEnd"/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DIN)</w:t>
      </w:r>
    </w:p>
    <w:p w14:paraId="108A84BE" w14:textId="03001899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cat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file1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ver los contenidos de un fichero comenzando desde la primera hilera.</w:t>
      </w:r>
    </w:p>
    <w:p w14:paraId="35BC6559" w14:textId="77777777" w:rsidR="003169A0" w:rsidRDefault="003169A0" w:rsidP="003169A0">
      <w:p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</w:p>
    <w:p w14:paraId="7C5C43E2" w14:textId="7278C36F" w:rsidR="003169A0" w:rsidRPr="006E1283" w:rsidRDefault="003169A0" w:rsidP="003169A0">
      <w:pPr>
        <w:shd w:val="clear" w:color="auto" w:fill="F9F9F9"/>
        <w:spacing w:after="0" w:line="300" w:lineRule="atLeast"/>
        <w:ind w:firstLine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1DEE793B" wp14:editId="60AD824E">
            <wp:extent cx="3267531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304F" w14:textId="7B6CDB2D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tac file1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ver los contenidos de un fichero comenzando desde la última línea.</w:t>
      </w:r>
    </w:p>
    <w:p w14:paraId="1A213C52" w14:textId="2F65C105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6DAA9C64" wp14:editId="453E9A08">
            <wp:extent cx="5068007" cy="800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24E2" w14:textId="0DA80425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more file1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ver el contenido a lo largo de un fichero.</w:t>
      </w:r>
    </w:p>
    <w:p w14:paraId="01B3ADC0" w14:textId="58158C09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4DAA2031" wp14:editId="6CFEB8B0">
            <wp:extent cx="5731510" cy="4984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D84D" w14:textId="1788D0EB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less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file1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parecido al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commando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‘more’ pero permite salvar el movimiento en el </w:t>
      </w:r>
      <w:proofErr w:type="gram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fichero</w:t>
      </w:r>
      <w:proofErr w:type="gram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así como el movimiento hacia atrás.</w:t>
      </w:r>
    </w:p>
    <w:p w14:paraId="76C379B8" w14:textId="1D6391D2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ab/>
      </w:r>
      <w:r w:rsidRPr="003169A0">
        <w:rPr>
          <w:rFonts w:ascii="Verdana" w:eastAsia="Times New Roman" w:hAnsi="Verdana" w:cs="Times New Roman"/>
          <w:b/>
          <w:bCs/>
          <w:noProof/>
          <w:color w:val="333333"/>
          <w:sz w:val="21"/>
          <w:szCs w:val="21"/>
          <w:lang w:eastAsia="es-ES"/>
        </w:rPr>
        <w:drawing>
          <wp:inline distT="0" distB="0" distL="0" distR="0" wp14:anchorId="63757485" wp14:editId="14084C4B">
            <wp:extent cx="5731510" cy="1043305"/>
            <wp:effectExtent l="0" t="0" r="254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F8E3" w14:textId="0FDDDE17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head -2 file1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ver las dos primeras líneas de un fichero.</w:t>
      </w:r>
    </w:p>
    <w:p w14:paraId="4D9DBFB1" w14:textId="1F874223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2300EEBE" wp14:editId="75D3A113">
            <wp:extent cx="3486637" cy="52394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DA21" w14:textId="52D73CA1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tail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-2 file1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ver las dos últimas líneas de un fichero.</w:t>
      </w:r>
    </w:p>
    <w:p w14:paraId="263DC787" w14:textId="484FFADF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3F5809AA" wp14:editId="721C9BBA">
            <wp:extent cx="5731510" cy="564515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10A2" w14:textId="4E8F354A" w:rsidR="002E1750" w:rsidRDefault="002E1750" w:rsidP="002E1750">
      <w:pPr>
        <w:numPr>
          <w:ilvl w:val="0"/>
          <w:numId w:val="1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tail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-f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ver en tiempo real qué ha sido añadido al fichero.</w:t>
      </w:r>
    </w:p>
    <w:p w14:paraId="66FC487F" w14:textId="66DF54E3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20C880E0" wp14:editId="549130ED">
            <wp:extent cx="5731510" cy="586105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F3A" w14:textId="52F6626A" w:rsidR="002E1750" w:rsidRPr="006E1283" w:rsidRDefault="002E1750" w:rsidP="002E1750">
      <w:pPr>
        <w:shd w:val="clear" w:color="auto" w:fill="F9F9F9"/>
        <w:spacing w:before="30" w:after="30" w:line="375" w:lineRule="atLeast"/>
        <w:ind w:left="225" w:right="225"/>
        <w:outlineLvl w:val="1"/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</w:pPr>
      <w:bookmarkStart w:id="0" w:name="texto"/>
      <w:bookmarkEnd w:id="0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 xml:space="preserve">Manipulación de </w:t>
      </w:r>
      <w:proofErr w:type="gramStart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texto</w:t>
      </w:r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(</w:t>
      </w:r>
      <w:proofErr w:type="gramEnd"/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DIN)</w:t>
      </w:r>
    </w:p>
    <w:p w14:paraId="14C12EE3" w14:textId="610EE11E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cat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file1 file2</w:t>
      </w:r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..</w:t>
      </w:r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| 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command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&lt;&gt; file1_in.txt_or_file1_out.txt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sintaxis general para la manipulación de texto utilizando PIPE, STDIN y STDOUT.</w:t>
      </w:r>
    </w:p>
    <w:p w14:paraId="12DF20C1" w14:textId="4514BC4F" w:rsidR="003169A0" w:rsidRPr="006E1283" w:rsidRDefault="003169A0" w:rsidP="003169A0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3169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4789006F" wp14:editId="43B4A06C">
            <wp:extent cx="5731510" cy="9848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3A2" w14:textId="037B19CB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cat file1 | </w:t>
      </w:r>
      <w:proofErr w:type="gramStart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>command( sed</w:t>
      </w:r>
      <w:proofErr w:type="gramEnd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, grep, awk, grep, </w:t>
      </w:r>
      <w:proofErr w:type="spellStart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>etc</w:t>
      </w:r>
      <w:proofErr w:type="spellEnd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…) </w:t>
      </w: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&gt; result.txt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sintaxis general para manipular un texto de un fichero y escribir el resultado en un fichero nuevo.</w:t>
      </w:r>
    </w:p>
    <w:p w14:paraId="249929F5" w14:textId="3C244C8E" w:rsidR="003169A0" w:rsidRPr="006E1283" w:rsidRDefault="001B14F7" w:rsidP="001B14F7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1B14F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5799A838" wp14:editId="4860BA43">
            <wp:extent cx="5731510" cy="512445"/>
            <wp:effectExtent l="0" t="0" r="254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FE65" w14:textId="41D66864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cat file1 | </w:t>
      </w:r>
      <w:proofErr w:type="gramStart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>command( sed</w:t>
      </w:r>
      <w:proofErr w:type="gramEnd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, grep, awk, grep, </w:t>
      </w:r>
      <w:proofErr w:type="spellStart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>etc</w:t>
      </w:r>
      <w:proofErr w:type="spellEnd"/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 xml:space="preserve">…) </w:t>
      </w: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» result.txt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sintaxis general para manipular un texto de un fichero y añadir resultado en un fichero existente.</w:t>
      </w:r>
    </w:p>
    <w:p w14:paraId="596FAC2D" w14:textId="4251E62D" w:rsidR="001B14F7" w:rsidRPr="006E1283" w:rsidRDefault="00B9712E" w:rsidP="001B14F7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5AF82A62" wp14:editId="6293C2EB">
            <wp:extent cx="5731510" cy="1714500"/>
            <wp:effectExtent l="0" t="0" r="254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 rotWithShape="1">
                    <a:blip r:embed="rId14"/>
                    <a:srcRect t="5525" b="23441"/>
                    <a:stretch/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C3BCA" w14:textId="27452A80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grep 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Aug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buscar palabras “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Aug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” en el fichero ‘/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’.</w:t>
      </w:r>
    </w:p>
    <w:p w14:paraId="237C3270" w14:textId="2F35852B" w:rsidR="001B14F7" w:rsidRPr="006E1283" w:rsidRDefault="00B9712E" w:rsidP="001B14F7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33427F3D" wp14:editId="66EB7974">
            <wp:extent cx="5731510" cy="923925"/>
            <wp:effectExtent l="0" t="0" r="2540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 rotWithShape="1">
                    <a:blip r:embed="rId14"/>
                    <a:srcRect b="61720"/>
                    <a:stretch/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E78B8" w14:textId="201D81CA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grep ^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Aug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buscar palabras que comienzan con “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Aug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” en fichero ‘/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’</w:t>
      </w:r>
    </w:p>
    <w:p w14:paraId="2708D75C" w14:textId="78E2B54A" w:rsidR="001B14F7" w:rsidRPr="006E1283" w:rsidRDefault="008914BB" w:rsidP="001B14F7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2C51CBA6" wp14:editId="5CD7B40A">
            <wp:extent cx="5731510" cy="4572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494"/>
                    <a:stretch/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9F77E" w14:textId="09169E46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grep [0-9]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seleccionar todas las líneas del fichero ‘/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/log/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messages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’ que contienen números.</w:t>
      </w:r>
    </w:p>
    <w:p w14:paraId="43C2ABA9" w14:textId="6A8E2F61" w:rsidR="008914BB" w:rsidRPr="006E1283" w:rsidRDefault="008914BB" w:rsidP="008914B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6BBC9312" wp14:editId="3C631CE4">
            <wp:extent cx="5401429" cy="48584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9601" w14:textId="41581A57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grep 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Aug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-R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/log/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*: buscar la cadena “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Aug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” en el directorio ‘/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var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/log’ y debajo.</w:t>
      </w:r>
    </w:p>
    <w:p w14:paraId="6BF74854" w14:textId="1A1A0D1C" w:rsidR="008914BB" w:rsidRPr="006E1283" w:rsidRDefault="008914BB" w:rsidP="008914B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7475AA42" wp14:editId="30986E4F">
            <wp:extent cx="5731510" cy="2413635"/>
            <wp:effectExtent l="0" t="0" r="254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A0AB" w14:textId="62CC8F62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</w:pPr>
      <w:r w:rsidRPr="004360CA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en-US" w:eastAsia="es-ES"/>
        </w:rPr>
        <w:t>sed ‘s/stringa1/stringa2/g’ example.txt</w:t>
      </w:r>
      <w:r w:rsidRPr="004360CA"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  <w:t xml:space="preserve">: </w:t>
      </w:r>
      <w:proofErr w:type="spellStart"/>
      <w:r w:rsidRPr="004360CA"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  <w:t>reubicar</w:t>
      </w:r>
      <w:proofErr w:type="spellEnd"/>
      <w:r w:rsidRPr="004360CA"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  <w:t xml:space="preserve"> “string1” con “string2” </w:t>
      </w:r>
      <w:proofErr w:type="spellStart"/>
      <w:r w:rsidRPr="004360CA"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  <w:t>en</w:t>
      </w:r>
      <w:proofErr w:type="spellEnd"/>
      <w:r w:rsidRPr="004360CA"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  <w:t xml:space="preserve"> ejemplo.txt</w:t>
      </w:r>
    </w:p>
    <w:p w14:paraId="5CA595C4" w14:textId="5B9E289D" w:rsidR="008914BB" w:rsidRPr="004360CA" w:rsidRDefault="008914BB" w:rsidP="008914B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val="en-US"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val="en-US" w:eastAsia="es-ES"/>
        </w:rPr>
        <w:drawing>
          <wp:inline distT="0" distB="0" distL="0" distR="0" wp14:anchorId="5D88FC34" wp14:editId="4CE87AA5">
            <wp:extent cx="5731510" cy="59436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A725" w14:textId="0DB5E423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sed ‘/^$/d’ example.txt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eliminar todas las líneas en blanco desde el ejemplo.txt</w:t>
      </w:r>
    </w:p>
    <w:p w14:paraId="15FDBE2D" w14:textId="0A3E8F85" w:rsidR="008914BB" w:rsidRPr="006E1283" w:rsidRDefault="008914BB" w:rsidP="008914B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1D1484AF" wp14:editId="1BCA9519">
            <wp:extent cx="5731510" cy="589280"/>
            <wp:effectExtent l="0" t="0" r="254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2D46" w14:textId="45C6980E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sed ‘/ *#/d; /^$/d’ example.txt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eliminar comentarios y líneas en blanco de ejemplo.txt</w:t>
      </w:r>
    </w:p>
    <w:p w14:paraId="6EC41EDC" w14:textId="0DA219D9" w:rsidR="008914BB" w:rsidRPr="006E1283" w:rsidRDefault="008914BB" w:rsidP="008914B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914B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1EC64CEF" wp14:editId="2190006D">
            <wp:extent cx="5731510" cy="932180"/>
            <wp:effectExtent l="0" t="0" r="254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D9C8" w14:textId="6C9940DA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echo ‘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esempio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’ | 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tr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‘</w:t>
      </w:r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[: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lower</w:t>
      </w:r>
      <w:proofErr w:type="spellEnd"/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:]‘ ‘[: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upper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:]‘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convertir minúsculas en mayúsculas.</w:t>
      </w:r>
    </w:p>
    <w:p w14:paraId="4E59E03C" w14:textId="05789E3E" w:rsidR="008C1843" w:rsidRPr="006E1283" w:rsidRDefault="008C1843" w:rsidP="008C1843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7F5B74B4" wp14:editId="1391D7D3">
            <wp:extent cx="5731510" cy="1193165"/>
            <wp:effectExtent l="0" t="0" r="254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12B" w14:textId="5D116B1B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sed -e ’1d’ result.txt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elimina la primera línea del fichero ejemplo.txt</w:t>
      </w:r>
    </w:p>
    <w:p w14:paraId="0046C028" w14:textId="231D1ADD" w:rsidR="008C1843" w:rsidRPr="006E1283" w:rsidRDefault="008C1843" w:rsidP="008C1843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2E9C682D" wp14:editId="4463F33B">
            <wp:extent cx="5731510" cy="61849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B5A" w14:textId="4976E910" w:rsidR="002E1750" w:rsidRDefault="002E1750" w:rsidP="002E1750">
      <w:pPr>
        <w:numPr>
          <w:ilvl w:val="0"/>
          <w:numId w:val="2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sed -n ‘/stringa1/p’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visualizar solamente las líneas que contienen la palabra “string1”.</w:t>
      </w:r>
    </w:p>
    <w:p w14:paraId="71D7E15A" w14:textId="746C2908" w:rsidR="008C1843" w:rsidRPr="006E1283" w:rsidRDefault="008C1843" w:rsidP="008C1843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746F1BC7" wp14:editId="4649E487">
            <wp:extent cx="5731510" cy="65659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62C" w14:textId="7CF689D1" w:rsidR="002E1750" w:rsidRPr="006E1283" w:rsidRDefault="002E1750" w:rsidP="002E1750">
      <w:pPr>
        <w:shd w:val="clear" w:color="auto" w:fill="F9F9F9"/>
        <w:spacing w:before="30" w:after="30" w:line="375" w:lineRule="atLeast"/>
        <w:ind w:left="225" w:right="225"/>
        <w:outlineLvl w:val="1"/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</w:pPr>
      <w:bookmarkStart w:id="1" w:name="estable"/>
      <w:bookmarkEnd w:id="1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 xml:space="preserve">Establecer </w:t>
      </w:r>
      <w:proofErr w:type="spellStart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caracter</w:t>
      </w:r>
      <w:proofErr w:type="spellEnd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 xml:space="preserve"> y conversión de </w:t>
      </w:r>
      <w:proofErr w:type="gramStart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ficheros</w:t>
      </w:r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(</w:t>
      </w:r>
      <w:proofErr w:type="gramEnd"/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DIN)</w:t>
      </w:r>
    </w:p>
    <w:p w14:paraId="0715D4F5" w14:textId="1BD0F58C" w:rsidR="002E1750" w:rsidRDefault="002E1750" w:rsidP="002E1750">
      <w:pPr>
        <w:numPr>
          <w:ilvl w:val="0"/>
          <w:numId w:val="3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dos2unix filedos.txt fileunix.txt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convertir un formato de fichero texto desde MSDOS a UNIX.</w:t>
      </w:r>
    </w:p>
    <w:p w14:paraId="3A68C1EB" w14:textId="31A5C0B0" w:rsidR="008C1843" w:rsidRPr="006E1283" w:rsidRDefault="008C1843" w:rsidP="008C1843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3EDDEFA9" wp14:editId="089AB85A">
            <wp:extent cx="5731510" cy="507365"/>
            <wp:effectExtent l="0" t="0" r="254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6EDA" w14:textId="329F0DDE" w:rsidR="002E1750" w:rsidRDefault="002E1750" w:rsidP="002E1750">
      <w:pPr>
        <w:numPr>
          <w:ilvl w:val="0"/>
          <w:numId w:val="3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unix2dos fileunix.txt filedos.txt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convertir un formato de fichero de texto desde UNIX a MSDOS.</w:t>
      </w:r>
    </w:p>
    <w:p w14:paraId="1AE3C7D4" w14:textId="0600B53A" w:rsidR="008C1843" w:rsidRPr="006E1283" w:rsidRDefault="008C1843" w:rsidP="002E1750">
      <w:pPr>
        <w:numPr>
          <w:ilvl w:val="0"/>
          <w:numId w:val="3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643513B6" wp14:editId="3FCB1053">
            <wp:extent cx="5731510" cy="71056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5B6" w14:textId="6C3E139F" w:rsidR="002E1750" w:rsidRDefault="002E1750" w:rsidP="002E1750">
      <w:pPr>
        <w:numPr>
          <w:ilvl w:val="0"/>
          <w:numId w:val="3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recode</w:t>
      </w:r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..</w:t>
      </w:r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HTML &lt; page.txt &gt; page.html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convertir un fichero de texto en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html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.</w:t>
      </w:r>
    </w:p>
    <w:p w14:paraId="2483A1F1" w14:textId="49EB462A" w:rsidR="008C1843" w:rsidRPr="006E1283" w:rsidRDefault="008C1843" w:rsidP="008C1843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61EF859C" wp14:editId="17A306B1">
            <wp:extent cx="5731510" cy="60833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2BFB" w14:textId="644473FE" w:rsidR="002E1750" w:rsidRDefault="002E1750" w:rsidP="002E1750">
      <w:pPr>
        <w:numPr>
          <w:ilvl w:val="0"/>
          <w:numId w:val="3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recode -l | more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mostrar todas las conversiones de formato disponibles.</w:t>
      </w:r>
    </w:p>
    <w:p w14:paraId="3122B0E4" w14:textId="0909E565" w:rsidR="008C1843" w:rsidRPr="006E1283" w:rsidRDefault="008C1843" w:rsidP="008C1843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8C184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5BB20BD0" wp14:editId="3B629EAE">
            <wp:extent cx="5731510" cy="1824990"/>
            <wp:effectExtent l="0" t="0" r="254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CE4" w14:textId="5D6A5AD1" w:rsidR="002E1750" w:rsidRPr="006E1283" w:rsidRDefault="002E1750" w:rsidP="002E1750">
      <w:pPr>
        <w:shd w:val="clear" w:color="auto" w:fill="F9F9F9"/>
        <w:spacing w:before="30" w:after="30" w:line="375" w:lineRule="atLeast"/>
        <w:ind w:left="225" w:right="225"/>
        <w:outlineLvl w:val="1"/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</w:pPr>
      <w:bookmarkStart w:id="2" w:name="analisis"/>
      <w:bookmarkEnd w:id="2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 xml:space="preserve">Análisis del sistema de </w:t>
      </w:r>
      <w:proofErr w:type="gramStart"/>
      <w:r w:rsidRPr="006E1283"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ficheros</w:t>
      </w:r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(</w:t>
      </w:r>
      <w:proofErr w:type="gramEnd"/>
      <w:r>
        <w:rPr>
          <w:rFonts w:ascii="Verdana" w:eastAsia="Times New Roman" w:hAnsi="Verdana" w:cs="Times New Roman"/>
          <w:color w:val="0088CC"/>
          <w:sz w:val="36"/>
          <w:szCs w:val="36"/>
          <w:lang w:eastAsia="es-ES"/>
        </w:rPr>
        <w:t>DIN)</w:t>
      </w:r>
    </w:p>
    <w:p w14:paraId="08B39CDB" w14:textId="2042B985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badblocks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-v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Chequear los bloques defectuosos en el disco hda1.</w:t>
      </w:r>
    </w:p>
    <w:p w14:paraId="3AD3DDD6" w14:textId="5AD992A3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67DB7099" wp14:editId="07404B7A">
            <wp:extent cx="5731510" cy="542925"/>
            <wp:effectExtent l="0" t="0" r="254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2F9C" w14:textId="489C4E94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fsck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reparar / chequear la integridad del fichero del sistema Linux en el disco hda1.</w:t>
      </w:r>
    </w:p>
    <w:p w14:paraId="2F7F53A4" w14:textId="27DF64BE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 wp14:anchorId="4028824C" wp14:editId="3C2FC7ED">
            <wp:extent cx="5731510" cy="102997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A67" w14:textId="10159B27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fsck.ext</w:t>
      </w:r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2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reparar / chequear la integridad del fichero del sistema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ext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2 en el disco hda1.</w:t>
      </w:r>
    </w:p>
    <w:p w14:paraId="27EDE8A8" w14:textId="36796C25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6B369BA9" wp14:editId="2CF943B2">
            <wp:extent cx="5731510" cy="833120"/>
            <wp:effectExtent l="0" t="0" r="254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D618" w14:textId="71A6DAF4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e2fsck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reparar / chequear la integridad del fichero del sistema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ext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2 en el disco hda1.</w:t>
      </w:r>
    </w:p>
    <w:p w14:paraId="292AB3EF" w14:textId="2FBAF334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3210DE05" wp14:editId="6EE30AD6">
            <wp:extent cx="5731510" cy="924560"/>
            <wp:effectExtent l="0" t="0" r="254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4CC" w14:textId="24DB376B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e2fsck -j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reparar / chequear la integridad del fichero del sistema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ext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3 en el disco hda1.</w:t>
      </w:r>
    </w:p>
    <w:p w14:paraId="08E9C7AF" w14:textId="5656587C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498D81B6" wp14:editId="6BF7D11F">
            <wp:extent cx="5731510" cy="855345"/>
            <wp:effectExtent l="0" t="0" r="254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63EE" w14:textId="1723B140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fsck.ext</w:t>
      </w:r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3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reparar / chequear la integridad del fichero del sistema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ext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3 en el disco hda1.</w:t>
      </w:r>
    </w:p>
    <w:p w14:paraId="4F53A151" w14:textId="7B7397D7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1C951436" wp14:editId="3D0443E6">
            <wp:extent cx="5731510" cy="889635"/>
            <wp:effectExtent l="0" t="0" r="254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4F52" w14:textId="67ADB342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fsck.vfat</w:t>
      </w:r>
      <w:proofErr w:type="spellEnd"/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: reparar / chequear la integridad del fichero sistema </w:t>
      </w:r>
      <w:proofErr w:type="spellStart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fat</w:t>
      </w:r>
      <w:proofErr w:type="spellEnd"/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 xml:space="preserve"> en el disco hda1.</w:t>
      </w:r>
    </w:p>
    <w:p w14:paraId="0DC2C99D" w14:textId="235B458F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7F8856B0" wp14:editId="2B935710">
            <wp:extent cx="5731510" cy="649605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690" w14:textId="4E7FCF09" w:rsidR="002E1750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fsck.msdos</w:t>
      </w:r>
      <w:proofErr w:type="spellEnd"/>
      <w:proofErr w:type="gram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reparar / chequear la integridad de un fichero del sistema dos en el disco hda1.</w:t>
      </w:r>
    </w:p>
    <w:p w14:paraId="18367E63" w14:textId="3060E429" w:rsidR="00526BCB" w:rsidRPr="006E1283" w:rsidRDefault="00526BCB" w:rsidP="00526BCB">
      <w:pPr>
        <w:shd w:val="clear" w:color="auto" w:fill="F9F9F9"/>
        <w:spacing w:after="0" w:line="300" w:lineRule="atLeast"/>
        <w:ind w:left="54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r w:rsidRPr="00526BCB">
        <w:rPr>
          <w:rFonts w:ascii="Verdana" w:eastAsia="Times New Roman" w:hAnsi="Verdana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 wp14:anchorId="101DB571" wp14:editId="5EC65A89">
            <wp:extent cx="4134427" cy="62873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6784" w14:textId="77777777" w:rsidR="002E1750" w:rsidRPr="006E1283" w:rsidRDefault="002E1750" w:rsidP="002E1750">
      <w:pPr>
        <w:numPr>
          <w:ilvl w:val="0"/>
          <w:numId w:val="4"/>
        </w:numPr>
        <w:shd w:val="clear" w:color="auto" w:fill="F9F9F9"/>
        <w:spacing w:after="0" w:line="300" w:lineRule="atLeast"/>
        <w:ind w:left="900"/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</w:pP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dosfsck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dev</w:t>
      </w:r>
      <w:proofErr w:type="spellEnd"/>
      <w:r w:rsidRPr="006E128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s-ES"/>
        </w:rPr>
        <w:t>/hda1</w:t>
      </w:r>
      <w:r w:rsidRPr="006E1283">
        <w:rPr>
          <w:rFonts w:ascii="Verdana" w:eastAsia="Times New Roman" w:hAnsi="Verdana" w:cs="Times New Roman"/>
          <w:color w:val="333333"/>
          <w:sz w:val="21"/>
          <w:szCs w:val="21"/>
          <w:lang w:eastAsia="es-ES"/>
        </w:rPr>
        <w:t>: reparar / chequear la integridad de un fichero del sistema dos en el disco hda1.</w:t>
      </w:r>
    </w:p>
    <w:p w14:paraId="1A7CFD65" w14:textId="5B610582" w:rsidR="00350E5A" w:rsidRDefault="00526BCB" w:rsidP="00526BCB">
      <w:pPr>
        <w:shd w:val="clear" w:color="auto" w:fill="F9F9F9"/>
        <w:spacing w:after="0" w:line="300" w:lineRule="atLeast"/>
        <w:ind w:left="540"/>
      </w:pPr>
      <w:bookmarkStart w:id="3" w:name="format"/>
      <w:bookmarkEnd w:id="3"/>
      <w:r w:rsidRPr="00526BCB">
        <w:rPr>
          <w:noProof/>
        </w:rPr>
        <w:lastRenderedPageBreak/>
        <w:drawing>
          <wp:inline distT="0" distB="0" distL="0" distR="0" wp14:anchorId="341D2385" wp14:editId="67B49F07">
            <wp:extent cx="5731510" cy="666115"/>
            <wp:effectExtent l="0" t="0" r="254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581"/>
    <w:multiLevelType w:val="multilevel"/>
    <w:tmpl w:val="0774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75034"/>
    <w:multiLevelType w:val="multilevel"/>
    <w:tmpl w:val="3AD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528AB"/>
    <w:multiLevelType w:val="multilevel"/>
    <w:tmpl w:val="A43C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B3AEB"/>
    <w:multiLevelType w:val="multilevel"/>
    <w:tmpl w:val="37B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138EC"/>
    <w:multiLevelType w:val="multilevel"/>
    <w:tmpl w:val="0672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F3270"/>
    <w:multiLevelType w:val="multilevel"/>
    <w:tmpl w:val="5134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C4164"/>
    <w:multiLevelType w:val="multilevel"/>
    <w:tmpl w:val="ACFC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A13D7"/>
    <w:multiLevelType w:val="multilevel"/>
    <w:tmpl w:val="BD1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57191"/>
    <w:multiLevelType w:val="multilevel"/>
    <w:tmpl w:val="53B4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E0CA8"/>
    <w:multiLevelType w:val="multilevel"/>
    <w:tmpl w:val="68BE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285557">
    <w:abstractNumId w:val="7"/>
  </w:num>
  <w:num w:numId="2" w16cid:durableId="1879392227">
    <w:abstractNumId w:val="8"/>
  </w:num>
  <w:num w:numId="3" w16cid:durableId="612056362">
    <w:abstractNumId w:val="1"/>
  </w:num>
  <w:num w:numId="4" w16cid:durableId="1914199981">
    <w:abstractNumId w:val="0"/>
  </w:num>
  <w:num w:numId="5" w16cid:durableId="1175071227">
    <w:abstractNumId w:val="5"/>
  </w:num>
  <w:num w:numId="6" w16cid:durableId="379985359">
    <w:abstractNumId w:val="4"/>
  </w:num>
  <w:num w:numId="7" w16cid:durableId="820578698">
    <w:abstractNumId w:val="9"/>
  </w:num>
  <w:num w:numId="8" w16cid:durableId="6099169">
    <w:abstractNumId w:val="6"/>
  </w:num>
  <w:num w:numId="9" w16cid:durableId="639965605">
    <w:abstractNumId w:val="3"/>
  </w:num>
  <w:num w:numId="10" w16cid:durableId="179223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50"/>
    <w:rsid w:val="00004B1D"/>
    <w:rsid w:val="00020007"/>
    <w:rsid w:val="0002119E"/>
    <w:rsid w:val="00023F89"/>
    <w:rsid w:val="00036049"/>
    <w:rsid w:val="00040CD1"/>
    <w:rsid w:val="0006387C"/>
    <w:rsid w:val="00077273"/>
    <w:rsid w:val="000864C7"/>
    <w:rsid w:val="000910F0"/>
    <w:rsid w:val="000A5F42"/>
    <w:rsid w:val="000B1994"/>
    <w:rsid w:val="000C342F"/>
    <w:rsid w:val="000C6BC2"/>
    <w:rsid w:val="000D1C8D"/>
    <w:rsid w:val="000D404E"/>
    <w:rsid w:val="000E0405"/>
    <w:rsid w:val="000F0DF1"/>
    <w:rsid w:val="00103405"/>
    <w:rsid w:val="00106FF1"/>
    <w:rsid w:val="0011611A"/>
    <w:rsid w:val="00120F5B"/>
    <w:rsid w:val="00135566"/>
    <w:rsid w:val="00137BFB"/>
    <w:rsid w:val="00147EAC"/>
    <w:rsid w:val="001641D6"/>
    <w:rsid w:val="001736E2"/>
    <w:rsid w:val="00183BE9"/>
    <w:rsid w:val="00197AF2"/>
    <w:rsid w:val="001A44D6"/>
    <w:rsid w:val="001A50C4"/>
    <w:rsid w:val="001A7088"/>
    <w:rsid w:val="001B14F7"/>
    <w:rsid w:val="001C4D3B"/>
    <w:rsid w:val="001F0651"/>
    <w:rsid w:val="00205D67"/>
    <w:rsid w:val="00235915"/>
    <w:rsid w:val="0023783F"/>
    <w:rsid w:val="002418F9"/>
    <w:rsid w:val="0024466F"/>
    <w:rsid w:val="002A18E9"/>
    <w:rsid w:val="002B640E"/>
    <w:rsid w:val="002C2DD7"/>
    <w:rsid w:val="002D37F2"/>
    <w:rsid w:val="002D4772"/>
    <w:rsid w:val="002D7E21"/>
    <w:rsid w:val="002E1750"/>
    <w:rsid w:val="002E315B"/>
    <w:rsid w:val="003032E7"/>
    <w:rsid w:val="003169A0"/>
    <w:rsid w:val="00334010"/>
    <w:rsid w:val="00335B54"/>
    <w:rsid w:val="00350E5A"/>
    <w:rsid w:val="00351891"/>
    <w:rsid w:val="00354B6B"/>
    <w:rsid w:val="00375CEB"/>
    <w:rsid w:val="00375D8A"/>
    <w:rsid w:val="00380776"/>
    <w:rsid w:val="0038171F"/>
    <w:rsid w:val="00396C24"/>
    <w:rsid w:val="003A245A"/>
    <w:rsid w:val="003B62C8"/>
    <w:rsid w:val="003C1BD1"/>
    <w:rsid w:val="003C7D4C"/>
    <w:rsid w:val="003F0C2C"/>
    <w:rsid w:val="003F1DE2"/>
    <w:rsid w:val="00434A18"/>
    <w:rsid w:val="004447BA"/>
    <w:rsid w:val="00452F33"/>
    <w:rsid w:val="00455F80"/>
    <w:rsid w:val="00456F53"/>
    <w:rsid w:val="00460534"/>
    <w:rsid w:val="0047230B"/>
    <w:rsid w:val="004763FE"/>
    <w:rsid w:val="004A3AE4"/>
    <w:rsid w:val="004C05B4"/>
    <w:rsid w:val="004E7DC8"/>
    <w:rsid w:val="004E7F61"/>
    <w:rsid w:val="004F02BB"/>
    <w:rsid w:val="004F2608"/>
    <w:rsid w:val="004F27D1"/>
    <w:rsid w:val="004F4308"/>
    <w:rsid w:val="00501ED4"/>
    <w:rsid w:val="00511C5C"/>
    <w:rsid w:val="00515A5B"/>
    <w:rsid w:val="00516DDA"/>
    <w:rsid w:val="00526BCB"/>
    <w:rsid w:val="00527079"/>
    <w:rsid w:val="0053242B"/>
    <w:rsid w:val="00534F5A"/>
    <w:rsid w:val="00555A16"/>
    <w:rsid w:val="0055740E"/>
    <w:rsid w:val="00570842"/>
    <w:rsid w:val="005831BF"/>
    <w:rsid w:val="00586E47"/>
    <w:rsid w:val="005957E7"/>
    <w:rsid w:val="005B739A"/>
    <w:rsid w:val="005D5911"/>
    <w:rsid w:val="005F135E"/>
    <w:rsid w:val="00614E74"/>
    <w:rsid w:val="006161AE"/>
    <w:rsid w:val="0063061B"/>
    <w:rsid w:val="006368C4"/>
    <w:rsid w:val="0064588E"/>
    <w:rsid w:val="00662979"/>
    <w:rsid w:val="00671F72"/>
    <w:rsid w:val="00680CD3"/>
    <w:rsid w:val="0068547C"/>
    <w:rsid w:val="00687D4D"/>
    <w:rsid w:val="00693FB5"/>
    <w:rsid w:val="006A40EA"/>
    <w:rsid w:val="006A48EE"/>
    <w:rsid w:val="006B22DF"/>
    <w:rsid w:val="006E6E66"/>
    <w:rsid w:val="006F2893"/>
    <w:rsid w:val="00700187"/>
    <w:rsid w:val="0072092C"/>
    <w:rsid w:val="00721450"/>
    <w:rsid w:val="00746F5E"/>
    <w:rsid w:val="007544DF"/>
    <w:rsid w:val="007612EE"/>
    <w:rsid w:val="007650CB"/>
    <w:rsid w:val="00765314"/>
    <w:rsid w:val="00765BC5"/>
    <w:rsid w:val="0077264B"/>
    <w:rsid w:val="00784DFC"/>
    <w:rsid w:val="007870C8"/>
    <w:rsid w:val="00787602"/>
    <w:rsid w:val="00793203"/>
    <w:rsid w:val="00794FE3"/>
    <w:rsid w:val="007A3471"/>
    <w:rsid w:val="007A62A9"/>
    <w:rsid w:val="007B2DEF"/>
    <w:rsid w:val="007B4B2F"/>
    <w:rsid w:val="007B4D9D"/>
    <w:rsid w:val="007C37BE"/>
    <w:rsid w:val="007D5B0F"/>
    <w:rsid w:val="007F468B"/>
    <w:rsid w:val="0080255D"/>
    <w:rsid w:val="0081159E"/>
    <w:rsid w:val="0082652B"/>
    <w:rsid w:val="008274D1"/>
    <w:rsid w:val="00827DCD"/>
    <w:rsid w:val="0083565B"/>
    <w:rsid w:val="0084766A"/>
    <w:rsid w:val="00850AF4"/>
    <w:rsid w:val="00854BF2"/>
    <w:rsid w:val="008579CA"/>
    <w:rsid w:val="008914BB"/>
    <w:rsid w:val="00893C1C"/>
    <w:rsid w:val="00894514"/>
    <w:rsid w:val="008B61D9"/>
    <w:rsid w:val="008C1843"/>
    <w:rsid w:val="008C382D"/>
    <w:rsid w:val="008C59E4"/>
    <w:rsid w:val="008C7871"/>
    <w:rsid w:val="008D0EE0"/>
    <w:rsid w:val="008E67E7"/>
    <w:rsid w:val="00904A38"/>
    <w:rsid w:val="00911D72"/>
    <w:rsid w:val="00917926"/>
    <w:rsid w:val="0092766E"/>
    <w:rsid w:val="00934536"/>
    <w:rsid w:val="009414CC"/>
    <w:rsid w:val="00941826"/>
    <w:rsid w:val="00945716"/>
    <w:rsid w:val="00960FE7"/>
    <w:rsid w:val="00966858"/>
    <w:rsid w:val="00967CA8"/>
    <w:rsid w:val="00976312"/>
    <w:rsid w:val="00976E0E"/>
    <w:rsid w:val="009774C7"/>
    <w:rsid w:val="00977E5D"/>
    <w:rsid w:val="00982056"/>
    <w:rsid w:val="00987187"/>
    <w:rsid w:val="00995A59"/>
    <w:rsid w:val="00996C3D"/>
    <w:rsid w:val="00996D5F"/>
    <w:rsid w:val="009B47A2"/>
    <w:rsid w:val="009E066C"/>
    <w:rsid w:val="009E3331"/>
    <w:rsid w:val="00A15815"/>
    <w:rsid w:val="00A17287"/>
    <w:rsid w:val="00A256B9"/>
    <w:rsid w:val="00A32252"/>
    <w:rsid w:val="00A326FE"/>
    <w:rsid w:val="00A35CEC"/>
    <w:rsid w:val="00A43DB5"/>
    <w:rsid w:val="00A847AD"/>
    <w:rsid w:val="00A946AC"/>
    <w:rsid w:val="00AA12EB"/>
    <w:rsid w:val="00AD11C7"/>
    <w:rsid w:val="00AE5C0D"/>
    <w:rsid w:val="00B04AD5"/>
    <w:rsid w:val="00B07CCC"/>
    <w:rsid w:val="00B12499"/>
    <w:rsid w:val="00B33A2F"/>
    <w:rsid w:val="00B35025"/>
    <w:rsid w:val="00B42E7D"/>
    <w:rsid w:val="00B45263"/>
    <w:rsid w:val="00B62CEA"/>
    <w:rsid w:val="00B7615B"/>
    <w:rsid w:val="00B90D4A"/>
    <w:rsid w:val="00B9712E"/>
    <w:rsid w:val="00BA69B5"/>
    <w:rsid w:val="00BA6D4A"/>
    <w:rsid w:val="00BB1698"/>
    <w:rsid w:val="00BB37CC"/>
    <w:rsid w:val="00BC6C9C"/>
    <w:rsid w:val="00BC7A97"/>
    <w:rsid w:val="00BF7E4D"/>
    <w:rsid w:val="00C05B12"/>
    <w:rsid w:val="00C1223A"/>
    <w:rsid w:val="00C14D8A"/>
    <w:rsid w:val="00C17CE9"/>
    <w:rsid w:val="00C2030F"/>
    <w:rsid w:val="00C22CB0"/>
    <w:rsid w:val="00C4747E"/>
    <w:rsid w:val="00C51A47"/>
    <w:rsid w:val="00C527C6"/>
    <w:rsid w:val="00C53778"/>
    <w:rsid w:val="00C55092"/>
    <w:rsid w:val="00C56898"/>
    <w:rsid w:val="00C5726C"/>
    <w:rsid w:val="00C6248E"/>
    <w:rsid w:val="00C64B70"/>
    <w:rsid w:val="00C74DB0"/>
    <w:rsid w:val="00C81250"/>
    <w:rsid w:val="00C84CE7"/>
    <w:rsid w:val="00C933AC"/>
    <w:rsid w:val="00C95FC9"/>
    <w:rsid w:val="00C97AA6"/>
    <w:rsid w:val="00CA2653"/>
    <w:rsid w:val="00CB0A35"/>
    <w:rsid w:val="00CB78E7"/>
    <w:rsid w:val="00CD5A3D"/>
    <w:rsid w:val="00CE1078"/>
    <w:rsid w:val="00CF324A"/>
    <w:rsid w:val="00D00399"/>
    <w:rsid w:val="00D044A5"/>
    <w:rsid w:val="00D06789"/>
    <w:rsid w:val="00D22FE8"/>
    <w:rsid w:val="00D24E73"/>
    <w:rsid w:val="00D25D36"/>
    <w:rsid w:val="00D31359"/>
    <w:rsid w:val="00D330A6"/>
    <w:rsid w:val="00D36085"/>
    <w:rsid w:val="00D461CB"/>
    <w:rsid w:val="00D507CE"/>
    <w:rsid w:val="00D51615"/>
    <w:rsid w:val="00D54966"/>
    <w:rsid w:val="00D62D56"/>
    <w:rsid w:val="00D86401"/>
    <w:rsid w:val="00D938C2"/>
    <w:rsid w:val="00D97FB4"/>
    <w:rsid w:val="00DB56B7"/>
    <w:rsid w:val="00DD19A0"/>
    <w:rsid w:val="00DE4302"/>
    <w:rsid w:val="00DE7A64"/>
    <w:rsid w:val="00DF7805"/>
    <w:rsid w:val="00E00F90"/>
    <w:rsid w:val="00E01267"/>
    <w:rsid w:val="00E036D4"/>
    <w:rsid w:val="00E102F1"/>
    <w:rsid w:val="00E147ED"/>
    <w:rsid w:val="00E151CC"/>
    <w:rsid w:val="00E26D4B"/>
    <w:rsid w:val="00E27C40"/>
    <w:rsid w:val="00E325F9"/>
    <w:rsid w:val="00E34CD4"/>
    <w:rsid w:val="00E4060D"/>
    <w:rsid w:val="00E531D5"/>
    <w:rsid w:val="00E64B6C"/>
    <w:rsid w:val="00E83F6F"/>
    <w:rsid w:val="00E85BFF"/>
    <w:rsid w:val="00E94342"/>
    <w:rsid w:val="00E973E1"/>
    <w:rsid w:val="00EB023E"/>
    <w:rsid w:val="00EB5C17"/>
    <w:rsid w:val="00EB6480"/>
    <w:rsid w:val="00EC35A5"/>
    <w:rsid w:val="00EC4FB4"/>
    <w:rsid w:val="00EE4B2F"/>
    <w:rsid w:val="00EE6FE5"/>
    <w:rsid w:val="00F21751"/>
    <w:rsid w:val="00F25C2B"/>
    <w:rsid w:val="00F26564"/>
    <w:rsid w:val="00F334D3"/>
    <w:rsid w:val="00F35C70"/>
    <w:rsid w:val="00F53491"/>
    <w:rsid w:val="00F67A3A"/>
    <w:rsid w:val="00F93443"/>
    <w:rsid w:val="00F9621B"/>
    <w:rsid w:val="00FB110D"/>
    <w:rsid w:val="00FB2F84"/>
    <w:rsid w:val="00FD4444"/>
    <w:rsid w:val="00FE2FB8"/>
    <w:rsid w:val="00FE7980"/>
    <w:rsid w:val="00FF1EB7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59AC"/>
  <w15:chartTrackingRefBased/>
  <w15:docId w15:val="{64A7CE59-57A3-405F-B928-13970CE0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5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SKS3211</dc:creator>
  <cp:keywords/>
  <dc:description/>
  <cp:lastModifiedBy>CHRISTIAN MIJAEL MENDOZA HUANCA</cp:lastModifiedBy>
  <cp:revision>3</cp:revision>
  <dcterms:created xsi:type="dcterms:W3CDTF">2023-04-21T13:23:00Z</dcterms:created>
  <dcterms:modified xsi:type="dcterms:W3CDTF">2023-04-21T12:25:00Z</dcterms:modified>
</cp:coreProperties>
</file>