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C1A4" w14:textId="524DEEA1" w:rsidR="0092130D" w:rsidRDefault="0092130D" w:rsidP="0092130D">
      <w:r>
        <w:t xml:space="preserve">Assignment </w:t>
      </w:r>
      <w:r>
        <w:t>5</w:t>
      </w:r>
    </w:p>
    <w:p w14:paraId="0C167D4F" w14:textId="77777777" w:rsidR="0092130D" w:rsidRDefault="0092130D" w:rsidP="0092130D">
      <w:r>
        <w:t>Problems: 1,2</w:t>
      </w:r>
    </w:p>
    <w:p w14:paraId="55D1F32D" w14:textId="77777777" w:rsidR="0092130D" w:rsidRDefault="0092130D" w:rsidP="0092130D"/>
    <w:p w14:paraId="726AD704" w14:textId="77777777" w:rsidR="0092130D" w:rsidRDefault="0092130D" w:rsidP="0092130D">
      <w:pPr>
        <w:jc w:val="right"/>
      </w:pPr>
      <w:proofErr w:type="spellStart"/>
      <w:r>
        <w:t>Gahana</w:t>
      </w:r>
      <w:proofErr w:type="spellEnd"/>
      <w:r>
        <w:t xml:space="preserve"> Michele </w:t>
      </w:r>
      <w:proofErr w:type="spellStart"/>
      <w:r>
        <w:t>Resignac</w:t>
      </w:r>
      <w:proofErr w:type="spellEnd"/>
    </w:p>
    <w:p w14:paraId="07C7B436" w14:textId="77777777" w:rsidR="0092130D" w:rsidRDefault="0092130D" w:rsidP="0092130D">
      <w:pPr>
        <w:jc w:val="right"/>
      </w:pPr>
      <w:r>
        <w:t>CST-115-001-232</w:t>
      </w:r>
    </w:p>
    <w:p w14:paraId="7AC4D75F" w14:textId="245FA854" w:rsidR="0092130D" w:rsidRDefault="0092130D">
      <w:r>
        <w:t>1-</w:t>
      </w:r>
    </w:p>
    <w:p w14:paraId="325B7A9B" w14:textId="701FD936" w:rsidR="0092130D" w:rsidRDefault="0092130D">
      <w:r>
        <w:rPr>
          <w:noProof/>
        </w:rPr>
        <w:drawing>
          <wp:inline distT="0" distB="0" distL="0" distR="0" wp14:anchorId="5D9BA598" wp14:editId="46601C05">
            <wp:extent cx="5943600" cy="3714750"/>
            <wp:effectExtent l="0" t="0" r="0" b="635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CDF4" w14:textId="01D5BB52" w:rsidR="0092130D" w:rsidRDefault="0092130D"/>
    <w:p w14:paraId="7F7FFCAC" w14:textId="6C0D420D" w:rsidR="0092130D" w:rsidRDefault="0092130D"/>
    <w:p w14:paraId="53ABEF52" w14:textId="5F038CCA" w:rsidR="0092130D" w:rsidRDefault="0092130D">
      <w:r>
        <w:t>2-</w:t>
      </w:r>
    </w:p>
    <w:p w14:paraId="263D033E" w14:textId="052423EF" w:rsidR="0092130D" w:rsidRDefault="0092130D">
      <w:r>
        <w:rPr>
          <w:noProof/>
        </w:rPr>
        <w:lastRenderedPageBreak/>
        <w:drawing>
          <wp:inline distT="0" distB="0" distL="0" distR="0" wp14:anchorId="56833169" wp14:editId="23C769B3">
            <wp:extent cx="5943600" cy="37147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0D"/>
    <w:rsid w:val="0092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A982"/>
  <w15:chartTrackingRefBased/>
  <w15:docId w15:val="{AC57BD2F-ABAF-D842-B772-90D531E9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Gahana Michele Resignac</dc:creator>
  <cp:keywords/>
  <dc:description/>
  <cp:lastModifiedBy>Gahana Michele Resignac</cp:lastModifiedBy>
  <cp:revision>1</cp:revision>
  <dcterms:created xsi:type="dcterms:W3CDTF">2023-03-21T03:52:00Z</dcterms:created>
  <dcterms:modified xsi:type="dcterms:W3CDTF">2023-03-21T03:54:00Z</dcterms:modified>
</cp:coreProperties>
</file>