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C9ED" w14:textId="29A6AC20" w:rsidR="00EF7EA4" w:rsidRDefault="00EF7EA4" w:rsidP="00EF7EA4">
      <w:r>
        <w:t xml:space="preserve">Assignment </w:t>
      </w:r>
      <w:r>
        <w:t>5</w:t>
      </w:r>
    </w:p>
    <w:p w14:paraId="51EE6DA7" w14:textId="2368C935" w:rsidR="00EF7EA4" w:rsidRDefault="00EF7EA4" w:rsidP="00EF7EA4">
      <w:r>
        <w:t>Problems: 1,2</w:t>
      </w:r>
    </w:p>
    <w:p w14:paraId="42F1705E" w14:textId="77777777" w:rsidR="00EF7EA4" w:rsidRDefault="00EF7EA4" w:rsidP="00EF7EA4"/>
    <w:p w14:paraId="437091AD" w14:textId="77777777" w:rsidR="00EF7EA4" w:rsidRDefault="00EF7EA4" w:rsidP="00EF7EA4">
      <w:pPr>
        <w:jc w:val="right"/>
      </w:pPr>
      <w:proofErr w:type="spellStart"/>
      <w:r>
        <w:t>Gahana</w:t>
      </w:r>
      <w:proofErr w:type="spellEnd"/>
      <w:r>
        <w:t xml:space="preserve"> Michele </w:t>
      </w:r>
      <w:proofErr w:type="spellStart"/>
      <w:r>
        <w:t>Resignac</w:t>
      </w:r>
      <w:proofErr w:type="spellEnd"/>
    </w:p>
    <w:p w14:paraId="50917748" w14:textId="77777777" w:rsidR="00EF7EA4" w:rsidRDefault="00EF7EA4" w:rsidP="00EF7EA4">
      <w:r>
        <w:t>CST-162-001-232</w:t>
      </w:r>
    </w:p>
    <w:p w14:paraId="37B799B2" w14:textId="77777777" w:rsidR="00EF7EA4" w:rsidRDefault="00EF7EA4"/>
    <w:p w14:paraId="24EFE27C" w14:textId="5409ED36" w:rsidR="00EF7EA4" w:rsidRDefault="00EF7EA4">
      <w:r>
        <w:t>1-</w:t>
      </w:r>
    </w:p>
    <w:p w14:paraId="30C8363A" w14:textId="0BD44137" w:rsidR="00EF7EA4" w:rsidRDefault="00EF7EA4">
      <w:r>
        <w:rPr>
          <w:noProof/>
        </w:rPr>
        <w:drawing>
          <wp:inline distT="0" distB="0" distL="0" distR="0" wp14:anchorId="68D69E30" wp14:editId="7254A21B">
            <wp:extent cx="5943600" cy="3714750"/>
            <wp:effectExtent l="0" t="0" r="0" b="635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95B4" w14:textId="77777777" w:rsidR="00EF7EA4" w:rsidRDefault="00EF7EA4"/>
    <w:p w14:paraId="43009EE5" w14:textId="6FB17AAF" w:rsidR="00EF7EA4" w:rsidRDefault="00EF7EA4">
      <w:r>
        <w:rPr>
          <w:noProof/>
        </w:rPr>
        <w:lastRenderedPageBreak/>
        <w:drawing>
          <wp:inline distT="0" distB="0" distL="0" distR="0" wp14:anchorId="06BC8ACE" wp14:editId="08F0227D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2CB" w14:textId="77777777" w:rsidR="00EF7EA4" w:rsidRDefault="00EF7EA4"/>
    <w:p w14:paraId="2888F87A" w14:textId="0D78DAEF" w:rsidR="00EF7EA4" w:rsidRDefault="00EF7EA4">
      <w:r>
        <w:t>2-</w:t>
      </w:r>
    </w:p>
    <w:p w14:paraId="2389E99C" w14:textId="654F8BFD" w:rsidR="00EF7EA4" w:rsidRDefault="00EF7EA4">
      <w:r>
        <w:rPr>
          <w:noProof/>
        </w:rPr>
        <w:drawing>
          <wp:inline distT="0" distB="0" distL="0" distR="0" wp14:anchorId="37BA4440" wp14:editId="41EAE04A">
            <wp:extent cx="5943600" cy="37147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A4"/>
    <w:rsid w:val="00EF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C70931"/>
  <w15:chartTrackingRefBased/>
  <w15:docId w15:val="{3E04A01E-7764-4841-AAFD-197FFAFD2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Gahana Michele Resignac</dc:creator>
  <cp:keywords/>
  <dc:description/>
  <cp:lastModifiedBy>Gahana Michele Resignac</cp:lastModifiedBy>
  <cp:revision>1</cp:revision>
  <dcterms:created xsi:type="dcterms:W3CDTF">2023-04-06T01:22:00Z</dcterms:created>
  <dcterms:modified xsi:type="dcterms:W3CDTF">2023-04-06T01:24:00Z</dcterms:modified>
</cp:coreProperties>
</file>