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56"/>
        <w:gridCol w:w="1553"/>
        <w:gridCol w:w="1552"/>
        <w:gridCol w:w="1536"/>
        <w:gridCol w:w="1564"/>
        <w:gridCol w:w="1584"/>
      </w:tblGrid>
      <w:tr w:rsidR="00146C56" w:rsidTr="00AA6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left w:val="single" w:sz="4" w:space="0" w:color="00A09C"/>
            </w:tcBorders>
            <w:shd w:val="clear" w:color="auto" w:fill="00A09C"/>
          </w:tcPr>
          <w:p w:rsidR="00146C56" w:rsidRDefault="00146C56" w:rsidP="00271363">
            <w:pPr>
              <w:jc w:val="center"/>
            </w:pPr>
            <w:r>
              <w:t>Checkpoint Report</w:t>
            </w: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left w:val="single" w:sz="4" w:space="0" w:color="00A09C"/>
              <w:bottom w:val="single" w:sz="4" w:space="0" w:color="00A09C"/>
            </w:tcBorders>
          </w:tcPr>
          <w:p w:rsidR="00146C56" w:rsidRDefault="00146C56" w:rsidP="00271363">
            <w:r>
              <w:t>Project Name:</w:t>
            </w:r>
          </w:p>
        </w:tc>
        <w:tc>
          <w:tcPr>
            <w:tcW w:w="1596" w:type="dxa"/>
            <w:tcBorders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</w:t>
            </w:r>
          </w:p>
        </w:tc>
        <w:tc>
          <w:tcPr>
            <w:tcW w:w="1596" w:type="dxa"/>
            <w:tcBorders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Checkpoint Report Date</w:t>
            </w:r>
          </w:p>
        </w:tc>
        <w:tc>
          <w:tcPr>
            <w:tcW w:w="1596" w:type="dxa"/>
            <w:tcBorders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YYYY/MM/DD</w:t>
            </w: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</w:tcBorders>
          </w:tcPr>
          <w:p w:rsidR="00146C56" w:rsidRDefault="00146C56" w:rsidP="00271363">
            <w:r>
              <w:t>Period Reported on:</w:t>
            </w: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From </w:t>
            </w:r>
          </w:p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MM/DD</w:t>
            </w: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</w:t>
            </w:r>
          </w:p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MM/DD</w:t>
            </w: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Prepared by</w:t>
            </w: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24" w:space="0" w:color="00A09C"/>
              <w:left w:val="single" w:sz="4" w:space="0" w:color="00A09C"/>
              <w:bottom w:val="single" w:sz="4" w:space="0" w:color="00A09C"/>
            </w:tcBorders>
          </w:tcPr>
          <w:p w:rsidR="00146C56" w:rsidRDefault="00146C56" w:rsidP="00271363">
            <w:r>
              <w:t>Action Items</w:t>
            </w:r>
          </w:p>
        </w:tc>
        <w:tc>
          <w:tcPr>
            <w:tcW w:w="1596" w:type="dxa"/>
            <w:tcBorders>
              <w:top w:val="single" w:sz="24" w:space="0" w:color="00A09C"/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2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2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24" w:space="0" w:color="00A09C"/>
              <w:left w:val="single" w:sz="4" w:space="0" w:color="00A09C"/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2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Pr="00C9472D" w:rsidRDefault="00146C56" w:rsidP="00271363">
            <w:pPr>
              <w:rPr>
                <w:b w:val="0"/>
              </w:rPr>
            </w:pPr>
            <w:r>
              <w:rPr>
                <w:b w:val="0"/>
              </w:rPr>
              <w:t xml:space="preserve">Action Item </w:t>
            </w: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Identified by</w:t>
            </w: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Identified</w:t>
            </w: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 Date</w:t>
            </w:r>
          </w:p>
        </w:tc>
        <w:tc>
          <w:tcPr>
            <w:tcW w:w="3192" w:type="dxa"/>
            <w:gridSpan w:val="2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Status</w:t>
            </w: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2" w:type="dxa"/>
            <w:gridSpan w:val="2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  <w:gridSpan w:val="2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24" w:space="0" w:color="00A09C"/>
              <w:left w:val="single" w:sz="4" w:space="0" w:color="00A09C"/>
              <w:right w:val="single" w:sz="4" w:space="0" w:color="00A09C"/>
            </w:tcBorders>
          </w:tcPr>
          <w:p w:rsidR="00146C56" w:rsidRDefault="00146C56" w:rsidP="00271363">
            <w:r>
              <w:t>Current Product Status (In progress and planned for next period)</w:t>
            </w: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r>
              <w:t>Product Name</w:t>
            </w:r>
          </w:p>
        </w:tc>
        <w:tc>
          <w:tcPr>
            <w:tcW w:w="1596" w:type="dxa"/>
            <w:tcBorders>
              <w:top w:val="single" w:sz="8" w:space="0" w:color="4F81BD" w:themeColor="accent1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Delivery Date</w:t>
            </w:r>
          </w:p>
        </w:tc>
        <w:tc>
          <w:tcPr>
            <w:tcW w:w="1596" w:type="dxa"/>
            <w:tcBorders>
              <w:top w:val="single" w:sz="8" w:space="0" w:color="4F81BD" w:themeColor="accent1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Projected Delivery Date</w:t>
            </w:r>
          </w:p>
        </w:tc>
        <w:tc>
          <w:tcPr>
            <w:tcW w:w="1596" w:type="dxa"/>
            <w:tcBorders>
              <w:top w:val="single" w:sz="8" w:space="0" w:color="4F81BD" w:themeColor="accent1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Status</w:t>
            </w:r>
          </w:p>
        </w:tc>
        <w:tc>
          <w:tcPr>
            <w:tcW w:w="3192" w:type="dxa"/>
            <w:gridSpan w:val="2"/>
            <w:tcBorders>
              <w:top w:val="single" w:sz="8" w:space="0" w:color="4F81BD" w:themeColor="accent1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2" w:type="dxa"/>
            <w:gridSpan w:val="2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  <w:gridSpan w:val="2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2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r>
              <w:t>Quality Activities Undertaken</w:t>
            </w: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/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/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24" w:space="0" w:color="00A09C"/>
              <w:left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r>
              <w:t>Lessons Learned</w:t>
            </w: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4" w:space="0" w:color="00A09C"/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4" w:space="0" w:color="00A09C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/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24" w:space="0" w:color="00A09C"/>
              <w:left w:val="single" w:sz="4" w:space="0" w:color="00A09C"/>
              <w:right w:val="single" w:sz="4" w:space="0" w:color="00A09C"/>
            </w:tcBorders>
          </w:tcPr>
          <w:p w:rsidR="00146C56" w:rsidRDefault="00146C56" w:rsidP="00271363">
            <w:r>
              <w:t>Issues and Risks</w:t>
            </w:r>
            <w:bookmarkStart w:id="0" w:name="_GoBack"/>
            <w:bookmarkEnd w:id="0"/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8" w:space="0" w:color="4F81BD" w:themeColor="accent1"/>
              <w:bottom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4F81BD" w:themeColor="accent1"/>
              <w:bottom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4F81BD" w:themeColor="accent1"/>
              <w:bottom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4F81BD" w:themeColor="accent1"/>
              <w:bottom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4F81BD" w:themeColor="accent1"/>
              <w:bottom w:val="single" w:sz="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6C56" w:rsidTr="00861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2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6C56" w:rsidTr="00861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6"/>
            <w:tcBorders>
              <w:top w:val="single" w:sz="24" w:space="0" w:color="00A09C"/>
              <w:left w:val="single" w:sz="4" w:space="0" w:color="00A09C"/>
              <w:bottom w:val="single" w:sz="8" w:space="0" w:color="4F81BD" w:themeColor="accent1"/>
              <w:right w:val="single" w:sz="4" w:space="0" w:color="00A09C"/>
            </w:tcBorders>
          </w:tcPr>
          <w:p w:rsidR="00146C56" w:rsidRDefault="00146C56" w:rsidP="00271363">
            <w:r>
              <w:t>Project Tolerances</w:t>
            </w:r>
          </w:p>
        </w:tc>
      </w:tr>
      <w:tr w:rsidR="00146C56" w:rsidTr="002F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4" w:space="0" w:color="00A09C"/>
              <w:left w:val="single" w:sz="4" w:space="0" w:color="00A09C"/>
              <w:bottom w:val="single" w:sz="6" w:space="0" w:color="4F81BD" w:themeColor="accent1"/>
              <w:right w:val="single" w:sz="4" w:space="0" w:color="00A09C"/>
            </w:tcBorders>
          </w:tcPr>
          <w:p w:rsidR="00146C56" w:rsidRPr="005C6331" w:rsidRDefault="00146C56" w:rsidP="00271363">
            <w:pPr>
              <w:rPr>
                <w:b w:val="0"/>
              </w:rPr>
            </w:pPr>
            <w:r w:rsidRPr="005C6331">
              <w:rPr>
                <w:b w:val="0"/>
              </w:rPr>
              <w:t>Measured Package</w:t>
            </w:r>
          </w:p>
        </w:tc>
        <w:tc>
          <w:tcPr>
            <w:tcW w:w="1596" w:type="dxa"/>
            <w:tcBorders>
              <w:left w:val="single" w:sz="4" w:space="0" w:color="00A09C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Tolerance</w:t>
            </w:r>
          </w:p>
        </w:tc>
        <w:tc>
          <w:tcPr>
            <w:tcW w:w="1596" w:type="dxa"/>
            <w:tcBorders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Deviation</w:t>
            </w:r>
          </w:p>
        </w:tc>
        <w:tc>
          <w:tcPr>
            <w:tcW w:w="4788" w:type="dxa"/>
            <w:gridSpan w:val="3"/>
            <w:tcBorders>
              <w:left w:val="single" w:sz="6" w:space="0" w:color="4F81BD" w:themeColor="accent1"/>
              <w:bottom w:val="single" w:sz="6" w:space="0" w:color="4F81BD" w:themeColor="accent1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Corrective Actions being taken</w:t>
            </w:r>
          </w:p>
        </w:tc>
      </w:tr>
      <w:tr w:rsidR="00146C56" w:rsidTr="002F06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6" w:space="0" w:color="4F81BD" w:themeColor="accent1"/>
              <w:left w:val="single" w:sz="4" w:space="0" w:color="00A09C"/>
              <w:bottom w:val="single" w:sz="6" w:space="0" w:color="4F81BD" w:themeColor="accent1"/>
              <w:right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6" w:space="0" w:color="4F81BD" w:themeColor="accent1"/>
              <w:left w:val="single" w:sz="4" w:space="0" w:color="00A09C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6" w:space="0" w:color="4F81BD" w:themeColor="accent1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88" w:type="dxa"/>
            <w:gridSpan w:val="3"/>
            <w:tcBorders>
              <w:top w:val="single" w:sz="6" w:space="0" w:color="4F81BD" w:themeColor="accent1"/>
              <w:left w:val="single" w:sz="6" w:space="0" w:color="4F81BD" w:themeColor="accent1"/>
              <w:bottom w:val="single" w:sz="6" w:space="0" w:color="4F81BD" w:themeColor="accent1"/>
              <w:right w:val="single" w:sz="4" w:space="0" w:color="00A09C"/>
            </w:tcBorders>
          </w:tcPr>
          <w:p w:rsidR="00146C56" w:rsidRDefault="00146C56" w:rsidP="0027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6C56" w:rsidTr="00861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6" w:space="0" w:color="4F81BD" w:themeColor="accent1"/>
              <w:left w:val="single" w:sz="4" w:space="0" w:color="00A09C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/>
        </w:tc>
        <w:tc>
          <w:tcPr>
            <w:tcW w:w="1596" w:type="dxa"/>
            <w:tcBorders>
              <w:top w:val="single" w:sz="6" w:space="0" w:color="4F81BD" w:themeColor="accent1"/>
              <w:left w:val="single" w:sz="4" w:space="0" w:color="00A09C"/>
              <w:bottom w:val="single" w:sz="24" w:space="0" w:color="00A09C"/>
              <w:right w:val="single" w:sz="6" w:space="0" w:color="4F81BD" w:themeColor="accent1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6" w:space="0" w:color="4F81BD" w:themeColor="accent1"/>
              <w:left w:val="single" w:sz="6" w:space="0" w:color="4F81BD" w:themeColor="accent1"/>
              <w:bottom w:val="single" w:sz="24" w:space="0" w:color="00A09C"/>
              <w:right w:val="single" w:sz="6" w:space="0" w:color="4F81BD" w:themeColor="accent1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88" w:type="dxa"/>
            <w:gridSpan w:val="3"/>
            <w:tcBorders>
              <w:top w:val="single" w:sz="6" w:space="0" w:color="4F81BD" w:themeColor="accent1"/>
              <w:left w:val="single" w:sz="6" w:space="0" w:color="4F81BD" w:themeColor="accent1"/>
              <w:bottom w:val="single" w:sz="24" w:space="0" w:color="00A09C"/>
              <w:right w:val="single" w:sz="4" w:space="0" w:color="00A09C"/>
            </w:tcBorders>
          </w:tcPr>
          <w:p w:rsidR="00146C56" w:rsidRDefault="00146C56" w:rsidP="0027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146C56" w:rsidRDefault="00146C56" w:rsidP="00146C56"/>
    <w:p w:rsidR="00CF5172" w:rsidRPr="00802157" w:rsidRDefault="00CF5172" w:rsidP="00802157"/>
    <w:sectPr w:rsidR="00CF5172" w:rsidRPr="00802157" w:rsidSect="00347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C56" w:rsidRDefault="00146C56" w:rsidP="00BF6452">
      <w:r>
        <w:separator/>
      </w:r>
    </w:p>
  </w:endnote>
  <w:endnote w:type="continuationSeparator" w:id="0">
    <w:p w:rsidR="00146C56" w:rsidRDefault="00146C56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C56" w:rsidRDefault="00146C56" w:rsidP="00BF6452">
      <w:r>
        <w:separator/>
      </w:r>
    </w:p>
  </w:footnote>
  <w:footnote w:type="continuationSeparator" w:id="0">
    <w:p w:rsidR="00146C56" w:rsidRDefault="00146C56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C56"/>
    <w:rsid w:val="000A4EA3"/>
    <w:rsid w:val="000B0863"/>
    <w:rsid w:val="000E626F"/>
    <w:rsid w:val="00146C56"/>
    <w:rsid w:val="00176669"/>
    <w:rsid w:val="00196965"/>
    <w:rsid w:val="001F7757"/>
    <w:rsid w:val="00253C7E"/>
    <w:rsid w:val="00262205"/>
    <w:rsid w:val="002B79C6"/>
    <w:rsid w:val="002F0619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1701A"/>
    <w:rsid w:val="00840E66"/>
    <w:rsid w:val="008522FA"/>
    <w:rsid w:val="008614C0"/>
    <w:rsid w:val="008D378E"/>
    <w:rsid w:val="0094463E"/>
    <w:rsid w:val="00977B68"/>
    <w:rsid w:val="009A3E68"/>
    <w:rsid w:val="00A1123A"/>
    <w:rsid w:val="00A45772"/>
    <w:rsid w:val="00A54671"/>
    <w:rsid w:val="00AA3A18"/>
    <w:rsid w:val="00AA6E66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0905E4-AD9B-4829-8815-165D589F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46C5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43737D-078B-4A7F-8C7B-4EDDF2F95F44}"/>
</file>

<file path=customXml/itemProps2.xml><?xml version="1.0" encoding="utf-8"?>
<ds:datastoreItem xmlns:ds="http://schemas.openxmlformats.org/officeDocument/2006/customXml" ds:itemID="{EA8E6144-289C-4634-964D-8AEDA889AAD5}"/>
</file>

<file path=customXml/itemProps3.xml><?xml version="1.0" encoding="utf-8"?>
<ds:datastoreItem xmlns:ds="http://schemas.openxmlformats.org/officeDocument/2006/customXml" ds:itemID="{EEE3296B-DECC-4C99-800F-3670A89BBB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7</cp:revision>
  <dcterms:created xsi:type="dcterms:W3CDTF">2016-12-20T00:07:00Z</dcterms:created>
  <dcterms:modified xsi:type="dcterms:W3CDTF">2016-12-20T00:18:00Z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