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EDAB6" w14:textId="36F88D03" w:rsidR="00B345E2" w:rsidRDefault="0027356E" w:rsidP="007D4055">
      <w:pPr>
        <w:pStyle w:val="Title"/>
      </w:pPr>
      <w:r w:rsidRPr="007D4055">
        <w:t>User End</w:t>
      </w:r>
      <w:r w:rsidR="007D4055" w:rsidRPr="007D4055">
        <w:t xml:space="preserve"> d</w:t>
      </w:r>
      <w:r w:rsidRPr="007D4055">
        <w:t>ating application change</w:t>
      </w:r>
      <w:r w:rsidR="007D4055" w:rsidRPr="007D4055">
        <w:t xml:space="preserve"> and development log</w:t>
      </w:r>
    </w:p>
    <w:p w14:paraId="78467B70" w14:textId="6EF64E53" w:rsidR="007D4055" w:rsidRDefault="007D4055" w:rsidP="007D4055">
      <w:pPr>
        <w:pStyle w:val="Heading1"/>
      </w:pPr>
      <w:r>
        <w:t>Version 2</w:t>
      </w:r>
    </w:p>
    <w:p w14:paraId="62C3E9D2" w14:textId="77777777" w:rsidR="00C322C7" w:rsidRDefault="00C322C7" w:rsidP="00C322C7">
      <w:r>
        <w:t>11/01/2023</w:t>
      </w:r>
    </w:p>
    <w:p w14:paraId="10EE096A" w14:textId="12B313F1" w:rsidR="00C322C7" w:rsidRDefault="00C322C7" w:rsidP="00C322C7">
      <w:pPr>
        <w:pStyle w:val="ListParagraph"/>
        <w:numPr>
          <w:ilvl w:val="0"/>
          <w:numId w:val="1"/>
        </w:numPr>
      </w:pPr>
      <w:r>
        <w:t xml:space="preserve">Adjusted the location return information presented to create space for the addition of </w:t>
      </w:r>
      <w:r w:rsidR="00AA3340">
        <w:t xml:space="preserve">an </w:t>
      </w:r>
      <w:r>
        <w:t>email delegate.</w:t>
      </w:r>
    </w:p>
    <w:p w14:paraId="16EBDF1C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Adjusted the spacing of the return data to be clearer for error handling.</w:t>
      </w:r>
    </w:p>
    <w:p w14:paraId="71DAE01A" w14:textId="7B10CB5B" w:rsidR="00C322C7" w:rsidRDefault="00C322C7" w:rsidP="00C322C7">
      <w:pPr>
        <w:pStyle w:val="ListParagraph"/>
        <w:numPr>
          <w:ilvl w:val="0"/>
          <w:numId w:val="1"/>
        </w:numPr>
      </w:pPr>
      <w:r>
        <w:t xml:space="preserve">Corrected some spelling </w:t>
      </w:r>
      <w:r w:rsidR="00AA3340">
        <w:t xml:space="preserve">and </w:t>
      </w:r>
      <w:r>
        <w:t>grammar errors in return data</w:t>
      </w:r>
    </w:p>
    <w:p w14:paraId="74D448B7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Added email delegate button</w:t>
      </w:r>
    </w:p>
    <w:p w14:paraId="0EF69DAD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Rearranged to a square layout</w:t>
      </w:r>
    </w:p>
    <w:p w14:paraId="260BBFCE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Adjusted frame size</w:t>
      </w:r>
    </w:p>
    <w:p w14:paraId="2BCA0007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Added label demarking optional email delegate</w:t>
      </w:r>
    </w:p>
    <w:p w14:paraId="7F6FDD3D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Added label for delegate enumber</w:t>
      </w:r>
    </w:p>
    <w:p w14:paraId="01875F0E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 xml:space="preserve">Added capture field for delegate enumber </w:t>
      </w:r>
    </w:p>
    <w:p w14:paraId="41565329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Added the v6 removal using recycled known good code not tested</w:t>
      </w:r>
    </w:p>
    <w:p w14:paraId="27C112C8" w14:textId="77777777" w:rsidR="00C322C7" w:rsidRDefault="00C322C7" w:rsidP="00C322C7"/>
    <w:p w14:paraId="34FA3B27" w14:textId="77777777" w:rsidR="00C322C7" w:rsidRDefault="00C322C7" w:rsidP="00C322C7">
      <w:r>
        <w:t>UI change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C322C7" w14:paraId="4DBA8C2E" w14:textId="77777777" w:rsidTr="00392A22">
        <w:tc>
          <w:tcPr>
            <w:tcW w:w="5228" w:type="dxa"/>
          </w:tcPr>
          <w:p w14:paraId="7EBC1F5B" w14:textId="77777777" w:rsidR="00C322C7" w:rsidRDefault="00C322C7" w:rsidP="00392A22">
            <w:pPr>
              <w:rPr>
                <w:noProof/>
              </w:rPr>
            </w:pPr>
            <w:r>
              <w:rPr>
                <w:noProof/>
              </w:rPr>
              <w:t>v2</w:t>
            </w:r>
            <w:r>
              <w:rPr>
                <w:noProof/>
              </w:rPr>
              <w:br/>
            </w:r>
            <w:r>
              <w:rPr>
                <w:noProof/>
              </w:rPr>
              <w:drawing>
                <wp:inline distT="0" distB="0" distL="0" distR="0" wp14:anchorId="5B684AF3" wp14:editId="4B102E22">
                  <wp:extent cx="2785748" cy="188950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998" cy="190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120BDE3F" w14:textId="77777777" w:rsidR="00C322C7" w:rsidRDefault="00C322C7" w:rsidP="00392A22">
            <w:pPr>
              <w:rPr>
                <w:noProof/>
              </w:rPr>
            </w:pPr>
            <w:r>
              <w:rPr>
                <w:noProof/>
              </w:rPr>
              <w:t>V3</w:t>
            </w:r>
          </w:p>
          <w:p w14:paraId="6C59D7D9" w14:textId="77777777" w:rsidR="00C322C7" w:rsidRDefault="00C322C7" w:rsidP="00392A2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C6B0BB" wp14:editId="4F76E2BB">
                  <wp:extent cx="2142757" cy="1827520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824" cy="183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08D5E" w14:textId="77777777" w:rsidR="00C322C7" w:rsidRDefault="00C322C7" w:rsidP="00C322C7">
      <w:pPr>
        <w:rPr>
          <w:noProof/>
        </w:rPr>
      </w:pPr>
    </w:p>
    <w:p w14:paraId="125BFBA9" w14:textId="77777777" w:rsidR="00C322C7" w:rsidRDefault="00C322C7" w:rsidP="00C322C7">
      <w:pPr>
        <w:rPr>
          <w:noProof/>
        </w:rPr>
      </w:pPr>
      <w:r>
        <w:rPr>
          <w:noProof/>
        </w:rPr>
        <w:t>12/1/2023</w:t>
      </w:r>
    </w:p>
    <w:p w14:paraId="6DD231D2" w14:textId="77777777" w:rsidR="00C322C7" w:rsidRDefault="00C322C7" w:rsidP="00C322C7">
      <w:pPr>
        <w:rPr>
          <w:noProof/>
        </w:rPr>
      </w:pPr>
    </w:p>
    <w:p w14:paraId="33CE44AB" w14:textId="77777777" w:rsidR="00C322C7" w:rsidRDefault="00C322C7" w:rsidP="00C322C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Added epics into the security group removal</w:t>
      </w:r>
    </w:p>
    <w:p w14:paraId="0B2D25DF" w14:textId="77777777" w:rsidR="00C322C7" w:rsidRDefault="00C322C7" w:rsidP="00C322C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Added connect exchange,</w:t>
      </w:r>
    </w:p>
    <w:p w14:paraId="5E129601" w14:textId="77777777" w:rsidR="00C322C7" w:rsidRDefault="00C322C7" w:rsidP="00C322C7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This currently does not work in sgja298</w:t>
      </w:r>
    </w:p>
    <w:p w14:paraId="0A1194D6" w14:textId="77777777" w:rsidR="00C322C7" w:rsidRDefault="00C322C7" w:rsidP="00C322C7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look at pivot options:</w:t>
      </w:r>
    </w:p>
    <w:p w14:paraId="5F877B81" w14:textId="77777777" w:rsidR="00C322C7" w:rsidRDefault="00C322C7" w:rsidP="00C322C7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>migrate the app off 298 (ideal)</w:t>
      </w:r>
    </w:p>
    <w:p w14:paraId="6B99F2AE" w14:textId="6101ED29" w:rsidR="00C322C7" w:rsidRDefault="00C322C7" w:rsidP="00C322C7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 xml:space="preserve">add exchange connect functionality to 298 (may get </w:t>
      </w:r>
      <w:r w:rsidR="00AA3340">
        <w:rPr>
          <w:noProof/>
        </w:rPr>
        <w:t>pushback</w:t>
      </w:r>
      <w:r>
        <w:rPr>
          <w:noProof/>
        </w:rPr>
        <w:t>)</w:t>
      </w:r>
    </w:p>
    <w:p w14:paraId="0BFFEFDB" w14:textId="21F4200E" w:rsidR="00C322C7" w:rsidRDefault="00C322C7" w:rsidP="00C322C7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 xml:space="preserve">pause </w:t>
      </w:r>
      <w:r w:rsidR="00AA3340">
        <w:rPr>
          <w:noProof/>
        </w:rPr>
        <w:t xml:space="preserve">the </w:t>
      </w:r>
      <w:r>
        <w:rPr>
          <w:noProof/>
        </w:rPr>
        <w:t xml:space="preserve">current project pending clarification on this </w:t>
      </w:r>
    </w:p>
    <w:p w14:paraId="74A154BC" w14:textId="77777777" w:rsidR="00C322C7" w:rsidRDefault="00C322C7" w:rsidP="00C322C7">
      <w:pPr>
        <w:ind w:left="1800"/>
        <w:rPr>
          <w:noProof/>
        </w:rPr>
      </w:pPr>
    </w:p>
    <w:p w14:paraId="6C3CA8A1" w14:textId="77777777" w:rsidR="00C322C7" w:rsidRDefault="00C322C7" w:rsidP="00C322C7">
      <w:r>
        <w:t>16//01/23</w:t>
      </w:r>
    </w:p>
    <w:p w14:paraId="6E1E1DE6" w14:textId="77777777" w:rsidR="00C322C7" w:rsidRDefault="00C322C7" w:rsidP="00C322C7">
      <w:r>
        <w:t>Roll back:</w:t>
      </w:r>
    </w:p>
    <w:p w14:paraId="146DF2AC" w14:textId="65CCE558" w:rsidR="00C322C7" w:rsidRDefault="00C322C7" w:rsidP="00C322C7">
      <w:r>
        <w:t xml:space="preserve">I have completed a separate application that when run </w:t>
      </w:r>
      <w:r w:rsidR="00AA3340">
        <w:t>externally</w:t>
      </w:r>
      <w:r>
        <w:t xml:space="preserve"> from the domain controller will complete the email functionality.</w:t>
      </w:r>
    </w:p>
    <w:p w14:paraId="59037C89" w14:textId="77777777" w:rsidR="00C322C7" w:rsidRDefault="00C322C7" w:rsidP="00C322C7">
      <w:r>
        <w:t xml:space="preserve">For now: </w:t>
      </w:r>
    </w:p>
    <w:p w14:paraId="75CD7B9E" w14:textId="77777777" w:rsidR="00C322C7" w:rsidRDefault="00C322C7" w:rsidP="00C322C7">
      <w:pPr>
        <w:pStyle w:val="ListParagraph"/>
        <w:numPr>
          <w:ilvl w:val="0"/>
          <w:numId w:val="3"/>
        </w:numPr>
      </w:pPr>
      <w:r>
        <w:t>keep altered UI changes.</w:t>
      </w:r>
    </w:p>
    <w:p w14:paraId="670C5328" w14:textId="77777777" w:rsidR="00C322C7" w:rsidRDefault="00C322C7" w:rsidP="00C322C7">
      <w:pPr>
        <w:pStyle w:val="ListParagraph"/>
        <w:numPr>
          <w:ilvl w:val="0"/>
          <w:numId w:val="3"/>
        </w:numPr>
      </w:pPr>
      <w:r>
        <w:t>Add the code from the other application.</w:t>
      </w:r>
    </w:p>
    <w:p w14:paraId="5EDF21FC" w14:textId="77777777" w:rsidR="00C322C7" w:rsidRDefault="00C322C7" w:rsidP="00C322C7">
      <w:pPr>
        <w:pStyle w:val="ListParagraph"/>
        <w:numPr>
          <w:ilvl w:val="0"/>
          <w:numId w:val="3"/>
        </w:numPr>
      </w:pPr>
      <w:r>
        <w:lastRenderedPageBreak/>
        <w:t>Block out the code.</w:t>
      </w:r>
    </w:p>
    <w:p w14:paraId="3127B570" w14:textId="77777777" w:rsidR="00C322C7" w:rsidRPr="00B345E2" w:rsidRDefault="00C322C7" w:rsidP="00C322C7">
      <w:pPr>
        <w:pStyle w:val="ListParagraph"/>
      </w:pPr>
    </w:p>
    <w:p w14:paraId="7A27B651" w14:textId="77777777" w:rsidR="007D4055" w:rsidRPr="007D4055" w:rsidRDefault="007D4055" w:rsidP="007D4055"/>
    <w:p w14:paraId="2746195C" w14:textId="5246F3C4" w:rsidR="007D4055" w:rsidRDefault="007D4055" w:rsidP="007D4055">
      <w:pPr>
        <w:pStyle w:val="Heading1"/>
      </w:pPr>
      <w:r>
        <w:t>Version 3</w:t>
      </w:r>
    </w:p>
    <w:p w14:paraId="264618DF" w14:textId="77777777" w:rsidR="00FD3179" w:rsidRDefault="00FD3179" w:rsidP="00FD3179">
      <w:pPr>
        <w:rPr>
          <w:noProof/>
        </w:rPr>
      </w:pPr>
      <w:r>
        <w:rPr>
          <w:noProof/>
        </w:rPr>
        <w:t>12/1/2023</w:t>
      </w:r>
    </w:p>
    <w:p w14:paraId="6A34FD39" w14:textId="77777777" w:rsidR="00FD3179" w:rsidRDefault="00FD3179" w:rsidP="00FD3179">
      <w:pPr>
        <w:rPr>
          <w:noProof/>
        </w:rPr>
      </w:pPr>
    </w:p>
    <w:p w14:paraId="0DE36839" w14:textId="77777777" w:rsidR="00FD3179" w:rsidRDefault="00FD3179" w:rsidP="00FD3179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Added epics into the security group removal</w:t>
      </w:r>
    </w:p>
    <w:p w14:paraId="6822177D" w14:textId="77777777" w:rsidR="00FD3179" w:rsidRDefault="00FD3179" w:rsidP="00FD3179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Added connect exchange,</w:t>
      </w:r>
    </w:p>
    <w:p w14:paraId="7EEC0CDE" w14:textId="77777777" w:rsidR="00FD3179" w:rsidRDefault="00FD3179" w:rsidP="00FD3179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This currently does not work in sgja298</w:t>
      </w:r>
    </w:p>
    <w:p w14:paraId="40B6A785" w14:textId="77777777" w:rsidR="00FD3179" w:rsidRDefault="00FD3179" w:rsidP="00FD3179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look at pivot options:</w:t>
      </w:r>
    </w:p>
    <w:p w14:paraId="3A45715C" w14:textId="77777777" w:rsidR="00FD3179" w:rsidRDefault="00FD3179" w:rsidP="00FD3179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>migrate the app off 298 (ideal)</w:t>
      </w:r>
    </w:p>
    <w:p w14:paraId="151A9A4F" w14:textId="6365B524" w:rsidR="00FD3179" w:rsidRDefault="00FD3179" w:rsidP="00FD3179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 xml:space="preserve">add exchange connect functionality to 298 (may get </w:t>
      </w:r>
      <w:r w:rsidR="00AA3340">
        <w:rPr>
          <w:noProof/>
        </w:rPr>
        <w:t>pushback</w:t>
      </w:r>
      <w:r>
        <w:rPr>
          <w:noProof/>
        </w:rPr>
        <w:t>)</w:t>
      </w:r>
    </w:p>
    <w:p w14:paraId="389E91E8" w14:textId="4FE300AB" w:rsidR="00FD3179" w:rsidRDefault="00FD3179" w:rsidP="00FD3179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 xml:space="preserve">pause </w:t>
      </w:r>
      <w:r w:rsidR="00AA3340">
        <w:rPr>
          <w:noProof/>
        </w:rPr>
        <w:t xml:space="preserve">the </w:t>
      </w:r>
      <w:r>
        <w:rPr>
          <w:noProof/>
        </w:rPr>
        <w:t xml:space="preserve">current project pending clarification on this </w:t>
      </w:r>
    </w:p>
    <w:p w14:paraId="36503684" w14:textId="77777777" w:rsidR="00FD3179" w:rsidRDefault="00FD3179" w:rsidP="00FD3179">
      <w:pPr>
        <w:ind w:left="1800"/>
        <w:rPr>
          <w:noProof/>
        </w:rPr>
      </w:pPr>
    </w:p>
    <w:p w14:paraId="3E483980" w14:textId="77777777" w:rsidR="00FD3179" w:rsidRDefault="00FD3179" w:rsidP="00FD3179">
      <w:r>
        <w:t>16//01/23</w:t>
      </w:r>
    </w:p>
    <w:p w14:paraId="73D2AB47" w14:textId="77777777" w:rsidR="00FD3179" w:rsidRDefault="00FD3179" w:rsidP="00FD3179">
      <w:r>
        <w:t>Roll back:</w:t>
      </w:r>
    </w:p>
    <w:p w14:paraId="7401C371" w14:textId="7DCCEA80" w:rsidR="00FD3179" w:rsidRDefault="00FD3179" w:rsidP="00FD3179">
      <w:r>
        <w:t xml:space="preserve">I have completed a separate application that when run </w:t>
      </w:r>
      <w:r w:rsidR="00AA3340">
        <w:t>externally</w:t>
      </w:r>
      <w:r>
        <w:t xml:space="preserve"> from the domain controller will complete the email functionality.</w:t>
      </w:r>
    </w:p>
    <w:p w14:paraId="02B3C19D" w14:textId="77777777" w:rsidR="00FD3179" w:rsidRDefault="00FD3179" w:rsidP="00FD3179">
      <w:r>
        <w:t xml:space="preserve">For now: </w:t>
      </w:r>
    </w:p>
    <w:p w14:paraId="45174561" w14:textId="77777777" w:rsidR="00FD3179" w:rsidRDefault="00FD3179" w:rsidP="00FD3179">
      <w:pPr>
        <w:pStyle w:val="ListParagraph"/>
        <w:numPr>
          <w:ilvl w:val="0"/>
          <w:numId w:val="3"/>
        </w:numPr>
      </w:pPr>
      <w:r>
        <w:t>keep altered UI changes.</w:t>
      </w:r>
    </w:p>
    <w:p w14:paraId="28CD6D90" w14:textId="77777777" w:rsidR="00FD3179" w:rsidRDefault="00FD3179" w:rsidP="00FD3179">
      <w:pPr>
        <w:pStyle w:val="ListParagraph"/>
        <w:numPr>
          <w:ilvl w:val="0"/>
          <w:numId w:val="3"/>
        </w:numPr>
      </w:pPr>
      <w:r>
        <w:t>Add the code from the other application.</w:t>
      </w:r>
    </w:p>
    <w:p w14:paraId="6BF0F730" w14:textId="77777777" w:rsidR="00FD3179" w:rsidRDefault="00FD3179" w:rsidP="00FD3179">
      <w:pPr>
        <w:pStyle w:val="ListParagraph"/>
        <w:numPr>
          <w:ilvl w:val="0"/>
          <w:numId w:val="3"/>
        </w:numPr>
      </w:pPr>
      <w:r>
        <w:t>Block out the code.</w:t>
      </w:r>
    </w:p>
    <w:p w14:paraId="1647F064" w14:textId="77777777" w:rsidR="00FD3179" w:rsidRPr="00B345E2" w:rsidRDefault="00FD3179" w:rsidP="00FD3179">
      <w:pPr>
        <w:pStyle w:val="ListParagraph"/>
      </w:pPr>
    </w:p>
    <w:p w14:paraId="07027C00" w14:textId="77777777" w:rsidR="00C322C7" w:rsidRPr="00C322C7" w:rsidRDefault="00C322C7" w:rsidP="00C322C7"/>
    <w:p w14:paraId="27104CF2" w14:textId="5FFBFF55" w:rsidR="007D4055" w:rsidRDefault="007D4055" w:rsidP="007D4055">
      <w:pPr>
        <w:pStyle w:val="Heading1"/>
      </w:pPr>
      <w:r>
        <w:t>Version 4</w:t>
      </w:r>
    </w:p>
    <w:p w14:paraId="30F62653" w14:textId="77777777" w:rsidR="00994E7F" w:rsidRDefault="00994E7F" w:rsidP="00994E7F">
      <w:r>
        <w:t>16/01/23</w:t>
      </w:r>
    </w:p>
    <w:p w14:paraId="6E2917FD" w14:textId="6D4FA9F4" w:rsidR="00994E7F" w:rsidRDefault="00994E7F" w:rsidP="00994E7F">
      <w:pPr>
        <w:pStyle w:val="ListParagraph"/>
        <w:numPr>
          <w:ilvl w:val="0"/>
          <w:numId w:val="4"/>
        </w:numPr>
      </w:pPr>
      <w:r>
        <w:t xml:space="preserve">Added a </w:t>
      </w:r>
      <w:r w:rsidR="00AA3340">
        <w:t>non-editable</w:t>
      </w:r>
      <w:r>
        <w:t xml:space="preserve"> message return box, </w:t>
      </w:r>
      <w:r w:rsidR="00AA3340">
        <w:t xml:space="preserve">and </w:t>
      </w:r>
      <w:r>
        <w:t>moved all message return functionality to this box.</w:t>
      </w:r>
    </w:p>
    <w:p w14:paraId="398A3CF2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Moved all return messages to the message box</w:t>
      </w:r>
    </w:p>
    <w:p w14:paraId="0750E975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Changed the validation switch to a Boolean value</w:t>
      </w:r>
    </w:p>
    <w:p w14:paraId="4618E34D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Added functionality for a log to be generated called the request number in a folder called logs</w:t>
      </w:r>
    </w:p>
    <w:p w14:paraId="43D4EAD9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Updated the application name</w:t>
      </w:r>
    </w:p>
    <w:p w14:paraId="5A42538F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Refactored some unused lines</w:t>
      </w:r>
    </w:p>
    <w:p w14:paraId="3D8C6ECA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Added functionality for the clear button to wipe the return message</w:t>
      </w:r>
    </w:p>
    <w:p w14:paraId="4F830D0E" w14:textId="0E5899D4" w:rsidR="00994E7F" w:rsidRDefault="00994E7F" w:rsidP="00994E7F">
      <w:pPr>
        <w:pStyle w:val="ListParagraph"/>
        <w:numPr>
          <w:ilvl w:val="0"/>
          <w:numId w:val="4"/>
        </w:numPr>
      </w:pPr>
      <w:r>
        <w:t xml:space="preserve">Added a </w:t>
      </w:r>
      <w:r w:rsidR="00AA3340">
        <w:t>clean-up</w:t>
      </w:r>
      <w:r>
        <w:t xml:space="preserve"> function to the go button to stop instances sharing validation after work.</w:t>
      </w:r>
    </w:p>
    <w:p w14:paraId="7198AB79" w14:textId="6709D30A" w:rsidR="00994E7F" w:rsidRDefault="00994E7F" w:rsidP="00994E7F">
      <w:pPr>
        <w:pStyle w:val="ListParagraph"/>
        <w:numPr>
          <w:ilvl w:val="0"/>
          <w:numId w:val="4"/>
        </w:numPr>
      </w:pPr>
      <w:r>
        <w:t xml:space="preserve">Added a gating if statement mandating </w:t>
      </w:r>
      <w:r w:rsidR="00AA3340">
        <w:t>item</w:t>
      </w:r>
      <w:r>
        <w:t xml:space="preserve"> number for progression</w:t>
      </w:r>
    </w:p>
    <w:p w14:paraId="08F7358D" w14:textId="27BAD498" w:rsidR="00994E7F" w:rsidRDefault="00994E7F" w:rsidP="00994E7F">
      <w:pPr>
        <w:pStyle w:val="ListParagraph"/>
        <w:numPr>
          <w:ilvl w:val="0"/>
          <w:numId w:val="4"/>
        </w:numPr>
      </w:pPr>
      <w:r>
        <w:t xml:space="preserve">Added a gating if statement checking if the user has already been </w:t>
      </w:r>
      <w:r w:rsidR="00AA3340">
        <w:t>end-dating</w:t>
      </w:r>
      <w:r>
        <w:t xml:space="preserve"> prior to progressing</w:t>
      </w:r>
    </w:p>
    <w:p w14:paraId="617F463B" w14:textId="77777777" w:rsidR="00FD3179" w:rsidRPr="00FD3179" w:rsidRDefault="00FD3179" w:rsidP="00FD3179"/>
    <w:p w14:paraId="404A2657" w14:textId="5AD679D3" w:rsidR="007D4055" w:rsidRDefault="007D4055" w:rsidP="007D4055">
      <w:pPr>
        <w:pStyle w:val="Heading1"/>
      </w:pPr>
      <w:r>
        <w:t>Version 5</w:t>
      </w:r>
    </w:p>
    <w:p w14:paraId="710C87DD" w14:textId="4DF626FD" w:rsidR="00994E7F" w:rsidRDefault="001A1E53" w:rsidP="00994E7F">
      <w:r>
        <w:t>26/1/2023</w:t>
      </w:r>
    </w:p>
    <w:p w14:paraId="4E080769" w14:textId="77777777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>scope:</w:t>
      </w:r>
    </w:p>
    <w:p w14:paraId="25111A9E" w14:textId="0891B65F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 xml:space="preserve">- Address </w:t>
      </w:r>
      <w:r w:rsidR="00AA3340">
        <w:t xml:space="preserve">the </w:t>
      </w:r>
      <w:r w:rsidRPr="001A1E53">
        <w:t xml:space="preserve">issue of </w:t>
      </w:r>
      <w:r w:rsidR="00AA3340">
        <w:t xml:space="preserve">the </w:t>
      </w:r>
      <w:r w:rsidRPr="001A1E53">
        <w:t>user able to change data post validation possible error</w:t>
      </w:r>
    </w:p>
    <w:p w14:paraId="1C36E037" w14:textId="77777777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>- move the end date button so it is not hit when targeting the clear button reducing user error potential.</w:t>
      </w:r>
    </w:p>
    <w:p w14:paraId="58A51F49" w14:textId="77777777" w:rsidR="001A1E53" w:rsidRPr="001A1E53" w:rsidRDefault="001A1E53" w:rsidP="001A1E53">
      <w:pPr>
        <w:pStyle w:val="ListParagraph"/>
      </w:pPr>
      <w:r w:rsidRPr="001A1E53">
        <w:t>changes:</w:t>
      </w:r>
    </w:p>
    <w:p w14:paraId="51AE1E11" w14:textId="7EEE31B0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 xml:space="preserve">- added a </w:t>
      </w:r>
      <w:r w:rsidR="00AA3340">
        <w:t>read-only</w:t>
      </w:r>
      <w:r w:rsidRPr="001A1E53">
        <w:t xml:space="preserve"> lock for input fields that </w:t>
      </w:r>
      <w:r w:rsidR="00AA3340">
        <w:t>are</w:t>
      </w:r>
      <w:r w:rsidRPr="001A1E53">
        <w:t xml:space="preserve"> active when validation is true.</w:t>
      </w:r>
    </w:p>
    <w:p w14:paraId="1FC465A4" w14:textId="7E4E8ED2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lastRenderedPageBreak/>
        <w:t xml:space="preserve">- added </w:t>
      </w:r>
      <w:r w:rsidR="00AA3340">
        <w:t>a</w:t>
      </w:r>
      <w:r w:rsidRPr="001A1E53">
        <w:t xml:space="preserve"> </w:t>
      </w:r>
      <w:r w:rsidR="00AA3340">
        <w:t>read-only</w:t>
      </w:r>
      <w:r w:rsidRPr="001A1E53">
        <w:t xml:space="preserve"> = false to the end of the go function and the clear function</w:t>
      </w:r>
    </w:p>
    <w:p w14:paraId="4C7C1AE5" w14:textId="3CFA98A6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>- moved return msg box up for aesthetics</w:t>
      </w:r>
    </w:p>
    <w:p w14:paraId="5020A69F" w14:textId="59FDC266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>- moved the end dating button to the bottom away from the validate and clear button</w:t>
      </w:r>
    </w:p>
    <w:p w14:paraId="478BB229" w14:textId="26CA14B6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 xml:space="preserve">- test within </w:t>
      </w:r>
      <w:r w:rsidR="00AA3340">
        <w:t xml:space="preserve">the </w:t>
      </w:r>
      <w:r w:rsidRPr="001A1E53">
        <w:t xml:space="preserve">test environment have been successful </w:t>
      </w:r>
    </w:p>
    <w:p w14:paraId="553EA6B6" w14:textId="77777777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>- prepping documentation and submitting for review for Prod release</w:t>
      </w:r>
    </w:p>
    <w:p w14:paraId="5F8E6975" w14:textId="0B737CEE" w:rsidR="001A1E53" w:rsidRPr="001A1E53" w:rsidRDefault="001A1E53" w:rsidP="001A1E53">
      <w:pPr>
        <w:pStyle w:val="ListParagraph"/>
        <w:numPr>
          <w:ilvl w:val="0"/>
          <w:numId w:val="4"/>
        </w:numPr>
      </w:pPr>
    </w:p>
    <w:p w14:paraId="7742877B" w14:textId="77777777" w:rsidR="001A1E53" w:rsidRPr="00994E7F" w:rsidRDefault="001A1E53" w:rsidP="00994E7F"/>
    <w:sectPr w:rsidR="001A1E53" w:rsidRPr="00994E7F" w:rsidSect="002377C0">
      <w:headerReference w:type="default" r:id="rId12"/>
      <w:footerReference w:type="default" r:id="rId13"/>
      <w:headerReference w:type="first" r:id="rId14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AAA79" w14:textId="77777777" w:rsidR="00ED58DC" w:rsidRDefault="00ED58DC" w:rsidP="005D751A">
      <w:pPr>
        <w:spacing w:before="0" w:after="0" w:line="240" w:lineRule="auto"/>
      </w:pPr>
      <w:r>
        <w:separator/>
      </w:r>
    </w:p>
  </w:endnote>
  <w:endnote w:type="continuationSeparator" w:id="0">
    <w:p w14:paraId="24C7C871" w14:textId="77777777" w:rsidR="00ED58DC" w:rsidRDefault="00ED58DC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402AE" w14:textId="77777777" w:rsidR="00525190" w:rsidRPr="00C77645" w:rsidRDefault="00000000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F3BCB" w14:textId="77777777" w:rsidR="00ED58DC" w:rsidRDefault="00ED58DC" w:rsidP="005D751A">
      <w:pPr>
        <w:spacing w:before="0" w:after="0" w:line="240" w:lineRule="auto"/>
      </w:pPr>
      <w:r>
        <w:separator/>
      </w:r>
    </w:p>
  </w:footnote>
  <w:footnote w:type="continuationSeparator" w:id="0">
    <w:p w14:paraId="2903F6B0" w14:textId="77777777" w:rsidR="00ED58DC" w:rsidRDefault="00ED58DC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9358F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0B19C" w14:textId="77777777" w:rsidR="00525190" w:rsidRPr="00D7494E" w:rsidRDefault="00000000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81BB9"/>
    <w:multiLevelType w:val="hybridMultilevel"/>
    <w:tmpl w:val="9258D1E0"/>
    <w:lvl w:ilvl="0" w:tplc="0776BC06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60E0F"/>
    <w:multiLevelType w:val="hybridMultilevel"/>
    <w:tmpl w:val="FDE0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8C40BD"/>
    <w:multiLevelType w:val="hybridMultilevel"/>
    <w:tmpl w:val="EDFA54F4"/>
    <w:lvl w:ilvl="0" w:tplc="AF224EF2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40414"/>
    <w:multiLevelType w:val="hybridMultilevel"/>
    <w:tmpl w:val="69F8AD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279122">
    <w:abstractNumId w:val="1"/>
  </w:num>
  <w:num w:numId="2" w16cid:durableId="7292576">
    <w:abstractNumId w:val="3"/>
  </w:num>
  <w:num w:numId="3" w16cid:durableId="982733981">
    <w:abstractNumId w:val="2"/>
  </w:num>
  <w:num w:numId="4" w16cid:durableId="78828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DF"/>
    <w:rsid w:val="001758EB"/>
    <w:rsid w:val="001A1E53"/>
    <w:rsid w:val="002377C0"/>
    <w:rsid w:val="0027356E"/>
    <w:rsid w:val="00544FB5"/>
    <w:rsid w:val="005D751A"/>
    <w:rsid w:val="007402BC"/>
    <w:rsid w:val="007D4055"/>
    <w:rsid w:val="00994E7F"/>
    <w:rsid w:val="00AA3340"/>
    <w:rsid w:val="00AC5A20"/>
    <w:rsid w:val="00B12186"/>
    <w:rsid w:val="00B345E2"/>
    <w:rsid w:val="00C322C7"/>
    <w:rsid w:val="00C959C8"/>
    <w:rsid w:val="00CD41DF"/>
    <w:rsid w:val="00ED58DC"/>
    <w:rsid w:val="00F77AF8"/>
    <w:rsid w:val="00FD3179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09D1EE5F-39E3-4A6F-8C3D-155FB1F9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7D4055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44"/>
      <w:szCs w:val="44"/>
    </w:rPr>
  </w:style>
  <w:style w:type="character" w:customStyle="1" w:styleId="TitleChar">
    <w:name w:val="Title Char"/>
    <w:aliases w:val="Cover Page Title Char"/>
    <w:link w:val="Title"/>
    <w:uiPriority w:val="10"/>
    <w:rsid w:val="007D4055"/>
    <w:rPr>
      <w:rFonts w:ascii="Roboto Condensed" w:eastAsia="MS Gothic" w:hAnsi="Roboto Condensed" w:cs="Times New Roman"/>
      <w:b/>
      <w:color w:val="00B0D2"/>
      <w:spacing w:val="5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32C44C-C9AD-4260-A703-BBEB5E0217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351644-A614-4209-82A7-C25BFEE43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519</Words>
  <Characters>2507</Characters>
  <Application>Microsoft Office Word</Application>
  <DocSecurity>0</DocSecurity>
  <Lines>86</Lines>
  <Paragraphs>84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8</cp:revision>
  <dcterms:created xsi:type="dcterms:W3CDTF">2023-01-27T03:22:00Z</dcterms:created>
  <dcterms:modified xsi:type="dcterms:W3CDTF">2023-08-09T00:50:00Z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9a7d67b86fd275166048cfe010d28a9972d26491f091334a993f4b556fcf4160</vt:lpwstr>
  </property>
</Properties>
</file>