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BA3" w:rsidRDefault="001C5BA3" w:rsidP="001C5BA3"/>
    <w:p w:rsidR="001C5BA3" w:rsidRDefault="001C5BA3" w:rsidP="001C5BA3"/>
    <w:p w:rsidR="001C5BA3" w:rsidRDefault="001C5BA3" w:rsidP="001C5BA3"/>
    <w:p w:rsidR="001C5BA3" w:rsidRDefault="001C5BA3" w:rsidP="001C5BA3"/>
    <w:p w:rsidR="001C5BA3" w:rsidRDefault="001C5BA3" w:rsidP="001C5BA3"/>
    <w:p w:rsidR="001C5BA3" w:rsidRDefault="001C5BA3" w:rsidP="001C5BA3"/>
    <w:p w:rsidR="001C5BA3" w:rsidRDefault="001C5BA3" w:rsidP="001C5BA3">
      <w:pPr>
        <w:jc w:val="center"/>
      </w:pPr>
      <w:r>
        <w:t>Project Initiation Document</w:t>
      </w:r>
    </w:p>
    <w:p w:rsidR="001C5BA3" w:rsidRDefault="001C5BA3" w:rsidP="001C5BA3">
      <w:pPr>
        <w:jc w:val="center"/>
      </w:pPr>
      <w:r>
        <w:t>Project Name</w:t>
      </w:r>
    </w:p>
    <w:p w:rsidR="001C5BA3" w:rsidRDefault="001C5BA3" w:rsidP="001C5BA3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174969"/>
        <w:docPartObj>
          <w:docPartGallery w:val="Table of Contents"/>
          <w:docPartUnique/>
        </w:docPartObj>
      </w:sdtPr>
      <w:sdtContent>
        <w:p w:rsidR="001C5BA3" w:rsidRDefault="001C5BA3" w:rsidP="001C5BA3">
          <w:pPr>
            <w:pStyle w:val="TOCHeading"/>
          </w:pPr>
          <w:r>
            <w:t>Table of Contents</w:t>
          </w:r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7" w:anchor="_Toc343105043" w:history="1">
            <w:r>
              <w:rPr>
                <w:rStyle w:val="Hyperlink"/>
                <w:noProof/>
              </w:rPr>
              <w:t>Executive Summary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_Toc343105043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8" w:anchor="_Toc343105044" w:history="1">
            <w:r>
              <w:rPr>
                <w:rStyle w:val="Hyperlink"/>
                <w:noProof/>
              </w:rPr>
              <w:t>Project Definition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_Toc343105044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9" w:anchor="_Toc343105045" w:history="1">
            <w:r>
              <w:rPr>
                <w:rStyle w:val="Hyperlink"/>
                <w:noProof/>
              </w:rPr>
              <w:t>Background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_Toc343105045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0" w:anchor="_Toc343105046" w:history="1">
            <w:r>
              <w:rPr>
                <w:rStyle w:val="Hyperlink"/>
                <w:noProof/>
              </w:rPr>
              <w:t>Project Objectives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_Toc343105046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1" w:anchor="_Toc343105047" w:history="1">
            <w:r>
              <w:rPr>
                <w:rStyle w:val="Hyperlink"/>
                <w:noProof/>
              </w:rPr>
              <w:t>Desired Outcome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_Toc343105047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7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2" w:anchor="_Toc343105048" w:history="1">
            <w:r>
              <w:rPr>
                <w:rStyle w:val="Hyperlink"/>
                <w:noProof/>
              </w:rPr>
              <w:t>Project Scope and/or Exclusions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_Toc343105048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8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3" w:anchor="_Toc343105049" w:history="1">
            <w:r>
              <w:rPr>
                <w:rStyle w:val="Hyperlink"/>
                <w:noProof/>
              </w:rPr>
              <w:t>Project Tolerances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_Toc343105049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9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4" w:anchor="_Toc343105050" w:history="1">
            <w:r>
              <w:rPr>
                <w:rStyle w:val="Hyperlink"/>
                <w:noProof/>
              </w:rPr>
              <w:t>Business Areas Impacted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10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5" w:anchor="_Toc343105051" w:history="1">
            <w:r>
              <w:rPr>
                <w:rStyle w:val="Hyperlink"/>
                <w:noProof/>
              </w:rPr>
              <w:t>Business Case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11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6" w:anchor="_Toc343105052" w:history="1">
            <w:r>
              <w:rPr>
                <w:rStyle w:val="Hyperlink"/>
                <w:noProof/>
              </w:rPr>
              <w:t>Project Product Descriptions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_Toc343105052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12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7" w:anchor="_Toc343105053" w:history="1">
            <w:r>
              <w:rPr>
                <w:rStyle w:val="Hyperlink"/>
                <w:noProof/>
              </w:rPr>
              <w:t>Project Approach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_Toc343105053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8" w:anchor="_Toc343105054" w:history="1">
            <w:r>
              <w:rPr>
                <w:rStyle w:val="Hyperlink"/>
                <w:noProof/>
              </w:rPr>
              <w:t>Quality Management Strategy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9" w:anchor="_Toc343105055" w:history="1">
            <w:r>
              <w:rPr>
                <w:rStyle w:val="Hyperlink"/>
                <w:noProof/>
              </w:rPr>
              <w:t>Configuration Management Strategy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0" w:anchor="_Toc343105056" w:history="1">
            <w:r>
              <w:rPr>
                <w:rStyle w:val="Hyperlink"/>
                <w:noProof/>
              </w:rPr>
              <w:t>Risk Management Strategy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_Toc343105056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1" w:anchor="_Toc343105057" w:history="1">
            <w:r>
              <w:rPr>
                <w:rStyle w:val="Hyperlink"/>
                <w:noProof/>
              </w:rPr>
              <w:t>Communications Management Strategy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_Toc343105057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17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2" w:anchor="_Toc343105058" w:history="1">
            <w:r>
              <w:rPr>
                <w:rStyle w:val="Hyperlink"/>
                <w:noProof/>
              </w:rPr>
              <w:t>Project Plan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18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3" w:anchor="_Toc343105059" w:history="1">
            <w:r>
              <w:rPr>
                <w:rStyle w:val="Hyperlink"/>
                <w:noProof/>
              </w:rPr>
              <w:t>Project Controls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_Toc343105059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19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4" w:anchor="_Toc343105060" w:history="1">
            <w:r>
              <w:rPr>
                <w:rStyle w:val="Hyperlink"/>
                <w:noProof/>
              </w:rPr>
              <w:t>Project Organization, Roles and Responsibilities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_Toc343105060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20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25" w:anchor="_Toc343105061" w:history="1">
            <w:r>
              <w:rPr>
                <w:rStyle w:val="Hyperlink"/>
                <w:noProof/>
              </w:rPr>
              <w:t>Assumptions and Constraints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_Toc343105061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21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1C5BA3" w:rsidRDefault="001C5BA3" w:rsidP="001C5BA3">
          <w:r>
            <w:fldChar w:fldCharType="end"/>
          </w:r>
        </w:p>
      </w:sdtContent>
    </w:sdt>
    <w:p w:rsidR="001C5BA3" w:rsidRDefault="001C5BA3" w:rsidP="001C5BA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1C5BA3" w:rsidRDefault="001C5BA3" w:rsidP="001C5BA3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0" w:name="_Toc343105043"/>
      <w:r>
        <w:lastRenderedPageBreak/>
        <w:t>Executive Summary</w:t>
      </w:r>
      <w:bookmarkEnd w:id="0"/>
    </w:p>
    <w:p w:rsidR="001C5BA3" w:rsidRDefault="001C5BA3" w:rsidP="001C5BA3">
      <w:r>
        <w:t xml:space="preserve">The Executive Summary provides a brief overview of the purpose and objectives of the project.  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1" w:name="_Toc343105044"/>
      <w:r>
        <w:lastRenderedPageBreak/>
        <w:t>Project Definition</w:t>
      </w:r>
      <w:bookmarkEnd w:id="1"/>
    </w:p>
    <w:p w:rsidR="001C5BA3" w:rsidRDefault="001C5BA3" w:rsidP="001C5BA3">
      <w:r>
        <w:t>This project will address the following business requirements - the Project Definition at this stage would be contain more details than the Project Brief.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2" w:name="_Toc343105045"/>
      <w:r>
        <w:lastRenderedPageBreak/>
        <w:t>Background</w:t>
      </w:r>
      <w:bookmarkEnd w:id="2"/>
    </w:p>
    <w:p w:rsidR="001C5BA3" w:rsidRDefault="001C5BA3" w:rsidP="001C5BA3">
      <w:r>
        <w:t>Provide as much background as possible to help define the project - again, more details would be available at this stage.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3" w:name="_Toc343105046"/>
      <w:r>
        <w:lastRenderedPageBreak/>
        <w:t>Project Objectives</w:t>
      </w:r>
      <w:bookmarkEnd w:id="3"/>
    </w:p>
    <w:p w:rsidR="001C5BA3" w:rsidRDefault="001C5BA3" w:rsidP="001C5BA3">
      <w:r>
        <w:t>List the project objectives in terms of required timeframes, expected costs, benefits, quality expectations and any known risks.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4" w:name="_Toc343105047"/>
      <w:r>
        <w:lastRenderedPageBreak/>
        <w:t>Desired Outcome</w:t>
      </w:r>
      <w:bookmarkEnd w:id="4"/>
    </w:p>
    <w:p w:rsidR="001C5BA3" w:rsidRDefault="001C5BA3" w:rsidP="001C5BA3">
      <w:r>
        <w:t>Define the expected state on project completion. There should definitely be more clarity in this area at this time.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5" w:name="_Toc343105048"/>
      <w:r>
        <w:lastRenderedPageBreak/>
        <w:t>Project Scope and/or Exclusions</w:t>
      </w:r>
      <w:bookmarkEnd w:id="5"/>
    </w:p>
    <w:p w:rsidR="001C5BA3" w:rsidRDefault="001C5BA3" w:rsidP="001C5BA3">
      <w:r>
        <w:t>To help define the scope of the project define the specific business functions to be addressed by the project and any specific business functions to be excluded.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6" w:name="_Toc343105049"/>
      <w:r>
        <w:lastRenderedPageBreak/>
        <w:t>Project Tolerances</w:t>
      </w:r>
      <w:bookmarkEnd w:id="6"/>
      <w:r>
        <w:tab/>
      </w:r>
    </w:p>
    <w:p w:rsidR="001C5BA3" w:rsidRDefault="001C5BA3" w:rsidP="001C5BA3">
      <w:r>
        <w:t>Define the project tolerances as best as can be done at this preliminary stage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7" w:name="_Toc343105050"/>
      <w:r>
        <w:lastRenderedPageBreak/>
        <w:t>Business Areas Impacted</w:t>
      </w:r>
      <w:bookmarkEnd w:id="7"/>
    </w:p>
    <w:p w:rsidR="001C5BA3" w:rsidRDefault="001C5BA3" w:rsidP="001C5BA3">
      <w:r>
        <w:t>Document all impacted business areas and the degree of involvement  and/or influence that they will have on the project.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8" w:name="_Toc343105051"/>
      <w:r>
        <w:lastRenderedPageBreak/>
        <w:t>Business Case</w:t>
      </w:r>
      <w:bookmarkEnd w:id="8"/>
    </w:p>
    <w:p w:rsidR="001C5BA3" w:rsidRDefault="001C5BA3" w:rsidP="001C5BA3">
      <w:r>
        <w:t>This is the final step in preparing the develop the complete Business Case.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9" w:name="_Toc343105052"/>
      <w:r>
        <w:lastRenderedPageBreak/>
        <w:t>Project Product Descriptions</w:t>
      </w:r>
      <w:bookmarkEnd w:id="9"/>
    </w:p>
    <w:p w:rsidR="001C5BA3" w:rsidRDefault="001C5BA3" w:rsidP="001C5BA3">
      <w:r>
        <w:t>Identify the products the project is expected to produce, including the quality and acceptance criteria if know.</w:t>
      </w:r>
    </w:p>
    <w:p w:rsidR="001C5BA3" w:rsidRDefault="001C5BA3" w:rsidP="001C5BA3">
      <w:pPr>
        <w:pStyle w:val="Heading1"/>
      </w:pPr>
      <w:r>
        <w:rPr>
          <w:rFonts w:asciiTheme="majorHAnsi" w:hAnsiTheme="majorHAnsi"/>
          <w:b/>
          <w:bCs w:val="0"/>
          <w:color w:val="365F91" w:themeColor="accent1" w:themeShade="BF"/>
          <w:sz w:val="28"/>
        </w:rPr>
        <w:br w:type="page"/>
      </w:r>
      <w:bookmarkStart w:id="10" w:name="_Toc343105053"/>
      <w:r>
        <w:lastRenderedPageBreak/>
        <w:t>Project Approach</w:t>
      </w:r>
      <w:bookmarkEnd w:id="10"/>
    </w:p>
    <w:p w:rsidR="001C5BA3" w:rsidRDefault="001C5BA3" w:rsidP="001C5BA3">
      <w:r>
        <w:t>Define the specific  approach the project is expected to follow.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11" w:name="_Toc343105054"/>
      <w:r>
        <w:lastRenderedPageBreak/>
        <w:t>Quality Management Strategy</w:t>
      </w:r>
      <w:bookmarkEnd w:id="11"/>
    </w:p>
    <w:p w:rsidR="001C5BA3" w:rsidRDefault="001C5BA3" w:rsidP="001C5BA3">
      <w:r>
        <w:t>Begin to develop the overall Quality Management Strategy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12" w:name="_Toc343105055"/>
      <w:r>
        <w:lastRenderedPageBreak/>
        <w:t>Configuration Management Strategy</w:t>
      </w:r>
      <w:bookmarkEnd w:id="12"/>
    </w:p>
    <w:p w:rsidR="001C5BA3" w:rsidRDefault="001C5BA3" w:rsidP="001C5BA3">
      <w:r>
        <w:t>Begin to develop the Configuration Management Strategy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13" w:name="_Toc343105056"/>
      <w:r>
        <w:lastRenderedPageBreak/>
        <w:t>Risk Management Strategy</w:t>
      </w:r>
      <w:bookmarkEnd w:id="13"/>
    </w:p>
    <w:p w:rsidR="001C5BA3" w:rsidRDefault="001C5BA3" w:rsidP="001C5BA3">
      <w:r>
        <w:t>Begin to develop the Risk Management Strategy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14" w:name="_Toc343105057"/>
      <w:r>
        <w:lastRenderedPageBreak/>
        <w:t>Communications Management Strategy</w:t>
      </w:r>
      <w:bookmarkEnd w:id="14"/>
    </w:p>
    <w:p w:rsidR="001C5BA3" w:rsidRDefault="001C5BA3" w:rsidP="001C5BA3">
      <w:r>
        <w:t>Begin to develop the Communications Management Strategy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15" w:name="_Toc343105058"/>
      <w:r>
        <w:lastRenderedPageBreak/>
        <w:t>Project Plan</w:t>
      </w:r>
      <w:bookmarkEnd w:id="15"/>
    </w:p>
    <w:p w:rsidR="001C5BA3" w:rsidRDefault="001C5BA3" w:rsidP="001C5BA3">
      <w:r>
        <w:t>First cut at the project plan</w:t>
      </w:r>
    </w:p>
    <w:p w:rsidR="001C5BA3" w:rsidRDefault="001C5BA3" w:rsidP="001C5BA3">
      <w:r>
        <w:br w:type="page"/>
      </w:r>
    </w:p>
    <w:p w:rsidR="001C5BA3" w:rsidRDefault="001C5BA3" w:rsidP="001C5BA3">
      <w:pPr>
        <w:pStyle w:val="Heading1"/>
      </w:pPr>
      <w:bookmarkStart w:id="16" w:name="_Toc343105059"/>
      <w:r>
        <w:lastRenderedPageBreak/>
        <w:t>Project Controls</w:t>
      </w:r>
      <w:bookmarkEnd w:id="16"/>
    </w:p>
    <w:p w:rsidR="001C5BA3" w:rsidRDefault="001C5BA3" w:rsidP="001C5BA3">
      <w:r>
        <w:t>First cut at the project controls.</w:t>
      </w:r>
      <w:r>
        <w:br w:type="page"/>
      </w:r>
    </w:p>
    <w:p w:rsidR="001C5BA3" w:rsidRDefault="001C5BA3" w:rsidP="001C5BA3">
      <w:pPr>
        <w:pStyle w:val="Heading1"/>
      </w:pPr>
      <w:bookmarkStart w:id="17" w:name="_Toc343105060"/>
      <w:r>
        <w:lastRenderedPageBreak/>
        <w:t>Project Organization, Roles and Responsibilities</w:t>
      </w:r>
      <w:bookmarkEnd w:id="17"/>
    </w:p>
    <w:p w:rsidR="001C5BA3" w:rsidRDefault="001C5BA3" w:rsidP="001C5BA3">
      <w:r>
        <w:t>Identify the project org chart and a</w:t>
      </w:r>
      <w:bookmarkStart w:id="18" w:name="_GoBack"/>
      <w:bookmarkEnd w:id="18"/>
      <w:r>
        <w:t xml:space="preserve"> first cut at all project roles and responsibilities</w:t>
      </w:r>
      <w:r>
        <w:br w:type="page"/>
      </w:r>
    </w:p>
    <w:p w:rsidR="001C5BA3" w:rsidRDefault="001C5BA3" w:rsidP="001C5BA3">
      <w:pPr>
        <w:pStyle w:val="Heading1"/>
      </w:pPr>
      <w:bookmarkStart w:id="19" w:name="_Toc343105061"/>
      <w:r>
        <w:lastRenderedPageBreak/>
        <w:t>Assumptions and Constraints</w:t>
      </w:r>
      <w:bookmarkEnd w:id="19"/>
    </w:p>
    <w:p w:rsidR="001C5BA3" w:rsidRDefault="001C5BA3" w:rsidP="001C5BA3">
      <w:r>
        <w:t>List the assumptions and constraints identified in creating this business case.</w:t>
      </w:r>
    </w:p>
    <w:p w:rsidR="00CF5172" w:rsidRPr="00802157" w:rsidRDefault="00CF5172" w:rsidP="00802157"/>
    <w:sectPr w:rsidR="00CF5172" w:rsidRPr="00802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5BA3" w:rsidRDefault="001C5BA3" w:rsidP="00BF6452">
      <w:r>
        <w:separator/>
      </w:r>
    </w:p>
  </w:endnote>
  <w:endnote w:type="continuationSeparator" w:id="0">
    <w:p w:rsidR="001C5BA3" w:rsidRDefault="001C5BA3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5BA3" w:rsidRDefault="001C5BA3" w:rsidP="00BF6452">
      <w:r>
        <w:separator/>
      </w:r>
    </w:p>
  </w:footnote>
  <w:footnote w:type="continuationSeparator" w:id="0">
    <w:p w:rsidR="001C5BA3" w:rsidRDefault="001C5BA3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BA3"/>
    <w:rsid w:val="000A4EA3"/>
    <w:rsid w:val="000B0863"/>
    <w:rsid w:val="000E626F"/>
    <w:rsid w:val="00176669"/>
    <w:rsid w:val="00196965"/>
    <w:rsid w:val="001C5BA3"/>
    <w:rsid w:val="001F7757"/>
    <w:rsid w:val="00262205"/>
    <w:rsid w:val="002B79C6"/>
    <w:rsid w:val="002F6972"/>
    <w:rsid w:val="003F43D0"/>
    <w:rsid w:val="004A78DB"/>
    <w:rsid w:val="004D1914"/>
    <w:rsid w:val="004D233B"/>
    <w:rsid w:val="00540008"/>
    <w:rsid w:val="0059076C"/>
    <w:rsid w:val="00593547"/>
    <w:rsid w:val="00595034"/>
    <w:rsid w:val="005D5DC1"/>
    <w:rsid w:val="00633784"/>
    <w:rsid w:val="00802157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563112-1988-4437-81D2-9FED0D48C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1C5BA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C5BA3"/>
    <w:pPr>
      <w:spacing w:after="1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5BA3"/>
    <w:pPr>
      <w:spacing w:before="480"/>
      <w:outlineLvl w:val="9"/>
    </w:pPr>
    <w:rPr>
      <w:rFonts w:asciiTheme="majorHAnsi" w:hAnsiTheme="majorHAnsi"/>
      <w:b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3%20-%20Information%20Technology\ICT%20Project%20Management\Project%20Templates\Gate%202\Project%20Initiation%20Document.docx" TargetMode="External"/><Relationship Id="rId13" Type="http://schemas.openxmlformats.org/officeDocument/2006/relationships/hyperlink" Target="file:///G:\3%20-%20Information%20Technology\ICT%20Project%20Management\Project%20Templates\Gate%202\Project%20Initiation%20Document.docx" TargetMode="External"/><Relationship Id="rId18" Type="http://schemas.openxmlformats.org/officeDocument/2006/relationships/hyperlink" Target="file:///G:\3%20-%20Information%20Technology\ICT%20Project%20Management\Project%20Templates\Gate%202\Project%20Initiation%20Document.docx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file:///G:\3%20-%20Information%20Technology\ICT%20Project%20Management\Project%20Templates\Gate%202\Project%20Initiation%20Document.docx" TargetMode="External"/><Relationship Id="rId7" Type="http://schemas.openxmlformats.org/officeDocument/2006/relationships/hyperlink" Target="file:///G:\3%20-%20Information%20Technology\ICT%20Project%20Management\Project%20Templates\Gate%202\Project%20Initiation%20Document.docx" TargetMode="External"/><Relationship Id="rId12" Type="http://schemas.openxmlformats.org/officeDocument/2006/relationships/hyperlink" Target="file:///G:\3%20-%20Information%20Technology\ICT%20Project%20Management\Project%20Templates\Gate%202\Project%20Initiation%20Document.docx" TargetMode="External"/><Relationship Id="rId17" Type="http://schemas.openxmlformats.org/officeDocument/2006/relationships/hyperlink" Target="file:///G:\3%20-%20Information%20Technology\ICT%20Project%20Management\Project%20Templates\Gate%202\Project%20Initiation%20Document.docx" TargetMode="External"/><Relationship Id="rId25" Type="http://schemas.openxmlformats.org/officeDocument/2006/relationships/hyperlink" Target="file:///G:\3%20-%20Information%20Technology\ICT%20Project%20Management\Project%20Templates\Gate%202\Project%20Initiation%20Document.docx" TargetMode="External"/><Relationship Id="rId2" Type="http://schemas.openxmlformats.org/officeDocument/2006/relationships/styles" Target="styles.xml"/><Relationship Id="rId16" Type="http://schemas.openxmlformats.org/officeDocument/2006/relationships/hyperlink" Target="file:///G:\3%20-%20Information%20Technology\ICT%20Project%20Management\Project%20Templates\Gate%202\Project%20Initiation%20Document.docx" TargetMode="External"/><Relationship Id="rId20" Type="http://schemas.openxmlformats.org/officeDocument/2006/relationships/hyperlink" Target="file:///G:\3%20-%20Information%20Technology\ICT%20Project%20Management\Project%20Templates\Gate%202\Project%20Initiation%20Document.docx" TargetMode="External"/><Relationship Id="rId29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G:\3%20-%20Information%20Technology\ICT%20Project%20Management\Project%20Templates\Gate%202\Project%20Initiation%20Document.docx" TargetMode="External"/><Relationship Id="rId24" Type="http://schemas.openxmlformats.org/officeDocument/2006/relationships/hyperlink" Target="file:///G:\3%20-%20Information%20Technology\ICT%20Project%20Management\Project%20Templates\Gate%202\Project%20Initiation%20Document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G:\3%20-%20Information%20Technology\ICT%20Project%20Management\Project%20Templates\Gate%202\Project%20Initiation%20Document.docx" TargetMode="External"/><Relationship Id="rId23" Type="http://schemas.openxmlformats.org/officeDocument/2006/relationships/hyperlink" Target="file:///G:\3%20-%20Information%20Technology\ICT%20Project%20Management\Project%20Templates\Gate%202\Project%20Initiation%20Document.docx" TargetMode="External"/><Relationship Id="rId28" Type="http://schemas.openxmlformats.org/officeDocument/2006/relationships/customXml" Target="../customXml/item1.xml"/><Relationship Id="rId10" Type="http://schemas.openxmlformats.org/officeDocument/2006/relationships/hyperlink" Target="file:///G:\3%20-%20Information%20Technology\ICT%20Project%20Management\Project%20Templates\Gate%202\Project%20Initiation%20Document.docx" TargetMode="External"/><Relationship Id="rId19" Type="http://schemas.openxmlformats.org/officeDocument/2006/relationships/hyperlink" Target="file:///G:\3%20-%20Information%20Technology\ICT%20Project%20Management\Project%20Templates\Gate%202\Project%20Initiation%20Document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G:\3%20-%20Information%20Technology\ICT%20Project%20Management\Project%20Templates\Gate%202\Project%20Initiation%20Document.docx" TargetMode="External"/><Relationship Id="rId14" Type="http://schemas.openxmlformats.org/officeDocument/2006/relationships/hyperlink" Target="file:///G:\3%20-%20Information%20Technology\ICT%20Project%20Management\Project%20Templates\Gate%202\Project%20Initiation%20Document.docx" TargetMode="External"/><Relationship Id="rId22" Type="http://schemas.openxmlformats.org/officeDocument/2006/relationships/hyperlink" Target="file:///G:\3%20-%20Information%20Technology\ICT%20Project%20Management\Project%20Templates\Gate%202\Project%20Initiation%20Document.docx" TargetMode="External"/><Relationship Id="rId27" Type="http://schemas.openxmlformats.org/officeDocument/2006/relationships/theme" Target="theme/theme1.xml"/><Relationship Id="rId30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Props1.xml><?xml version="1.0" encoding="utf-8"?>
<ds:datastoreItem xmlns:ds="http://schemas.openxmlformats.org/officeDocument/2006/customXml" ds:itemID="{787D5CF6-64A5-40EC-ABB8-6CD9D9AB8E1B}"/>
</file>

<file path=customXml/itemProps2.xml><?xml version="1.0" encoding="utf-8"?>
<ds:datastoreItem xmlns:ds="http://schemas.openxmlformats.org/officeDocument/2006/customXml" ds:itemID="{4E891A3E-3D65-4FC4-9DC5-263C8648BB0F}"/>
</file>

<file path=customXml/itemProps3.xml><?xml version="1.0" encoding="utf-8"?>
<ds:datastoreItem xmlns:ds="http://schemas.openxmlformats.org/officeDocument/2006/customXml" ds:itemID="{B87DACA7-E681-48B2-877A-E2409724C4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998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1</cp:revision>
  <dcterms:created xsi:type="dcterms:W3CDTF">2016-12-19T23:46:00Z</dcterms:created>
  <dcterms:modified xsi:type="dcterms:W3CDTF">2016-12-19T23:46:00Z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