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471D" w14:textId="6B806C70" w:rsidR="00B345E2" w:rsidRDefault="00281963" w:rsidP="00B345E2">
      <w:bookmarkStart w:id="0" w:name="_GoBack"/>
      <w:bookmarkEnd w:id="0"/>
      <w:r>
        <w:t xml:space="preserve">Check licencing limitation </w:t>
      </w:r>
      <w:proofErr w:type="spellStart"/>
      <w:r>
        <w:t>licencig</w:t>
      </w:r>
      <w:proofErr w:type="spellEnd"/>
      <w:r>
        <w:t xml:space="preserve"> e5 e3</w:t>
      </w:r>
    </w:p>
    <w:p w14:paraId="12ED16D8" w14:textId="56815134" w:rsidR="00281963" w:rsidRDefault="00281963" w:rsidP="00281963">
      <w:r>
        <w:t xml:space="preserve">Spread campaigns 2 weeks </w:t>
      </w:r>
      <w:proofErr w:type="spellStart"/>
      <w:r>
        <w:t>ish</w:t>
      </w:r>
      <w:proofErr w:type="spellEnd"/>
      <w:r>
        <w:t xml:space="preserve"> apart</w:t>
      </w:r>
    </w:p>
    <w:p w14:paraId="1D404EB6" w14:textId="1929C6D4" w:rsidR="00281963" w:rsidRDefault="00281963" w:rsidP="00281963">
      <w:r>
        <w:t>- Instantaneous feedback to interaction – so that don’t feel hurt – learning experience</w:t>
      </w:r>
    </w:p>
    <w:p w14:paraId="28A8A0F4" w14:textId="4A8FCA33" w:rsidR="00281963" w:rsidRDefault="00281963" w:rsidP="00281963">
      <w:r>
        <w:t xml:space="preserve">- Campaign </w:t>
      </w:r>
    </w:p>
    <w:p w14:paraId="69F430B8" w14:textId="0C3D120D" w:rsidR="00281963" w:rsidRDefault="00281963" w:rsidP="00281963">
      <w:r>
        <w:t xml:space="preserve">- user friendly </w:t>
      </w:r>
    </w:p>
    <w:p w14:paraId="1DEA35D2" w14:textId="21FC93B3" w:rsidR="00281963" w:rsidRDefault="00281963" w:rsidP="00281963">
      <w:r>
        <w:t xml:space="preserve">- u been fished </w:t>
      </w:r>
    </w:p>
    <w:p w14:paraId="71BB02C8" w14:textId="1D510D6C" w:rsidR="00281963" w:rsidRDefault="00281963" w:rsidP="00281963">
      <w:r>
        <w:t>- user feed back</w:t>
      </w:r>
    </w:p>
    <w:p w14:paraId="497C9A10" w14:textId="185F5CE9" w:rsidR="00281963" w:rsidRDefault="00281963" w:rsidP="00281963">
      <w:r>
        <w:t>- hints educational</w:t>
      </w:r>
    </w:p>
    <w:p w14:paraId="1D7C0A59" w14:textId="094CF49A" w:rsidR="00281963" w:rsidRDefault="00281963" w:rsidP="00281963">
      <w:r>
        <w:t xml:space="preserve">- </w:t>
      </w:r>
    </w:p>
    <w:p w14:paraId="20F0EFF8" w14:textId="23CFADCA" w:rsidR="00281963" w:rsidRDefault="00281963" w:rsidP="00281963">
      <w:r>
        <w:t>Can we do training prior to campaign?</w:t>
      </w:r>
    </w:p>
    <w:p w14:paraId="714AD48E" w14:textId="3908FB27" w:rsidR="00281963" w:rsidRDefault="00275CFE" w:rsidP="00281963">
      <w:r>
        <w:t>Learning hub</w:t>
      </w:r>
    </w:p>
    <w:p w14:paraId="2897E847" w14:textId="23C2CB82" w:rsidR="00275CFE" w:rsidRDefault="006C424A" w:rsidP="006C424A">
      <w:pPr>
        <w:pStyle w:val="ListParagraph"/>
        <w:numPr>
          <w:ilvl w:val="0"/>
          <w:numId w:val="2"/>
        </w:numPr>
      </w:pPr>
      <w:r>
        <w:t xml:space="preserve">Training to come from an </w:t>
      </w:r>
      <w:proofErr w:type="spellStart"/>
      <w:r>
        <w:t>ict</w:t>
      </w:r>
      <w:proofErr w:type="spellEnd"/>
      <w:r>
        <w:t xml:space="preserve"> email with no deception for trust</w:t>
      </w:r>
    </w:p>
    <w:p w14:paraId="03060D40" w14:textId="77777777" w:rsidR="006C424A" w:rsidRDefault="006C424A" w:rsidP="006C424A">
      <w:pPr>
        <w:pStyle w:val="ListParagraph"/>
        <w:numPr>
          <w:ilvl w:val="0"/>
          <w:numId w:val="2"/>
        </w:numPr>
      </w:pPr>
    </w:p>
    <w:p w14:paraId="46EBCE1D" w14:textId="77777777" w:rsidR="00275CFE" w:rsidRDefault="00275CFE" w:rsidP="00281963"/>
    <w:p w14:paraId="678DA2D2" w14:textId="738762F5" w:rsidR="00281963" w:rsidRDefault="00281963" w:rsidP="00281963">
      <w:r>
        <w:t>Training campaign interdictory email with video content prior to campaign start</w:t>
      </w:r>
    </w:p>
    <w:p w14:paraId="27DCA2F8" w14:textId="2BEC5780" w:rsidR="00281963" w:rsidRDefault="00281963" w:rsidP="00281963">
      <w:r>
        <w:t>Provide info to managers for toolbox talk</w:t>
      </w:r>
    </w:p>
    <w:p w14:paraId="5E1B0C9C" w14:textId="3FCF4F5A" w:rsidR="00281963" w:rsidRDefault="006C424A" w:rsidP="006C424A">
      <w:pPr>
        <w:pStyle w:val="ListParagraph"/>
        <w:numPr>
          <w:ilvl w:val="0"/>
          <w:numId w:val="2"/>
        </w:numPr>
      </w:pPr>
      <w:r>
        <w:t xml:space="preserve">Review the email security on </w:t>
      </w:r>
      <w:proofErr w:type="spellStart"/>
      <w:r>
        <w:t>sharepoint</w:t>
      </w:r>
      <w:proofErr w:type="spellEnd"/>
    </w:p>
    <w:p w14:paraId="41F06E96" w14:textId="52540EC9" w:rsidR="006C424A" w:rsidRDefault="006C424A" w:rsidP="006C424A"/>
    <w:p w14:paraId="7DC8136D" w14:textId="6E71545E" w:rsidR="006C424A" w:rsidRDefault="006C424A" w:rsidP="006C424A">
      <w:pPr>
        <w:pStyle w:val="ListParagraph"/>
        <w:numPr>
          <w:ilvl w:val="0"/>
          <w:numId w:val="3"/>
        </w:numPr>
      </w:pPr>
      <w:r>
        <w:t>Content will be in learning centre.</w:t>
      </w:r>
    </w:p>
    <w:p w14:paraId="0CBE9A5B" w14:textId="2CFBC4A3" w:rsidR="006C424A" w:rsidRDefault="006C424A" w:rsidP="006C424A">
      <w:pPr>
        <w:pStyle w:val="ListParagraph"/>
        <w:numPr>
          <w:ilvl w:val="0"/>
          <w:numId w:val="3"/>
        </w:numPr>
      </w:pPr>
      <w:r>
        <w:t xml:space="preserve">Email </w:t>
      </w:r>
      <w:proofErr w:type="gramStart"/>
      <w:r>
        <w:t>go</w:t>
      </w:r>
      <w:proofErr w:type="gramEnd"/>
      <w:r>
        <w:t xml:space="preserve"> out with training on what will be tested</w:t>
      </w:r>
    </w:p>
    <w:p w14:paraId="51B37BE1" w14:textId="7154BD3B" w:rsidR="006C424A" w:rsidRDefault="006C424A" w:rsidP="006C424A">
      <w:pPr>
        <w:pStyle w:val="ListParagraph"/>
        <w:numPr>
          <w:ilvl w:val="0"/>
          <w:numId w:val="3"/>
        </w:numPr>
      </w:pPr>
      <w:r>
        <w:t>Send phishing email</w:t>
      </w:r>
    </w:p>
    <w:p w14:paraId="5AEC6716" w14:textId="29E6E389" w:rsidR="006C424A" w:rsidRDefault="00CF4B08" w:rsidP="00CF4B08">
      <w:pPr>
        <w:ind w:left="360"/>
      </w:pPr>
      <w:r>
        <w:t>Short term deliverables</w:t>
      </w:r>
    </w:p>
    <w:p w14:paraId="19B3C953" w14:textId="4B87F9F9" w:rsidR="00CF4B08" w:rsidRDefault="00CF4B08" w:rsidP="00CF4B08">
      <w:pPr>
        <w:pStyle w:val="ListParagraph"/>
        <w:numPr>
          <w:ilvl w:val="0"/>
          <w:numId w:val="2"/>
        </w:numPr>
      </w:pPr>
      <w:r>
        <w:t>Email with training materials</w:t>
      </w:r>
    </w:p>
    <w:p w14:paraId="3A8D9854" w14:textId="4639BF0A" w:rsidR="00CF4B08" w:rsidRDefault="00CF4B08" w:rsidP="00CF4B08">
      <w:pPr>
        <w:pStyle w:val="ListParagraph"/>
        <w:numPr>
          <w:ilvl w:val="0"/>
          <w:numId w:val="2"/>
        </w:numPr>
      </w:pPr>
      <w:r>
        <w:t>Phishing attack that matches the training</w:t>
      </w:r>
    </w:p>
    <w:p w14:paraId="3062AE76" w14:textId="056A58D5" w:rsidR="00CF4B08" w:rsidRDefault="00CF4B08" w:rsidP="00CF4B08">
      <w:pPr>
        <w:pStyle w:val="ListParagraph"/>
        <w:numPr>
          <w:ilvl w:val="0"/>
          <w:numId w:val="2"/>
        </w:numPr>
      </w:pPr>
      <w:r>
        <w:t xml:space="preserve">Extract the videos for learning </w:t>
      </w:r>
      <w:r w:rsidR="00C27DEF">
        <w:t>centre</w:t>
      </w:r>
    </w:p>
    <w:p w14:paraId="1B52BB06" w14:textId="77777777" w:rsidR="00CF4B08" w:rsidRDefault="00CF4B08" w:rsidP="00CF4B08">
      <w:pPr>
        <w:pStyle w:val="ListParagraph"/>
        <w:numPr>
          <w:ilvl w:val="0"/>
          <w:numId w:val="2"/>
        </w:numPr>
      </w:pPr>
    </w:p>
    <w:p w14:paraId="57DFF7FE" w14:textId="77777777" w:rsidR="00CF4B08" w:rsidRDefault="00CF4B08" w:rsidP="00CF4B08">
      <w:pPr>
        <w:pStyle w:val="ListParagraph"/>
      </w:pPr>
    </w:p>
    <w:p w14:paraId="133C69AA" w14:textId="015E33BF" w:rsidR="00CF4B08" w:rsidRDefault="00CF4B08" w:rsidP="00CF4B08">
      <w:pPr>
        <w:ind w:left="360"/>
      </w:pPr>
      <w:r>
        <w:t>Long term deliverables</w:t>
      </w:r>
    </w:p>
    <w:p w14:paraId="15F3DC1D" w14:textId="77777777" w:rsidR="00CF4B08" w:rsidRDefault="00CF4B08" w:rsidP="00CF4B08">
      <w:pPr>
        <w:ind w:left="360"/>
      </w:pPr>
    </w:p>
    <w:p w14:paraId="199773B3" w14:textId="2DEBCF2A" w:rsidR="00CF4B08" w:rsidRDefault="00CF4B08" w:rsidP="00CF4B08">
      <w:pPr>
        <w:ind w:left="360"/>
      </w:pPr>
      <w:r>
        <w:t>Deliverables</w:t>
      </w:r>
    </w:p>
    <w:p w14:paraId="262C47A6" w14:textId="64B949E8" w:rsidR="00CF4B08" w:rsidRDefault="00CF4B08" w:rsidP="00CF4B08">
      <w:pPr>
        <w:pStyle w:val="ListParagraph"/>
        <w:numPr>
          <w:ilvl w:val="0"/>
          <w:numId w:val="2"/>
        </w:numPr>
      </w:pPr>
      <w:r>
        <w:t>Consolidate and review training material</w:t>
      </w:r>
    </w:p>
    <w:p w14:paraId="3355393A" w14:textId="18AD8280" w:rsidR="00CF4B08" w:rsidRDefault="00CF4B08" w:rsidP="00CF4B08">
      <w:pPr>
        <w:pStyle w:val="ListParagraph"/>
        <w:numPr>
          <w:ilvl w:val="0"/>
          <w:numId w:val="2"/>
        </w:numPr>
      </w:pPr>
      <w:r>
        <w:t xml:space="preserve">Draft emails to educate and alert the users of what we are going to do </w:t>
      </w:r>
    </w:p>
    <w:p w14:paraId="53742E7B" w14:textId="5FD5DB0E" w:rsidR="00CF4B08" w:rsidRDefault="00CF4B08" w:rsidP="00CF4B08">
      <w:pPr>
        <w:pStyle w:val="ListParagraph"/>
        <w:numPr>
          <w:ilvl w:val="0"/>
          <w:numId w:val="2"/>
        </w:numPr>
      </w:pPr>
      <w:r>
        <w:t xml:space="preserve">Provide the training to </w:t>
      </w:r>
    </w:p>
    <w:p w14:paraId="288628D4" w14:textId="77777777" w:rsidR="006C424A" w:rsidRDefault="006C424A" w:rsidP="006C424A"/>
    <w:p w14:paraId="005D1EA2" w14:textId="77777777" w:rsidR="00281963" w:rsidRDefault="00281963" w:rsidP="00281963"/>
    <w:p w14:paraId="6E54ED85" w14:textId="77777777" w:rsidR="00281963" w:rsidRDefault="00281963" w:rsidP="00281963"/>
    <w:p w14:paraId="5D8CF66F" w14:textId="1B41AC8C" w:rsidR="00281963" w:rsidRDefault="00281963" w:rsidP="00281963">
      <w:r>
        <w:t>By Monday</w:t>
      </w:r>
    </w:p>
    <w:p w14:paraId="25E6D76E" w14:textId="0705BB10" w:rsidR="00281963" w:rsidRDefault="00281963" w:rsidP="00281963"/>
    <w:p w14:paraId="190151FC" w14:textId="62B2E538" w:rsidR="00281963" w:rsidRDefault="00281963" w:rsidP="00281963"/>
    <w:p w14:paraId="041089C9" w14:textId="77777777" w:rsidR="00281963" w:rsidRDefault="00281963" w:rsidP="00281963"/>
    <w:p w14:paraId="1CDB250A" w14:textId="629825AF" w:rsidR="00C27DEF" w:rsidRDefault="00281963" w:rsidP="00281963">
      <w:r>
        <w:t xml:space="preserve">- </w:t>
      </w:r>
      <w:r w:rsidR="00C27DEF">
        <w:t>month cycle</w:t>
      </w:r>
    </w:p>
    <w:p w14:paraId="01EA9367" w14:textId="3016D974" w:rsidR="00C27DEF" w:rsidRDefault="00C27DEF" w:rsidP="00281963">
      <w:r>
        <w:t>Week review - training</w:t>
      </w:r>
    </w:p>
    <w:p w14:paraId="044E2EF6" w14:textId="545932F1" w:rsidR="00C27DEF" w:rsidRDefault="00C27DEF" w:rsidP="00281963">
      <w:r>
        <w:t>Week two phish</w:t>
      </w:r>
    </w:p>
    <w:p w14:paraId="7D04273B" w14:textId="743D7ADB" w:rsidR="00C27DEF" w:rsidRDefault="00C27DEF" w:rsidP="00281963">
      <w:r>
        <w:t>Week 3 analytics</w:t>
      </w:r>
    </w:p>
    <w:p w14:paraId="759F1B71" w14:textId="541D9BBD" w:rsidR="00C27DEF" w:rsidRDefault="00C27DEF" w:rsidP="00281963">
      <w:r>
        <w:t xml:space="preserve">Week 4 review </w:t>
      </w:r>
    </w:p>
    <w:p w14:paraId="72E35329" w14:textId="0EEC8C23" w:rsidR="00C27DEF" w:rsidRDefault="00C27DEF" w:rsidP="00281963"/>
    <w:p w14:paraId="23C8D277" w14:textId="77777777" w:rsidR="00C27DEF" w:rsidRDefault="00C27DEF" w:rsidP="00281963"/>
    <w:p w14:paraId="74B27FE1" w14:textId="77777777" w:rsidR="00281963" w:rsidRPr="00B345E2" w:rsidRDefault="00281963" w:rsidP="00281963"/>
    <w:sectPr w:rsidR="00281963" w:rsidRPr="00B345E2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D702A" w14:textId="77777777" w:rsidR="00281963" w:rsidRDefault="00281963" w:rsidP="005D751A">
      <w:pPr>
        <w:spacing w:before="0" w:after="0" w:line="240" w:lineRule="auto"/>
      </w:pPr>
      <w:r>
        <w:separator/>
      </w:r>
    </w:p>
  </w:endnote>
  <w:endnote w:type="continuationSeparator" w:id="0">
    <w:p w14:paraId="5F4259A5" w14:textId="77777777" w:rsidR="00281963" w:rsidRDefault="00281963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6F831" w14:textId="77777777" w:rsidR="00525190" w:rsidRPr="00C77645" w:rsidRDefault="00C27DEF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6F235" w14:textId="77777777" w:rsidR="00281963" w:rsidRDefault="00281963" w:rsidP="005D751A">
      <w:pPr>
        <w:spacing w:before="0" w:after="0" w:line="240" w:lineRule="auto"/>
      </w:pPr>
      <w:r>
        <w:separator/>
      </w:r>
    </w:p>
  </w:footnote>
  <w:footnote w:type="continuationSeparator" w:id="0">
    <w:p w14:paraId="6DD5BB8A" w14:textId="77777777" w:rsidR="00281963" w:rsidRDefault="00281963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50913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4B550" w14:textId="77777777" w:rsidR="00525190" w:rsidRPr="00D7494E" w:rsidRDefault="00C27DEF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A2083"/>
    <w:multiLevelType w:val="hybridMultilevel"/>
    <w:tmpl w:val="4B50C326"/>
    <w:lvl w:ilvl="0" w:tplc="7EB6B076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5293A"/>
    <w:multiLevelType w:val="hybridMultilevel"/>
    <w:tmpl w:val="DC9AAA12"/>
    <w:lvl w:ilvl="0" w:tplc="3E42B9BC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917A0"/>
    <w:multiLevelType w:val="hybridMultilevel"/>
    <w:tmpl w:val="070A8CE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63"/>
    <w:rsid w:val="001758EB"/>
    <w:rsid w:val="002377C0"/>
    <w:rsid w:val="00275CFE"/>
    <w:rsid w:val="00281963"/>
    <w:rsid w:val="00320842"/>
    <w:rsid w:val="00544FB5"/>
    <w:rsid w:val="005D751A"/>
    <w:rsid w:val="006C424A"/>
    <w:rsid w:val="007402BC"/>
    <w:rsid w:val="00AC5A20"/>
    <w:rsid w:val="00B12186"/>
    <w:rsid w:val="00B345E2"/>
    <w:rsid w:val="00C27DEF"/>
    <w:rsid w:val="00C959C8"/>
    <w:rsid w:val="00CF4B08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38A24"/>
  <w15:chartTrackingRefBased/>
  <w15:docId w15:val="{8E402B1E-857E-4B32-B060-97A5D135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66D00F-C670-4E29-8A92-B30B1D188072}"/>
</file>

<file path=customXml/itemProps3.xml><?xml version="1.0" encoding="utf-8"?>
<ds:datastoreItem xmlns:ds="http://schemas.openxmlformats.org/officeDocument/2006/customXml" ds:itemID="{5368EE81-979C-45EE-9F53-13A1C214D4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2</cp:revision>
  <dcterms:created xsi:type="dcterms:W3CDTF">2022-09-29T01:33:00Z</dcterms:created>
  <dcterms:modified xsi:type="dcterms:W3CDTF">2022-09-29T02:42:00Z</dcterms:modified>
</cp:coreProperties>
</file>