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F3153" w14:textId="3D741D8F" w:rsidR="002B4D06" w:rsidRDefault="002B4D06" w:rsidP="00B345E2">
      <w:r>
        <w:t>Task:</w:t>
      </w:r>
    </w:p>
    <w:p w14:paraId="47AA1D4D" w14:textId="55DAA946" w:rsidR="00CC5861" w:rsidRDefault="00CC5861" w:rsidP="00CC5861">
      <w:pPr>
        <w:pStyle w:val="ListParagraph"/>
        <w:numPr>
          <w:ilvl w:val="0"/>
          <w:numId w:val="9"/>
        </w:numPr>
      </w:pPr>
      <w:r>
        <w:t>Simulation</w:t>
      </w:r>
    </w:p>
    <w:p w14:paraId="355DB390" w14:textId="49DD3E41" w:rsidR="006C6D4C" w:rsidRDefault="00CC5861" w:rsidP="00CC5861">
      <w:pPr>
        <w:pStyle w:val="ListParagraph"/>
        <w:numPr>
          <w:ilvl w:val="1"/>
          <w:numId w:val="9"/>
        </w:numPr>
      </w:pPr>
      <w:r>
        <w:t>Discuss with Joel re an application for the simulation.</w:t>
      </w:r>
    </w:p>
    <w:p w14:paraId="286A5014" w14:textId="32E47B06" w:rsidR="00CC5861" w:rsidRDefault="00CC5861" w:rsidP="00CC5861">
      <w:pPr>
        <w:pStyle w:val="ListParagraph"/>
        <w:numPr>
          <w:ilvl w:val="1"/>
          <w:numId w:val="9"/>
        </w:numPr>
      </w:pPr>
      <w:r>
        <w:t>Discuss with Ross about moving the USB drops to common places and car parks.</w:t>
      </w:r>
    </w:p>
    <w:p w14:paraId="2AC7ADC2" w14:textId="75647604" w:rsidR="00CC5861" w:rsidRDefault="00CC5861" w:rsidP="00CC5861">
      <w:pPr>
        <w:pStyle w:val="ListParagraph"/>
        <w:numPr>
          <w:ilvl w:val="0"/>
          <w:numId w:val="9"/>
        </w:numPr>
      </w:pPr>
      <w:r>
        <w:t xml:space="preserve">Management solution </w:t>
      </w:r>
    </w:p>
    <w:p w14:paraId="78466C9D" w14:textId="3D10589D" w:rsidR="00CC5861" w:rsidRDefault="00CC5861" w:rsidP="00CC5861">
      <w:pPr>
        <w:pStyle w:val="ListParagraph"/>
        <w:numPr>
          <w:ilvl w:val="1"/>
          <w:numId w:val="9"/>
        </w:numPr>
      </w:pPr>
      <w:r>
        <w:t>Create a policy and review configuration options apply to test pc.</w:t>
      </w:r>
    </w:p>
    <w:p w14:paraId="3724567A" w14:textId="46E95B41" w:rsidR="00CC5861" w:rsidRDefault="00CC5861" w:rsidP="00CC5861">
      <w:pPr>
        <w:pStyle w:val="ListParagraph"/>
        <w:numPr>
          <w:ilvl w:val="1"/>
          <w:numId w:val="9"/>
        </w:numPr>
      </w:pPr>
      <w:r>
        <w:t>Outline peripherals and media</w:t>
      </w:r>
    </w:p>
    <w:p w14:paraId="015EB24C" w14:textId="0D11DF92" w:rsidR="00CC5861" w:rsidRDefault="00CC5861" w:rsidP="00CC5861">
      <w:pPr>
        <w:pStyle w:val="ListParagraph"/>
        <w:numPr>
          <w:ilvl w:val="1"/>
          <w:numId w:val="9"/>
        </w:numPr>
      </w:pPr>
      <w:r>
        <w:t xml:space="preserve">How will this be implemented by service desk, with focus on rapid after hours use </w:t>
      </w:r>
      <w:proofErr w:type="spellStart"/>
      <w:r>
        <w:t>lisec</w:t>
      </w:r>
      <w:proofErr w:type="spellEnd"/>
    </w:p>
    <w:p w14:paraId="01BA9379" w14:textId="52561041" w:rsidR="0077593C" w:rsidRDefault="0077593C" w:rsidP="00CC5861">
      <w:pPr>
        <w:pStyle w:val="ListParagraph"/>
        <w:numPr>
          <w:ilvl w:val="1"/>
          <w:numId w:val="9"/>
        </w:numPr>
      </w:pPr>
      <w:r>
        <w:t>Evaluate who would be affected and how.</w:t>
      </w:r>
    </w:p>
    <w:p w14:paraId="4ABA61AF" w14:textId="77777777" w:rsidR="0077593C" w:rsidRDefault="0077593C" w:rsidP="0077593C">
      <w:pPr>
        <w:pStyle w:val="ListParagraph"/>
      </w:pPr>
    </w:p>
    <w:p w14:paraId="3372B352" w14:textId="77777777" w:rsidR="0077593C" w:rsidRDefault="0077593C" w:rsidP="0077593C">
      <w:pPr>
        <w:pStyle w:val="ListParagraph"/>
        <w:ind w:left="1440"/>
      </w:pPr>
    </w:p>
    <w:p w14:paraId="5137938B" w14:textId="7E32D71B" w:rsidR="002164BB" w:rsidRDefault="00051413" w:rsidP="002164BB">
      <w:r>
        <w:t>Progress</w:t>
      </w:r>
    </w:p>
    <w:p w14:paraId="7C7654D2" w14:textId="08BAA6DC" w:rsidR="00051413" w:rsidRDefault="00051413" w:rsidP="00051413">
      <w:pPr>
        <w:pStyle w:val="ListParagraph"/>
        <w:numPr>
          <w:ilvl w:val="0"/>
          <w:numId w:val="11"/>
        </w:numPr>
      </w:pPr>
      <w:r>
        <w:t xml:space="preserve">Toolbox completed with Ali, awaiting confirmation on </w:t>
      </w:r>
      <w:r w:rsidR="005B5D9E">
        <w:t>whether we are presenting the toolbox or not.</w:t>
      </w:r>
    </w:p>
    <w:p w14:paraId="4218BC45" w14:textId="393CF813" w:rsidR="005B5D9E" w:rsidRDefault="005B5D9E" w:rsidP="00051413">
      <w:pPr>
        <w:pStyle w:val="ListParagraph"/>
        <w:numPr>
          <w:ilvl w:val="0"/>
          <w:numId w:val="11"/>
        </w:numPr>
      </w:pPr>
      <w:r>
        <w:t xml:space="preserve">Searched for official policy </w:t>
      </w:r>
      <w:r w:rsidR="00BF0134">
        <w:t>no results. Propose documents that have been prepared by Darren and not ratified.</w:t>
      </w:r>
    </w:p>
    <w:p w14:paraId="10829505" w14:textId="24E53E48" w:rsidR="002478FC" w:rsidRDefault="0085244B" w:rsidP="002478FC">
      <w:pPr>
        <w:pStyle w:val="ListParagraph"/>
        <w:numPr>
          <w:ilvl w:val="0"/>
          <w:numId w:val="11"/>
        </w:numPr>
      </w:pPr>
      <w:r>
        <w:t xml:space="preserve">Results for the month </w:t>
      </w:r>
      <w:proofErr w:type="spellStart"/>
      <w:r>
        <w:t>usb</w:t>
      </w:r>
      <w:proofErr w:type="spellEnd"/>
      <w:r>
        <w:t xml:space="preserve"> usage </w:t>
      </w:r>
      <w:r w:rsidR="002478FC">
        <w:t>gathered</w:t>
      </w:r>
    </w:p>
    <w:p w14:paraId="6C68DCB2" w14:textId="55D299E5" w:rsidR="002478FC" w:rsidRDefault="002478FC" w:rsidP="002478FC">
      <w:pPr>
        <w:pStyle w:val="ListParagraph"/>
        <w:numPr>
          <w:ilvl w:val="0"/>
          <w:numId w:val="11"/>
        </w:numPr>
      </w:pPr>
      <w:r>
        <w:t xml:space="preserve">Slide pack </w:t>
      </w:r>
      <w:r w:rsidR="00677B8C">
        <w:t>first draft completed still reviewing</w:t>
      </w:r>
    </w:p>
    <w:p w14:paraId="511DE251" w14:textId="54EAFEF3" w:rsidR="00C76F9F" w:rsidRDefault="00C76F9F" w:rsidP="002478FC">
      <w:pPr>
        <w:pStyle w:val="ListParagraph"/>
        <w:numPr>
          <w:ilvl w:val="0"/>
          <w:numId w:val="11"/>
        </w:numPr>
      </w:pPr>
      <w:r>
        <w:t xml:space="preserve">Ready for </w:t>
      </w:r>
      <w:r w:rsidR="00040C03">
        <w:t>email simulation release</w:t>
      </w:r>
    </w:p>
    <w:p w14:paraId="77B1D718" w14:textId="77777777" w:rsidR="00040C03" w:rsidRDefault="00040C03" w:rsidP="002478FC">
      <w:pPr>
        <w:pStyle w:val="ListParagraph"/>
        <w:numPr>
          <w:ilvl w:val="0"/>
          <w:numId w:val="11"/>
        </w:numPr>
      </w:pPr>
    </w:p>
    <w:p w14:paraId="0029A159" w14:textId="30ECA584" w:rsidR="00677B8C" w:rsidRDefault="00677B8C" w:rsidP="00705053">
      <w:pPr>
        <w:ind w:left="360"/>
      </w:pPr>
    </w:p>
    <w:p w14:paraId="3EE1B4BC" w14:textId="7B18D330" w:rsidR="00705053" w:rsidRDefault="007F33BF" w:rsidP="00705053">
      <w:pPr>
        <w:ind w:left="360"/>
      </w:pPr>
      <w:r>
        <w:t>Simulation:</w:t>
      </w:r>
    </w:p>
    <w:p w14:paraId="54656705" w14:textId="5B5EC814" w:rsidR="007F33BF" w:rsidRDefault="007F33BF" w:rsidP="00705053">
      <w:pPr>
        <w:ind w:left="360"/>
      </w:pPr>
      <w:r>
        <w:t>Currently looking into writing script that emails.</w:t>
      </w:r>
    </w:p>
    <w:p w14:paraId="3C3AD687" w14:textId="77777777" w:rsidR="007F33BF" w:rsidRDefault="007F33BF" w:rsidP="00705053">
      <w:pPr>
        <w:ind w:left="360"/>
      </w:pPr>
    </w:p>
    <w:sectPr w:rsidR="007F33BF" w:rsidSect="002377C0">
      <w:headerReference w:type="default" r:id="rId11"/>
      <w:footerReference w:type="default" r:id="rId12"/>
      <w:headerReference w:type="first" r:id="rId13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CF214" w14:textId="77777777" w:rsidR="00504094" w:rsidRDefault="00504094" w:rsidP="005D751A">
      <w:pPr>
        <w:spacing w:before="0" w:after="0" w:line="240" w:lineRule="auto"/>
      </w:pPr>
      <w:r>
        <w:separator/>
      </w:r>
    </w:p>
  </w:endnote>
  <w:endnote w:type="continuationSeparator" w:id="0">
    <w:p w14:paraId="7A2FE537" w14:textId="77777777" w:rsidR="00504094" w:rsidRDefault="00504094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A81FD" w14:textId="77777777" w:rsidR="005B657D" w:rsidRPr="00C77645" w:rsidRDefault="005B657D" w:rsidP="005B657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6D1D" w14:textId="77777777" w:rsidR="00504094" w:rsidRDefault="00504094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F65A0AB" w14:textId="77777777" w:rsidR="00504094" w:rsidRDefault="00504094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CD1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60751" w14:textId="77777777" w:rsidR="005B657D" w:rsidRPr="00D7494E" w:rsidRDefault="005B657D" w:rsidP="005B657D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248"/>
    <w:multiLevelType w:val="hybridMultilevel"/>
    <w:tmpl w:val="75666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93FE4"/>
    <w:multiLevelType w:val="hybridMultilevel"/>
    <w:tmpl w:val="82BE5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B0452"/>
    <w:multiLevelType w:val="hybridMultilevel"/>
    <w:tmpl w:val="FD9004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C3A71"/>
    <w:multiLevelType w:val="hybridMultilevel"/>
    <w:tmpl w:val="7D909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E5FE0"/>
    <w:multiLevelType w:val="hybridMultilevel"/>
    <w:tmpl w:val="EA92A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F091D"/>
    <w:multiLevelType w:val="hybridMultilevel"/>
    <w:tmpl w:val="AE8E1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C32F8"/>
    <w:multiLevelType w:val="hybridMultilevel"/>
    <w:tmpl w:val="2CD2D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82BD4"/>
    <w:multiLevelType w:val="hybridMultilevel"/>
    <w:tmpl w:val="4A62F246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337378E"/>
    <w:multiLevelType w:val="hybridMultilevel"/>
    <w:tmpl w:val="F8DE13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068EB"/>
    <w:multiLevelType w:val="hybridMultilevel"/>
    <w:tmpl w:val="8C3EA9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66C25"/>
    <w:multiLevelType w:val="hybridMultilevel"/>
    <w:tmpl w:val="27425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364567">
    <w:abstractNumId w:val="0"/>
  </w:num>
  <w:num w:numId="2" w16cid:durableId="950403232">
    <w:abstractNumId w:val="4"/>
  </w:num>
  <w:num w:numId="3" w16cid:durableId="1854105417">
    <w:abstractNumId w:val="3"/>
  </w:num>
  <w:num w:numId="4" w16cid:durableId="637226604">
    <w:abstractNumId w:val="7"/>
  </w:num>
  <w:num w:numId="5" w16cid:durableId="1467621608">
    <w:abstractNumId w:val="1"/>
  </w:num>
  <w:num w:numId="6" w16cid:durableId="1957980242">
    <w:abstractNumId w:val="9"/>
  </w:num>
  <w:num w:numId="7" w16cid:durableId="1283152410">
    <w:abstractNumId w:val="8"/>
  </w:num>
  <w:num w:numId="8" w16cid:durableId="650407105">
    <w:abstractNumId w:val="10"/>
  </w:num>
  <w:num w:numId="9" w16cid:durableId="708916502">
    <w:abstractNumId w:val="6"/>
  </w:num>
  <w:num w:numId="10" w16cid:durableId="1153958059">
    <w:abstractNumId w:val="5"/>
  </w:num>
  <w:num w:numId="11" w16cid:durableId="27645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DC6"/>
    <w:rsid w:val="000060C1"/>
    <w:rsid w:val="00040C03"/>
    <w:rsid w:val="00051413"/>
    <w:rsid w:val="00071A09"/>
    <w:rsid w:val="00090F9A"/>
    <w:rsid w:val="000C2E9C"/>
    <w:rsid w:val="000D4E02"/>
    <w:rsid w:val="001758EB"/>
    <w:rsid w:val="001B0607"/>
    <w:rsid w:val="002164BB"/>
    <w:rsid w:val="002377C0"/>
    <w:rsid w:val="002401FC"/>
    <w:rsid w:val="002465B6"/>
    <w:rsid w:val="002478FC"/>
    <w:rsid w:val="002B4D06"/>
    <w:rsid w:val="002F344C"/>
    <w:rsid w:val="00302767"/>
    <w:rsid w:val="00337794"/>
    <w:rsid w:val="003A26FB"/>
    <w:rsid w:val="003C1115"/>
    <w:rsid w:val="004E4EA5"/>
    <w:rsid w:val="004F09B1"/>
    <w:rsid w:val="004F201E"/>
    <w:rsid w:val="00504094"/>
    <w:rsid w:val="00523C97"/>
    <w:rsid w:val="00544FB5"/>
    <w:rsid w:val="005B5D9E"/>
    <w:rsid w:val="005B657D"/>
    <w:rsid w:val="005C06F1"/>
    <w:rsid w:val="005C461A"/>
    <w:rsid w:val="005D751A"/>
    <w:rsid w:val="00677B8C"/>
    <w:rsid w:val="006B3E7B"/>
    <w:rsid w:val="006C6D4C"/>
    <w:rsid w:val="006F1E5B"/>
    <w:rsid w:val="00705053"/>
    <w:rsid w:val="007402BC"/>
    <w:rsid w:val="0077593C"/>
    <w:rsid w:val="007E1B0B"/>
    <w:rsid w:val="007E39E7"/>
    <w:rsid w:val="007F33BF"/>
    <w:rsid w:val="0082007C"/>
    <w:rsid w:val="00830BE1"/>
    <w:rsid w:val="00837BC0"/>
    <w:rsid w:val="0085244B"/>
    <w:rsid w:val="00921732"/>
    <w:rsid w:val="009231D9"/>
    <w:rsid w:val="00957B3D"/>
    <w:rsid w:val="00A06FCB"/>
    <w:rsid w:val="00A15F61"/>
    <w:rsid w:val="00AA6DD7"/>
    <w:rsid w:val="00AC5A20"/>
    <w:rsid w:val="00AC60D7"/>
    <w:rsid w:val="00AE3BCE"/>
    <w:rsid w:val="00B12186"/>
    <w:rsid w:val="00B345E2"/>
    <w:rsid w:val="00B70281"/>
    <w:rsid w:val="00BD0BCC"/>
    <w:rsid w:val="00BF0134"/>
    <w:rsid w:val="00BF0DC6"/>
    <w:rsid w:val="00C46CA6"/>
    <w:rsid w:val="00C76F9F"/>
    <w:rsid w:val="00C959C8"/>
    <w:rsid w:val="00CC5861"/>
    <w:rsid w:val="00CF61CD"/>
    <w:rsid w:val="00D225FA"/>
    <w:rsid w:val="00E11B40"/>
    <w:rsid w:val="00E36B6A"/>
    <w:rsid w:val="00E42FBA"/>
    <w:rsid w:val="00EF5A97"/>
    <w:rsid w:val="00F077EB"/>
    <w:rsid w:val="00F15657"/>
    <w:rsid w:val="00F25843"/>
    <w:rsid w:val="00F574AB"/>
    <w:rsid w:val="00F77AF8"/>
    <w:rsid w:val="00FC3892"/>
    <w:rsid w:val="00FE1781"/>
    <w:rsid w:val="00F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docId w15:val="{078D8257-6778-40C7-9ECC-0A303E11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Marlett" w:hAnsi="Marlett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Marlett" w:hAnsi="Marlett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07D76-43BF-4A16-BEAE-61CE75C81323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AAA3BDE6-1A32-4C08-99D1-183E8E3B5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2D1DDB-9FD6-4819-9943-8F9784824B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60</cp:revision>
  <dcterms:created xsi:type="dcterms:W3CDTF">2023-02-08T03:44:00Z</dcterms:created>
  <dcterms:modified xsi:type="dcterms:W3CDTF">2023-02-17T05:12:00Z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