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01888" w14:textId="13476F7D" w:rsidR="00B345E2" w:rsidRDefault="002B4D06" w:rsidP="00B345E2">
      <w:proofErr w:type="spellStart"/>
      <w:r>
        <w:t>Re cap</w:t>
      </w:r>
      <w:proofErr w:type="spellEnd"/>
      <w:r>
        <w:t xml:space="preserve"> from last meeting</w:t>
      </w:r>
    </w:p>
    <w:p w14:paraId="511F3153" w14:textId="3D741D8F" w:rsidR="002B4D06" w:rsidRDefault="002B4D06" w:rsidP="00B345E2">
      <w:r>
        <w:t>Task:</w:t>
      </w:r>
    </w:p>
    <w:p w14:paraId="29666AF0" w14:textId="7961A948" w:rsidR="002B4D06" w:rsidRDefault="002B4D06" w:rsidP="000C2E9C">
      <w:pPr>
        <w:pStyle w:val="ListParagraph"/>
        <w:numPr>
          <w:ilvl w:val="0"/>
          <w:numId w:val="1"/>
        </w:numPr>
      </w:pPr>
      <w:r>
        <w:t xml:space="preserve">Consult </w:t>
      </w:r>
      <w:r w:rsidR="002F344C">
        <w:t xml:space="preserve">Bruce re Abnormal security. </w:t>
      </w:r>
      <w:r w:rsidR="00AA6DD7">
        <w:t>(completed)</w:t>
      </w:r>
    </w:p>
    <w:p w14:paraId="6178CC73" w14:textId="6F868010" w:rsidR="00E11B40" w:rsidRDefault="00E11B40" w:rsidP="000C2E9C">
      <w:pPr>
        <w:pStyle w:val="ListParagraph"/>
        <w:numPr>
          <w:ilvl w:val="0"/>
          <w:numId w:val="1"/>
        </w:numPr>
      </w:pPr>
      <w:r>
        <w:t xml:space="preserve">Review with Bruce </w:t>
      </w:r>
      <w:proofErr w:type="gramStart"/>
      <w:r>
        <w:t>an</w:t>
      </w:r>
      <w:proofErr w:type="gramEnd"/>
      <w:r>
        <w:t xml:space="preserve"> </w:t>
      </w:r>
      <w:r w:rsidR="003A26FB">
        <w:t>Joel re USB auditing and controls.</w:t>
      </w:r>
      <w:r w:rsidR="005C06F1">
        <w:t xml:space="preserve"> (Completed)</w:t>
      </w:r>
    </w:p>
    <w:p w14:paraId="0AF810F8" w14:textId="098CCD36" w:rsidR="002F344C" w:rsidRDefault="00A15F61" w:rsidP="000C2E9C">
      <w:pPr>
        <w:pStyle w:val="ListParagraph"/>
        <w:numPr>
          <w:ilvl w:val="0"/>
          <w:numId w:val="1"/>
        </w:numPr>
      </w:pPr>
      <w:r>
        <w:t>One month audit on Mass media usage. (Complete)</w:t>
      </w:r>
    </w:p>
    <w:p w14:paraId="6C95162D" w14:textId="0BC331CC" w:rsidR="00A15F61" w:rsidRDefault="000C2E9C" w:rsidP="000C2E9C">
      <w:pPr>
        <w:pStyle w:val="ListParagraph"/>
        <w:numPr>
          <w:ilvl w:val="0"/>
          <w:numId w:val="1"/>
        </w:numPr>
      </w:pPr>
      <w:r>
        <w:t xml:space="preserve">Find the </w:t>
      </w:r>
      <w:r w:rsidR="00F15657">
        <w:t xml:space="preserve">Acceptable use Policy re computer use and </w:t>
      </w:r>
      <w:r w:rsidR="004F09B1">
        <w:t>removable media</w:t>
      </w:r>
      <w:r w:rsidR="00AA6DD7">
        <w:t xml:space="preserve"> (completed)</w:t>
      </w:r>
    </w:p>
    <w:p w14:paraId="211D0ECA" w14:textId="14458CA4" w:rsidR="004F09B1" w:rsidRDefault="004F09B1" w:rsidP="000C2E9C">
      <w:pPr>
        <w:pStyle w:val="ListParagraph"/>
        <w:numPr>
          <w:ilvl w:val="0"/>
          <w:numId w:val="1"/>
        </w:numPr>
      </w:pPr>
      <w:r>
        <w:t>Review factory for devices that could receive a USB</w:t>
      </w:r>
    </w:p>
    <w:p w14:paraId="392B89F6" w14:textId="7A6DA2A9" w:rsidR="004F09B1" w:rsidRDefault="00AE3BCE" w:rsidP="000C2E9C">
      <w:pPr>
        <w:pStyle w:val="ListParagraph"/>
        <w:numPr>
          <w:ilvl w:val="0"/>
          <w:numId w:val="1"/>
        </w:numPr>
      </w:pPr>
      <w:r>
        <w:t>Consult with Joel re Simulation. (Completed)</w:t>
      </w:r>
    </w:p>
    <w:p w14:paraId="001F4278" w14:textId="371659BC" w:rsidR="00830BE1" w:rsidRDefault="00830BE1" w:rsidP="000C2E9C">
      <w:pPr>
        <w:pStyle w:val="ListParagraph"/>
        <w:numPr>
          <w:ilvl w:val="0"/>
          <w:numId w:val="1"/>
        </w:numPr>
      </w:pPr>
      <w:r>
        <w:t xml:space="preserve">Discuss with Ali re </w:t>
      </w:r>
      <w:r w:rsidR="006C6D4C">
        <w:t>toolbox</w:t>
      </w:r>
    </w:p>
    <w:p w14:paraId="355DB390" w14:textId="77777777" w:rsidR="006C6D4C" w:rsidRDefault="006C6D4C" w:rsidP="006C6D4C"/>
    <w:p w14:paraId="5A7F1548" w14:textId="6BCAF441" w:rsidR="006C6D4C" w:rsidRDefault="006C6D4C" w:rsidP="006C6D4C">
      <w:r>
        <w:t>Progress</w:t>
      </w:r>
    </w:p>
    <w:p w14:paraId="68D3314A" w14:textId="065C7650" w:rsidR="00FC3892" w:rsidRDefault="006F1E5B" w:rsidP="006F1E5B">
      <w:pPr>
        <w:pStyle w:val="ListParagraph"/>
        <w:numPr>
          <w:ilvl w:val="0"/>
          <w:numId w:val="2"/>
        </w:numPr>
      </w:pPr>
      <w:r>
        <w:t xml:space="preserve">As noted in the emails that have been shared the system of </w:t>
      </w:r>
      <w:r w:rsidR="00AA6DD7">
        <w:t>USB</w:t>
      </w:r>
      <w:r>
        <w:t xml:space="preserve"> monitoring and management is Sophos</w:t>
      </w:r>
    </w:p>
    <w:p w14:paraId="25D80420" w14:textId="12DE3D78" w:rsidR="006F1E5B" w:rsidRDefault="006B3E7B" w:rsidP="006F1E5B">
      <w:pPr>
        <w:pStyle w:val="ListParagraph"/>
        <w:numPr>
          <w:ilvl w:val="0"/>
          <w:numId w:val="2"/>
        </w:numPr>
      </w:pPr>
      <w:r>
        <w:t xml:space="preserve">Information provided by </w:t>
      </w:r>
      <w:r w:rsidR="00AA6DD7">
        <w:t>Sophos</w:t>
      </w:r>
      <w:r>
        <w:t xml:space="preserve"> is limited to: Time/Date</w:t>
      </w:r>
      <w:r w:rsidR="004F201E">
        <w:t xml:space="preserve">, Device, User, </w:t>
      </w:r>
      <w:proofErr w:type="gramStart"/>
      <w:r w:rsidR="004F201E">
        <w:t>Machine</w:t>
      </w:r>
      <w:proofErr w:type="gramEnd"/>
      <w:r w:rsidR="004F201E">
        <w:t xml:space="preserve"> and machine </w:t>
      </w:r>
      <w:r w:rsidR="00AA6DD7">
        <w:t>IP</w:t>
      </w:r>
      <w:r w:rsidR="004F201E">
        <w:t xml:space="preserve">. This does not </w:t>
      </w:r>
      <w:r w:rsidR="00AA6DD7">
        <w:t>highlight</w:t>
      </w:r>
      <w:r w:rsidR="004F201E">
        <w:t xml:space="preserve"> use cases however I will attempt to contact the users and ascertain a range of use cases.</w:t>
      </w:r>
    </w:p>
    <w:p w14:paraId="19345C87" w14:textId="7A9BA5F7" w:rsidR="004F201E" w:rsidRDefault="004F201E" w:rsidP="006F1E5B">
      <w:pPr>
        <w:pStyle w:val="ListParagraph"/>
        <w:numPr>
          <w:ilvl w:val="0"/>
          <w:numId w:val="2"/>
        </w:numPr>
      </w:pPr>
      <w:r>
        <w:t>Sophos</w:t>
      </w:r>
      <w:r w:rsidR="00F574AB">
        <w:t xml:space="preserve"> monitors most but not all devices in the network. Analysis of the unprotected devices and their business impact may be required.</w:t>
      </w:r>
    </w:p>
    <w:p w14:paraId="31D03B31" w14:textId="032BBA18" w:rsidR="00F574AB" w:rsidRDefault="003C1115" w:rsidP="006F1E5B">
      <w:pPr>
        <w:pStyle w:val="ListParagraph"/>
        <w:numPr>
          <w:ilvl w:val="0"/>
          <w:numId w:val="2"/>
        </w:numPr>
      </w:pPr>
      <w:r>
        <w:t xml:space="preserve">Sophos also has a large scope for removable devices, data pertaining to </w:t>
      </w:r>
      <w:r w:rsidR="00AC60D7">
        <w:t>removable devices that were not data carriers was removed from the data set.</w:t>
      </w:r>
    </w:p>
    <w:p w14:paraId="1DD586D5" w14:textId="04F1A82C" w:rsidR="00F077EB" w:rsidRDefault="00AC60D7" w:rsidP="00F077EB">
      <w:pPr>
        <w:pStyle w:val="ListParagraph"/>
        <w:numPr>
          <w:ilvl w:val="0"/>
          <w:numId w:val="2"/>
        </w:numPr>
      </w:pPr>
      <w:r>
        <w:t xml:space="preserve">Sophos </w:t>
      </w:r>
      <w:r w:rsidR="00F077EB">
        <w:t xml:space="preserve">includes mobile phones as removeable media due to the capacity to move data, I agree with this logically but have isolated the data pertaining to mobiles from data pertaining to </w:t>
      </w:r>
      <w:r w:rsidR="00AA6DD7">
        <w:t>USB devices</w:t>
      </w:r>
    </w:p>
    <w:p w14:paraId="6777ADE2" w14:textId="76EEA7C9" w:rsidR="00F077EB" w:rsidRDefault="00EF5A97" w:rsidP="00F077EB">
      <w:pPr>
        <w:pStyle w:val="ListParagraph"/>
        <w:numPr>
          <w:ilvl w:val="0"/>
          <w:numId w:val="2"/>
        </w:numPr>
      </w:pPr>
      <w:r>
        <w:t xml:space="preserve">For the previous 30 days as of 7/2 1680 </w:t>
      </w:r>
      <w:r w:rsidR="00A06FCB">
        <w:t>instances of phones being plugged into devices with data migration capacity was detected</w:t>
      </w:r>
      <w:r w:rsidR="00957B3D">
        <w:t xml:space="preserve">, and 366 instances of USB media with data </w:t>
      </w:r>
      <w:r w:rsidR="005C461A">
        <w:t xml:space="preserve">migration capacity </w:t>
      </w:r>
      <w:r w:rsidR="00E36B6A">
        <w:t>were</w:t>
      </w:r>
      <w:r w:rsidR="005C461A">
        <w:t xml:space="preserve"> utilised in managed devices.</w:t>
      </w:r>
    </w:p>
    <w:p w14:paraId="1DB44501" w14:textId="77777777" w:rsidR="00921732" w:rsidRDefault="00921732" w:rsidP="00921732"/>
    <w:p w14:paraId="0FB84988" w14:textId="21D610B5" w:rsidR="00921732" w:rsidRDefault="00921732" w:rsidP="00921732">
      <w:r>
        <w:t>Simulation</w:t>
      </w:r>
    </w:p>
    <w:p w14:paraId="4CB6C8AC" w14:textId="15A8EF6F" w:rsidR="007E1B0B" w:rsidRDefault="00FF1A13" w:rsidP="007E1B0B">
      <w:pPr>
        <w:pStyle w:val="ListParagraph"/>
        <w:numPr>
          <w:ilvl w:val="0"/>
          <w:numId w:val="3"/>
        </w:numPr>
      </w:pPr>
      <w:r>
        <w:t xml:space="preserve">Proposed simulation </w:t>
      </w:r>
      <w:r w:rsidR="007E1B0B">
        <w:t>is lolly jar of USBs in various locations, with a method of tracking who plugs them in.</w:t>
      </w:r>
    </w:p>
    <w:p w14:paraId="5EC3C163" w14:textId="163F2940" w:rsidR="007E1B0B" w:rsidRDefault="00BD0BCC" w:rsidP="007E1B0B">
      <w:pPr>
        <w:pStyle w:val="ListParagraph"/>
        <w:numPr>
          <w:ilvl w:val="0"/>
          <w:numId w:val="3"/>
        </w:numPr>
      </w:pPr>
      <w:r>
        <w:t>Initial idea is to have a program loaded on them that would report when plugged in like an OMG cable or Rubber ducky like device.</w:t>
      </w:r>
    </w:p>
    <w:p w14:paraId="72531625" w14:textId="2291F6E1" w:rsidR="00BD0BCC" w:rsidRDefault="00F25843" w:rsidP="007E1B0B">
      <w:pPr>
        <w:pStyle w:val="ListParagraph"/>
        <w:numPr>
          <w:ilvl w:val="0"/>
          <w:numId w:val="3"/>
        </w:numPr>
      </w:pPr>
      <w:r>
        <w:t xml:space="preserve">Problem 1, soft loaded onto the USB will not auto play as auto play was disabled in windows 8 and above to prevent that very thing, whilst it is possible to turn it on this </w:t>
      </w:r>
      <w:r w:rsidR="000060C1">
        <w:t xml:space="preserve">would be </w:t>
      </w:r>
      <w:proofErr w:type="gramStart"/>
      <w:r w:rsidR="000060C1">
        <w:t>opening up</w:t>
      </w:r>
      <w:proofErr w:type="gramEnd"/>
      <w:r w:rsidR="000060C1">
        <w:t xml:space="preserve"> a security vulnerability for the sake of a test, not advised.</w:t>
      </w:r>
    </w:p>
    <w:p w14:paraId="4FEC8D14" w14:textId="497E4373" w:rsidR="000060C1" w:rsidRDefault="000060C1" w:rsidP="007E1B0B">
      <w:pPr>
        <w:pStyle w:val="ListParagraph"/>
        <w:numPr>
          <w:ilvl w:val="0"/>
          <w:numId w:val="3"/>
        </w:numPr>
      </w:pPr>
      <w:r>
        <w:t xml:space="preserve">Problem 2, professional devices use </w:t>
      </w:r>
      <w:r w:rsidR="0082007C">
        <w:t xml:space="preserve">microcontrollers or modified boot drivers to </w:t>
      </w:r>
      <w:r w:rsidR="002401FC">
        <w:t xml:space="preserve">stealthily gain ingress and control. Most commonly </w:t>
      </w:r>
      <w:r w:rsidR="00090F9A">
        <w:t xml:space="preserve">a USB that the pc believes is also a keyboard unknown to the use. These types of devises are expensive to buy on </w:t>
      </w:r>
      <w:proofErr w:type="gramStart"/>
      <w:r w:rsidR="00090F9A">
        <w:t xml:space="preserve">mass, </w:t>
      </w:r>
      <w:r w:rsidR="001B0607">
        <w:t>and</w:t>
      </w:r>
      <w:proofErr w:type="gramEnd"/>
      <w:r w:rsidR="001B0607">
        <w:t xml:space="preserve"> making them can be timely. </w:t>
      </w:r>
    </w:p>
    <w:p w14:paraId="2FC4A4A9" w14:textId="6D1A1527" w:rsidR="00E42FBA" w:rsidRDefault="001B0607" w:rsidP="00E42FBA">
      <w:pPr>
        <w:pStyle w:val="ListParagraph"/>
        <w:numPr>
          <w:ilvl w:val="0"/>
          <w:numId w:val="3"/>
        </w:numPr>
      </w:pPr>
      <w:r>
        <w:t xml:space="preserve">Solution, 1 </w:t>
      </w:r>
      <w:r w:rsidR="00AA6DD7">
        <w:t>Sophos</w:t>
      </w:r>
      <w:r>
        <w:t xml:space="preserve"> logs </w:t>
      </w:r>
      <w:r w:rsidR="002465B6">
        <w:t xml:space="preserve">the manufacturing name of the device that is used, if we used </w:t>
      </w:r>
      <w:proofErr w:type="gramStart"/>
      <w:r w:rsidR="002465B6">
        <w:t>a large number of</w:t>
      </w:r>
      <w:proofErr w:type="gramEnd"/>
      <w:r w:rsidR="002465B6">
        <w:t xml:space="preserve"> the same </w:t>
      </w:r>
      <w:r w:rsidR="00E42FBA">
        <w:t>USB</w:t>
      </w:r>
      <w:r w:rsidR="002465B6">
        <w:t xml:space="preserve"> t</w:t>
      </w:r>
      <w:r w:rsidR="00E42FBA">
        <w:t>hat Sophos can uniquely identify, this would return the data we require.</w:t>
      </w:r>
    </w:p>
    <w:p w14:paraId="5B2A5A80" w14:textId="2C83456C" w:rsidR="00071A09" w:rsidRDefault="00B70281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  <w:r>
        <w:rPr>
          <w:noProof/>
        </w:rPr>
        <w:pict w14:anchorId="10A096B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221.9pt;margin-top:5.15pt;width:317.6pt;height:197.3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7BC3DA86" w14:textId="77777777" w:rsidR="00B70281" w:rsidRDefault="00B70281" w:rsidP="00B70281">
                  <w:r>
                    <w:rPr>
                      <w:noProof/>
                    </w:rPr>
                    <w:drawing>
                      <wp:inline distT="0" distB="0" distL="0" distR="0" wp14:anchorId="23A34F47" wp14:editId="4B250F5D">
                        <wp:extent cx="4144488" cy="3063524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58738" cy="3074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071A09">
        <w:t>Policy.</w:t>
      </w:r>
    </w:p>
    <w:p w14:paraId="0BF6CBB5" w14:textId="77777777" w:rsidR="00071A09" w:rsidRDefault="00071A09" w:rsidP="00071A09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</w:p>
    <w:p w14:paraId="2751B740" w14:textId="259E130C" w:rsidR="00071A09" w:rsidRDefault="00071A09" w:rsidP="00071A09">
      <w:pPr>
        <w:pStyle w:val="ListParagraph"/>
        <w:widowControl/>
        <w:numPr>
          <w:ilvl w:val="0"/>
          <w:numId w:val="5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I was able to find two documents re acceptable use of computer equipment.</w:t>
      </w:r>
    </w:p>
    <w:p w14:paraId="3C4D6BC8" w14:textId="76D48C51" w:rsidR="00071A09" w:rsidRDefault="00071A09" w:rsidP="00071A09">
      <w:pPr>
        <w:pStyle w:val="ListParagraph"/>
        <w:widowControl/>
        <w:numPr>
          <w:ilvl w:val="0"/>
          <w:numId w:val="5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 xml:space="preserve">One document is rather thorough and well written but is still in draft state and has not been ratified </w:t>
      </w:r>
      <w:r w:rsidR="00B70281">
        <w:t>by business or disseminated.</w:t>
      </w:r>
    </w:p>
    <w:p w14:paraId="5317FC55" w14:textId="18E24171" w:rsidR="00B70281" w:rsidRDefault="00B70281" w:rsidP="00071A09">
      <w:pPr>
        <w:pStyle w:val="ListParagraph"/>
        <w:widowControl/>
        <w:numPr>
          <w:ilvl w:val="0"/>
          <w:numId w:val="5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The Orientation pack mentions briefly:</w:t>
      </w:r>
    </w:p>
    <w:p w14:paraId="3AF5569B" w14:textId="64C31ED9" w:rsidR="00B70281" w:rsidRDefault="00B70281" w:rsidP="00B70281">
      <w:pPr>
        <w:pStyle w:val="ListParagraph"/>
        <w:widowControl/>
        <w:suppressAutoHyphens w:val="0"/>
        <w:autoSpaceDE/>
        <w:autoSpaceDN/>
        <w:adjustRightInd/>
        <w:spacing w:before="0" w:line="259" w:lineRule="auto"/>
        <w:textAlignment w:val="auto"/>
      </w:pPr>
    </w:p>
    <w:p w14:paraId="67CB41F1" w14:textId="5D40E885" w:rsidR="00B70281" w:rsidRDefault="00B70281" w:rsidP="00B70281"/>
    <w:p w14:paraId="5603BB6C" w14:textId="5F1519BC" w:rsidR="00837BC0" w:rsidRDefault="00837BC0" w:rsidP="00071A09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  <w:r>
        <w:br w:type="page"/>
      </w:r>
      <w:r w:rsidR="00B70281">
        <w:lastRenderedPageBreak/>
        <w:t>Current posture</w:t>
      </w:r>
    </w:p>
    <w:p w14:paraId="4789374F" w14:textId="3E397830" w:rsidR="00B70281" w:rsidRDefault="00B70281" w:rsidP="00AA6DD7">
      <w:pPr>
        <w:pStyle w:val="ListParagraph"/>
        <w:widowControl/>
        <w:numPr>
          <w:ilvl w:val="0"/>
          <w:numId w:val="6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Acceptance of risk.</w:t>
      </w:r>
    </w:p>
    <w:p w14:paraId="0586E6A8" w14:textId="48E69FBD" w:rsidR="00B70281" w:rsidRDefault="00B70281" w:rsidP="00AA6DD7">
      <w:pPr>
        <w:pStyle w:val="ListParagraph"/>
        <w:widowControl/>
        <w:numPr>
          <w:ilvl w:val="0"/>
          <w:numId w:val="6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Allow all devices.</w:t>
      </w:r>
    </w:p>
    <w:p w14:paraId="0A264A42" w14:textId="128D1B9C" w:rsidR="00B70281" w:rsidRDefault="00B70281" w:rsidP="00AA6DD7">
      <w:pPr>
        <w:pStyle w:val="ListParagraph"/>
        <w:widowControl/>
        <w:numPr>
          <w:ilvl w:val="0"/>
          <w:numId w:val="6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Not actively managed.</w:t>
      </w:r>
    </w:p>
    <w:p w14:paraId="4A68EA0A" w14:textId="35E76E94" w:rsidR="00B70281" w:rsidRDefault="00B70281" w:rsidP="00071A09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</w:p>
    <w:p w14:paraId="0A8A01A8" w14:textId="638EF835" w:rsidR="00B70281" w:rsidRDefault="00B70281" w:rsidP="00071A09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  <w:r>
        <w:t>Risk</w:t>
      </w:r>
    </w:p>
    <w:p w14:paraId="7ED4FED0" w14:textId="6D849BF1" w:rsidR="00B70281" w:rsidRDefault="00B70281" w:rsidP="00AA6DD7">
      <w:pPr>
        <w:pStyle w:val="ListParagraph"/>
        <w:widowControl/>
        <w:numPr>
          <w:ilvl w:val="0"/>
          <w:numId w:val="7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Data exfiltration</w:t>
      </w:r>
    </w:p>
    <w:p w14:paraId="135F4D83" w14:textId="142AD9F0" w:rsidR="00B70281" w:rsidRDefault="00B70281" w:rsidP="00AA6DD7">
      <w:pPr>
        <w:pStyle w:val="ListParagraph"/>
        <w:widowControl/>
        <w:numPr>
          <w:ilvl w:val="0"/>
          <w:numId w:val="7"/>
        </w:numPr>
        <w:suppressAutoHyphens w:val="0"/>
        <w:autoSpaceDE/>
        <w:autoSpaceDN/>
        <w:adjustRightInd/>
        <w:spacing w:before="0" w:line="259" w:lineRule="auto"/>
        <w:textAlignment w:val="auto"/>
      </w:pPr>
      <w:r>
        <w:t>Malware past perimeter security.</w:t>
      </w:r>
    </w:p>
    <w:p w14:paraId="4AF79A43" w14:textId="4931BF90" w:rsidR="00B70281" w:rsidRDefault="000D4E02" w:rsidP="00071A09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  <w:r>
        <w:t>Abnormal</w:t>
      </w:r>
    </w:p>
    <w:p w14:paraId="148EDFFE" w14:textId="2F43E680" w:rsidR="000D4E02" w:rsidRPr="000D4E02" w:rsidRDefault="000D4E02" w:rsidP="000D4E02">
      <w:pPr>
        <w:pStyle w:val="ListParagraph"/>
        <w:widowControl/>
        <w:numPr>
          <w:ilvl w:val="0"/>
          <w:numId w:val="8"/>
        </w:numPr>
        <w:suppressAutoHyphens w:val="0"/>
        <w:autoSpaceDE/>
        <w:autoSpaceDN/>
        <w:adjustRightInd/>
        <w:spacing w:before="0" w:line="259" w:lineRule="auto"/>
        <w:textAlignment w:val="auto"/>
        <w:rPr>
          <w:rFonts w:ascii="Roboto Condensed Light" w:hAnsi="Roboto Condensed Light"/>
        </w:rPr>
      </w:pPr>
      <w:r>
        <w:t>Had discussion with Bruce. He believes we may be able to add exemptions to Abnormal to allow the continuation of the simulation training. Further research required.</w:t>
      </w:r>
    </w:p>
    <w:p w14:paraId="5AEE8973" w14:textId="02EFD1A5" w:rsidR="000D4E02" w:rsidRDefault="000D4E02" w:rsidP="000D4E02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</w:p>
    <w:p w14:paraId="454A65F5" w14:textId="5BA21B1F" w:rsidR="000D4E02" w:rsidRDefault="000D4E02" w:rsidP="000D4E02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  <w:proofErr w:type="gramStart"/>
      <w:r>
        <w:t>Tool box</w:t>
      </w:r>
      <w:proofErr w:type="gramEnd"/>
      <w:r>
        <w:t xml:space="preserve"> talk</w:t>
      </w:r>
    </w:p>
    <w:p w14:paraId="74F752F8" w14:textId="77777777" w:rsidR="000D4E02" w:rsidRPr="000D4E02" w:rsidRDefault="000D4E02" w:rsidP="000D4E02">
      <w:pPr>
        <w:widowControl/>
        <w:suppressAutoHyphens w:val="0"/>
        <w:autoSpaceDE/>
        <w:autoSpaceDN/>
        <w:adjustRightInd/>
        <w:spacing w:before="0" w:line="259" w:lineRule="auto"/>
        <w:textAlignment w:val="auto"/>
      </w:pPr>
    </w:p>
    <w:sectPr w:rsidR="000D4E02" w:rsidRPr="000D4E02" w:rsidSect="002377C0">
      <w:headerReference w:type="default" r:id="rId12"/>
      <w:footerReference w:type="default" r:id="rId13"/>
      <w:headerReference w:type="first" r:id="rId14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CF214" w14:textId="77777777" w:rsidR="00504094" w:rsidRDefault="00504094" w:rsidP="005D751A">
      <w:pPr>
        <w:spacing w:before="0" w:after="0" w:line="240" w:lineRule="auto"/>
      </w:pPr>
      <w:r>
        <w:separator/>
      </w:r>
    </w:p>
  </w:endnote>
  <w:endnote w:type="continuationSeparator" w:id="0">
    <w:p w14:paraId="7A2FE537" w14:textId="77777777" w:rsidR="00504094" w:rsidRDefault="00504094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A81FD" w14:textId="77777777" w:rsidR="005B657D" w:rsidRPr="00C77645" w:rsidRDefault="005B657D" w:rsidP="005B657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6D1D" w14:textId="77777777" w:rsidR="00504094" w:rsidRDefault="00504094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F65A0AB" w14:textId="77777777" w:rsidR="00504094" w:rsidRDefault="00504094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CD1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60751" w14:textId="77777777" w:rsidR="005B657D" w:rsidRPr="00D7494E" w:rsidRDefault="005B657D" w:rsidP="005B657D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248"/>
    <w:multiLevelType w:val="hybridMultilevel"/>
    <w:tmpl w:val="75666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93FE4"/>
    <w:multiLevelType w:val="hybridMultilevel"/>
    <w:tmpl w:val="82BE5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C3A71"/>
    <w:multiLevelType w:val="hybridMultilevel"/>
    <w:tmpl w:val="7D909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5FE0"/>
    <w:multiLevelType w:val="hybridMultilevel"/>
    <w:tmpl w:val="EA92A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82BD4"/>
    <w:multiLevelType w:val="hybridMultilevel"/>
    <w:tmpl w:val="4A62F246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5337378E"/>
    <w:multiLevelType w:val="hybridMultilevel"/>
    <w:tmpl w:val="F8DE13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068EB"/>
    <w:multiLevelType w:val="hybridMultilevel"/>
    <w:tmpl w:val="8C3EA9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66C25"/>
    <w:multiLevelType w:val="hybridMultilevel"/>
    <w:tmpl w:val="27425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364567">
    <w:abstractNumId w:val="0"/>
  </w:num>
  <w:num w:numId="2" w16cid:durableId="950403232">
    <w:abstractNumId w:val="3"/>
  </w:num>
  <w:num w:numId="3" w16cid:durableId="1854105417">
    <w:abstractNumId w:val="2"/>
  </w:num>
  <w:num w:numId="4" w16cid:durableId="637226604">
    <w:abstractNumId w:val="4"/>
  </w:num>
  <w:num w:numId="5" w16cid:durableId="1467621608">
    <w:abstractNumId w:val="1"/>
  </w:num>
  <w:num w:numId="6" w16cid:durableId="1957980242">
    <w:abstractNumId w:val="6"/>
  </w:num>
  <w:num w:numId="7" w16cid:durableId="1283152410">
    <w:abstractNumId w:val="5"/>
  </w:num>
  <w:num w:numId="8" w16cid:durableId="650407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DC6"/>
    <w:rsid w:val="000060C1"/>
    <w:rsid w:val="00071A09"/>
    <w:rsid w:val="00090F9A"/>
    <w:rsid w:val="000C2E9C"/>
    <w:rsid w:val="000D4E02"/>
    <w:rsid w:val="001758EB"/>
    <w:rsid w:val="001B0607"/>
    <w:rsid w:val="002377C0"/>
    <w:rsid w:val="002401FC"/>
    <w:rsid w:val="002465B6"/>
    <w:rsid w:val="002B4D06"/>
    <w:rsid w:val="002F344C"/>
    <w:rsid w:val="00302767"/>
    <w:rsid w:val="00337794"/>
    <w:rsid w:val="003A26FB"/>
    <w:rsid w:val="003C1115"/>
    <w:rsid w:val="004E4EA5"/>
    <w:rsid w:val="004F09B1"/>
    <w:rsid w:val="004F201E"/>
    <w:rsid w:val="00504094"/>
    <w:rsid w:val="00523C97"/>
    <w:rsid w:val="00544FB5"/>
    <w:rsid w:val="005B657D"/>
    <w:rsid w:val="005C06F1"/>
    <w:rsid w:val="005C461A"/>
    <w:rsid w:val="005D751A"/>
    <w:rsid w:val="006B3E7B"/>
    <w:rsid w:val="006C6D4C"/>
    <w:rsid w:val="006F1E5B"/>
    <w:rsid w:val="007402BC"/>
    <w:rsid w:val="007E1B0B"/>
    <w:rsid w:val="007E39E7"/>
    <w:rsid w:val="0082007C"/>
    <w:rsid w:val="00830BE1"/>
    <w:rsid w:val="00837BC0"/>
    <w:rsid w:val="00921732"/>
    <w:rsid w:val="009231D9"/>
    <w:rsid w:val="00957B3D"/>
    <w:rsid w:val="00A06FCB"/>
    <w:rsid w:val="00A15F61"/>
    <w:rsid w:val="00AA6DD7"/>
    <w:rsid w:val="00AC5A20"/>
    <w:rsid w:val="00AC60D7"/>
    <w:rsid w:val="00AE3BCE"/>
    <w:rsid w:val="00B12186"/>
    <w:rsid w:val="00B345E2"/>
    <w:rsid w:val="00B70281"/>
    <w:rsid w:val="00BD0BCC"/>
    <w:rsid w:val="00BF0DC6"/>
    <w:rsid w:val="00C46CA6"/>
    <w:rsid w:val="00C959C8"/>
    <w:rsid w:val="00CF61CD"/>
    <w:rsid w:val="00D225FA"/>
    <w:rsid w:val="00E11B40"/>
    <w:rsid w:val="00E36B6A"/>
    <w:rsid w:val="00E42FBA"/>
    <w:rsid w:val="00EF5A97"/>
    <w:rsid w:val="00F077EB"/>
    <w:rsid w:val="00F15657"/>
    <w:rsid w:val="00F25843"/>
    <w:rsid w:val="00F574AB"/>
    <w:rsid w:val="00F77AF8"/>
    <w:rsid w:val="00FC3892"/>
    <w:rsid w:val="00FE1781"/>
    <w:rsid w:val="00F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363FD1B"/>
  <w15:docId w15:val="{078D8257-6778-40C7-9ECC-0A303E11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Marlett" w:hAnsi="Marlett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Marlett" w:hAnsi="Marlett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A3BDE6-1A32-4C08-99D1-183E8E3B5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07D76-43BF-4A16-BEAE-61CE75C81323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2D1DDB-9FD6-4819-9943-8F9784824B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48</cp:revision>
  <dcterms:created xsi:type="dcterms:W3CDTF">2023-02-08T03:44:00Z</dcterms:created>
  <dcterms:modified xsi:type="dcterms:W3CDTF">2023-02-09T04:51:00Z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