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639A7" w14:textId="1A02F098" w:rsidR="0030723A" w:rsidRPr="00C86D65" w:rsidRDefault="002C1DEF" w:rsidP="00C86D65">
      <w:pPr>
        <w:jc w:val="center"/>
        <w:rPr>
          <w:sz w:val="2"/>
          <w:szCs w:val="8"/>
        </w:rPr>
      </w:pPr>
      <w:r w:rsidRPr="008123EF">
        <w:rPr>
          <w:rStyle w:val="Heading1Char"/>
          <w:sz w:val="32"/>
          <w:szCs w:val="30"/>
        </w:rPr>
        <w:t xml:space="preserve"> </w:t>
      </w:r>
      <w:sdt>
        <w:sdtPr>
          <w:rPr>
            <w:rStyle w:val="Heading1Char"/>
            <w:sz w:val="32"/>
            <w:szCs w:val="30"/>
          </w:rPr>
          <w:alias w:val="Title"/>
          <w:tag w:val=""/>
          <w:id w:val="-1097171859"/>
          <w:placeholder>
            <w:docPart w:val="91D9C480E5034635893AF59125AA48D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Style w:val="Heading1Char"/>
          </w:rPr>
        </w:sdtEndPr>
        <w:sdtContent>
          <w:r w:rsidR="00B80481" w:rsidRPr="008123EF">
            <w:rPr>
              <w:rStyle w:val="Heading1Char"/>
              <w:sz w:val="32"/>
              <w:szCs w:val="30"/>
            </w:rPr>
            <w:t xml:space="preserve">Cyber Security – </w:t>
          </w:r>
          <w:r w:rsidR="0007600F" w:rsidRPr="008123EF">
            <w:rPr>
              <w:rStyle w:val="Heading1Char"/>
              <w:sz w:val="32"/>
              <w:szCs w:val="30"/>
            </w:rPr>
            <w:t>Password and Authentication</w:t>
          </w:r>
        </w:sdtContent>
      </w:sdt>
    </w:p>
    <w:p w14:paraId="5C7B623D" w14:textId="64E9D2BB" w:rsidR="00D35AAF" w:rsidRPr="00C86D65" w:rsidRDefault="00D35AAF" w:rsidP="00C86D65">
      <w:pPr>
        <w:rPr>
          <w:sz w:val="2"/>
          <w:szCs w:val="8"/>
        </w:rPr>
        <w:sectPr w:rsidR="00D35AAF" w:rsidRPr="00C86D65" w:rsidSect="000A4AFB">
          <w:headerReference w:type="default" r:id="rId11"/>
          <w:footerReference w:type="default" r:id="rId12"/>
          <w:headerReference w:type="first" r:id="rId13"/>
          <w:pgSz w:w="11907" w:h="16839" w:code="9"/>
          <w:pgMar w:top="142" w:right="720" w:bottom="720" w:left="720" w:header="0" w:footer="381" w:gutter="0"/>
          <w:cols w:space="720"/>
          <w:docGrid w:linePitch="360"/>
        </w:sectPr>
      </w:pPr>
    </w:p>
    <w:p w14:paraId="579DADE4" w14:textId="40B37602" w:rsidR="00F35C31" w:rsidRPr="008123EF" w:rsidRDefault="00A92930" w:rsidP="000D1D0C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  <w:r w:rsidRPr="008123EF">
        <w:rPr>
          <w:rStyle w:val="Heading2Char"/>
          <w:sz w:val="22"/>
          <w:szCs w:val="24"/>
        </w:rPr>
        <w:t xml:space="preserve">Cyber Awareness Campaign - Part </w:t>
      </w:r>
      <w:r w:rsidRPr="008123EF">
        <w:rPr>
          <w:rStyle w:val="Heading2Char"/>
          <w:sz w:val="22"/>
          <w:szCs w:val="24"/>
        </w:rPr>
        <w:t>3</w:t>
      </w:r>
    </w:p>
    <w:p w14:paraId="20101765" w14:textId="7574B0C3" w:rsidR="00F35C31" w:rsidRPr="008123EF" w:rsidRDefault="00F35C31" w:rsidP="000D1D0C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  <w:r w:rsidRPr="008123EF">
        <w:rPr>
          <w:rStyle w:val="Heading2Char"/>
          <w:sz w:val="22"/>
          <w:szCs w:val="24"/>
        </w:rPr>
        <w:br/>
      </w:r>
      <w:r w:rsidR="00A92930" w:rsidRPr="008123EF">
        <w:rPr>
          <w:noProof/>
          <w:sz w:val="16"/>
          <w:szCs w:val="16"/>
        </w:rPr>
        <w:drawing>
          <wp:inline distT="0" distB="0" distL="0" distR="0" wp14:anchorId="18AE2B11" wp14:editId="5A067ADC">
            <wp:extent cx="2041440" cy="177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4397" cy="177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FC58" w14:textId="77777777" w:rsidR="008123EF" w:rsidRPr="00512F2F" w:rsidRDefault="008123EF" w:rsidP="00512F2F">
      <w:pPr>
        <w:spacing w:line="240" w:lineRule="auto"/>
        <w:rPr>
          <w:rStyle w:val="Heading2Char"/>
          <w:b w:val="0"/>
          <w:bCs w:val="0"/>
          <w:color w:val="auto"/>
          <w:sz w:val="22"/>
          <w:szCs w:val="22"/>
        </w:rPr>
      </w:pPr>
      <w:r w:rsidRPr="00512F2F">
        <w:rPr>
          <w:rStyle w:val="Heading2Char"/>
          <w:b w:val="0"/>
          <w:bCs w:val="0"/>
          <w:color w:val="auto"/>
          <w:sz w:val="22"/>
          <w:szCs w:val="22"/>
        </w:rPr>
        <w:t xml:space="preserve">Cyber Security is the practice of maintaining </w:t>
      </w:r>
    </w:p>
    <w:p w14:paraId="740F8565" w14:textId="77777777" w:rsidR="008123EF" w:rsidRPr="00512F2F" w:rsidRDefault="008123EF" w:rsidP="00512F2F">
      <w:pPr>
        <w:spacing w:line="240" w:lineRule="auto"/>
        <w:rPr>
          <w:rStyle w:val="Heading2Char"/>
          <w:b w:val="0"/>
          <w:bCs w:val="0"/>
          <w:color w:val="auto"/>
          <w:sz w:val="22"/>
          <w:szCs w:val="22"/>
        </w:rPr>
      </w:pPr>
      <w:r w:rsidRPr="00512F2F">
        <w:rPr>
          <w:rStyle w:val="Heading2Char"/>
          <w:b w:val="0"/>
          <w:bCs w:val="0"/>
          <w:color w:val="auto"/>
          <w:sz w:val="22"/>
          <w:szCs w:val="22"/>
        </w:rPr>
        <w:t xml:space="preserve">confidentiality, integrity, and availability of digital </w:t>
      </w:r>
    </w:p>
    <w:p w14:paraId="127D7432" w14:textId="1A05D51B" w:rsidR="008123EF" w:rsidRPr="00512F2F" w:rsidRDefault="008123EF" w:rsidP="00512F2F">
      <w:pPr>
        <w:spacing w:line="240" w:lineRule="auto"/>
        <w:rPr>
          <w:rStyle w:val="Heading2Char"/>
          <w:b w:val="0"/>
          <w:bCs w:val="0"/>
          <w:color w:val="auto"/>
          <w:sz w:val="22"/>
          <w:szCs w:val="22"/>
        </w:rPr>
      </w:pPr>
      <w:r w:rsidRPr="00512F2F">
        <w:rPr>
          <w:rStyle w:val="Heading2Char"/>
          <w:b w:val="0"/>
          <w:bCs w:val="0"/>
          <w:color w:val="auto"/>
          <w:sz w:val="22"/>
          <w:szCs w:val="22"/>
        </w:rPr>
        <w:t>assets like data and devices.</w:t>
      </w:r>
      <w:r w:rsidR="00512F2F">
        <w:rPr>
          <w:rStyle w:val="Heading2Char"/>
          <w:b w:val="0"/>
          <w:bCs w:val="0"/>
          <w:color w:val="auto"/>
          <w:sz w:val="22"/>
          <w:szCs w:val="22"/>
        </w:rPr>
        <w:br/>
      </w:r>
      <w:r w:rsidRPr="00512F2F">
        <w:rPr>
          <w:rStyle w:val="Heading2Char"/>
          <w:b w:val="0"/>
          <w:bCs w:val="0"/>
          <w:color w:val="auto"/>
          <w:sz w:val="22"/>
          <w:szCs w:val="22"/>
        </w:rPr>
        <w:t xml:space="preserve"> </w:t>
      </w:r>
    </w:p>
    <w:p w14:paraId="71DF696B" w14:textId="77777777" w:rsidR="008123EF" w:rsidRPr="00512F2F" w:rsidRDefault="008123EF" w:rsidP="00512F2F">
      <w:pPr>
        <w:spacing w:line="240" w:lineRule="auto"/>
        <w:rPr>
          <w:rStyle w:val="Heading2Char"/>
          <w:b w:val="0"/>
          <w:bCs w:val="0"/>
          <w:color w:val="auto"/>
          <w:sz w:val="22"/>
          <w:szCs w:val="22"/>
        </w:rPr>
      </w:pPr>
      <w:r w:rsidRPr="00512F2F">
        <w:rPr>
          <w:rStyle w:val="Heading2Char"/>
          <w:b w:val="0"/>
          <w:bCs w:val="0"/>
          <w:color w:val="auto"/>
          <w:sz w:val="22"/>
          <w:szCs w:val="22"/>
        </w:rPr>
        <w:t xml:space="preserve">A cyber-attack is when a malicious third party </w:t>
      </w:r>
    </w:p>
    <w:p w14:paraId="22DC241C" w14:textId="77777777" w:rsidR="008123EF" w:rsidRPr="00512F2F" w:rsidRDefault="008123EF" w:rsidP="00512F2F">
      <w:pPr>
        <w:spacing w:line="240" w:lineRule="auto"/>
        <w:rPr>
          <w:rStyle w:val="Heading2Char"/>
          <w:b w:val="0"/>
          <w:bCs w:val="0"/>
          <w:color w:val="auto"/>
          <w:sz w:val="22"/>
          <w:szCs w:val="22"/>
        </w:rPr>
      </w:pPr>
      <w:r w:rsidRPr="00512F2F">
        <w:rPr>
          <w:rStyle w:val="Heading2Char"/>
          <w:b w:val="0"/>
          <w:bCs w:val="0"/>
          <w:color w:val="auto"/>
          <w:sz w:val="22"/>
          <w:szCs w:val="22"/>
        </w:rPr>
        <w:t xml:space="preserve">intentionally infringes on these principles for the </w:t>
      </w:r>
    </w:p>
    <w:p w14:paraId="726211EC" w14:textId="1FB336C8" w:rsidR="008123EF" w:rsidRPr="00512F2F" w:rsidRDefault="008123EF" w:rsidP="00512F2F">
      <w:pPr>
        <w:spacing w:line="240" w:lineRule="auto"/>
        <w:rPr>
          <w:rStyle w:val="Heading2Char"/>
          <w:b w:val="0"/>
          <w:bCs w:val="0"/>
          <w:color w:val="auto"/>
          <w:sz w:val="22"/>
          <w:szCs w:val="22"/>
        </w:rPr>
      </w:pPr>
      <w:r w:rsidRPr="00512F2F">
        <w:rPr>
          <w:rStyle w:val="Heading2Char"/>
          <w:b w:val="0"/>
          <w:bCs w:val="0"/>
          <w:color w:val="auto"/>
          <w:sz w:val="22"/>
          <w:szCs w:val="22"/>
        </w:rPr>
        <w:t xml:space="preserve">purposes of impacting a business or </w:t>
      </w:r>
      <w:r w:rsidR="00512F2F" w:rsidRPr="00512F2F">
        <w:rPr>
          <w:rStyle w:val="Heading2Char"/>
          <w:b w:val="0"/>
          <w:bCs w:val="0"/>
          <w:color w:val="auto"/>
          <w:sz w:val="22"/>
          <w:szCs w:val="22"/>
        </w:rPr>
        <w:t>organization</w:t>
      </w:r>
      <w:r w:rsidRPr="00512F2F">
        <w:rPr>
          <w:rStyle w:val="Heading2Char"/>
          <w:b w:val="0"/>
          <w:bCs w:val="0"/>
          <w:color w:val="auto"/>
          <w:sz w:val="22"/>
          <w:szCs w:val="22"/>
        </w:rPr>
        <w:t xml:space="preserve">, </w:t>
      </w:r>
    </w:p>
    <w:p w14:paraId="531919BA" w14:textId="37567D13" w:rsidR="00017739" w:rsidRPr="00512F2F" w:rsidRDefault="008123EF" w:rsidP="00512F2F">
      <w:pPr>
        <w:spacing w:line="240" w:lineRule="auto"/>
        <w:rPr>
          <w:rStyle w:val="IntenseEmphasis"/>
          <w:b/>
          <w:bCs/>
          <w:color w:val="auto"/>
        </w:rPr>
      </w:pPr>
      <w:r w:rsidRPr="00512F2F">
        <w:rPr>
          <w:rStyle w:val="Heading2Char"/>
          <w:b w:val="0"/>
          <w:bCs w:val="0"/>
          <w:color w:val="auto"/>
          <w:sz w:val="22"/>
          <w:szCs w:val="22"/>
        </w:rPr>
        <w:t>usually with the intent to extort money or sell data.</w:t>
      </w:r>
      <w:r w:rsidRPr="00512F2F">
        <w:rPr>
          <w:rStyle w:val="Heading2Char"/>
          <w:b w:val="0"/>
          <w:bCs w:val="0"/>
          <w:color w:val="auto"/>
          <w:sz w:val="22"/>
          <w:szCs w:val="22"/>
        </w:rPr>
        <w:cr/>
      </w:r>
      <w:r w:rsidR="00812E0C" w:rsidRPr="00512F2F">
        <w:rPr>
          <w:rStyle w:val="IntenseEmphasis"/>
          <w:b/>
          <w:bCs/>
          <w:color w:val="auto"/>
        </w:rPr>
        <w:t xml:space="preserve">What </w:t>
      </w:r>
      <w:r w:rsidR="007E03F3" w:rsidRPr="00512F2F">
        <w:rPr>
          <w:rStyle w:val="IntenseEmphasis"/>
          <w:b/>
          <w:bCs/>
          <w:color w:val="auto"/>
        </w:rPr>
        <w:t>is</w:t>
      </w:r>
      <w:r w:rsidR="00812E0C" w:rsidRPr="00512F2F">
        <w:rPr>
          <w:rStyle w:val="IntenseEmphasis"/>
          <w:b/>
          <w:bCs/>
          <w:color w:val="auto"/>
        </w:rPr>
        <w:t xml:space="preserve"> </w:t>
      </w:r>
      <w:r w:rsidR="003667A4" w:rsidRPr="00512F2F">
        <w:rPr>
          <w:rStyle w:val="IntenseEmphasis"/>
          <w:b/>
          <w:bCs/>
          <w:color w:val="auto"/>
        </w:rPr>
        <w:t xml:space="preserve">the </w:t>
      </w:r>
      <w:proofErr w:type="gramStart"/>
      <w:r w:rsidR="00FF45B4" w:rsidRPr="00512F2F">
        <w:rPr>
          <w:rStyle w:val="IntenseEmphasis"/>
          <w:b/>
          <w:bCs/>
          <w:color w:val="auto"/>
        </w:rPr>
        <w:t>G.James</w:t>
      </w:r>
      <w:proofErr w:type="gramEnd"/>
      <w:r w:rsidR="00FF45B4" w:rsidRPr="00512F2F">
        <w:rPr>
          <w:rStyle w:val="IntenseEmphasis"/>
          <w:b/>
          <w:bCs/>
          <w:color w:val="auto"/>
        </w:rPr>
        <w:t xml:space="preserve"> </w:t>
      </w:r>
      <w:r w:rsidR="00017739" w:rsidRPr="00512F2F">
        <w:rPr>
          <w:rStyle w:val="IntenseEmphasis"/>
          <w:b/>
          <w:bCs/>
          <w:color w:val="auto"/>
        </w:rPr>
        <w:t>Cyber Defence</w:t>
      </w:r>
      <w:r w:rsidR="00812E0C" w:rsidRPr="00512F2F">
        <w:rPr>
          <w:rStyle w:val="IntenseEmphasis"/>
          <w:b/>
          <w:bCs/>
          <w:color w:val="auto"/>
        </w:rPr>
        <w:t xml:space="preserve"> system</w:t>
      </w:r>
      <w:r w:rsidR="00FF45B4" w:rsidRPr="00512F2F">
        <w:rPr>
          <w:rStyle w:val="IntenseEmphasis"/>
          <w:b/>
          <w:bCs/>
          <w:color w:val="auto"/>
        </w:rPr>
        <w:t>?</w:t>
      </w:r>
    </w:p>
    <w:tbl>
      <w:tblPr>
        <w:tblStyle w:val="GridTable4-Accent1"/>
        <w:tblpPr w:leftFromText="180" w:rightFromText="180" w:vertAnchor="text" w:tblpY="131"/>
        <w:tblW w:w="4794" w:type="dxa"/>
        <w:tblLook w:val="04A0" w:firstRow="1" w:lastRow="0" w:firstColumn="1" w:lastColumn="0" w:noHBand="0" w:noVBand="1"/>
      </w:tblPr>
      <w:tblGrid>
        <w:gridCol w:w="1844"/>
        <w:gridCol w:w="2950"/>
      </w:tblGrid>
      <w:tr w:rsidR="00FF45B4" w:rsidRPr="008123EF" w14:paraId="66D52C37" w14:textId="77777777" w:rsidTr="003967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vAlign w:val="center"/>
          </w:tcPr>
          <w:p w14:paraId="33F57617" w14:textId="77777777" w:rsidR="00FF45B4" w:rsidRPr="008123EF" w:rsidRDefault="00FF45B4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 w:rsidRPr="008123EF">
              <w:rPr>
                <w:rFonts w:ascii="Calibri Light" w:eastAsia="Times New Roman" w:hAnsi="Calibri Light" w:cs="Calibri Light"/>
                <w:sz w:val="16"/>
                <w:szCs w:val="16"/>
              </w:rPr>
              <w:t>Defence</w:t>
            </w:r>
          </w:p>
        </w:tc>
        <w:tc>
          <w:tcPr>
            <w:tcW w:w="2950" w:type="dxa"/>
            <w:vAlign w:val="center"/>
          </w:tcPr>
          <w:p w14:paraId="6AC01AE8" w14:textId="77777777" w:rsidR="00FF45B4" w:rsidRPr="008123EF" w:rsidRDefault="00FF45B4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 w:rsidRPr="008123EF">
              <w:rPr>
                <w:rFonts w:ascii="Calibri Light" w:eastAsia="Times New Roman" w:hAnsi="Calibri Light" w:cs="Calibri Light"/>
                <w:sz w:val="16"/>
                <w:szCs w:val="16"/>
              </w:rPr>
              <w:t>Description/recommendation</w:t>
            </w:r>
          </w:p>
        </w:tc>
      </w:tr>
      <w:tr w:rsidR="00FF45B4" w:rsidRPr="008123EF" w14:paraId="5F45403E" w14:textId="77777777" w:rsidTr="003967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vAlign w:val="center"/>
          </w:tcPr>
          <w:p w14:paraId="1B0E3670" w14:textId="16DC5846" w:rsidR="00FF45B4" w:rsidRPr="008123EF" w:rsidRDefault="00A723C4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>Username</w:t>
            </w:r>
            <w:r w:rsidR="00653D71"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 xml:space="preserve"> &amp; </w:t>
            </w:r>
            <w:r w:rsidR="00FF45B4"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>Passwords</w:t>
            </w:r>
          </w:p>
        </w:tc>
        <w:tc>
          <w:tcPr>
            <w:tcW w:w="2950" w:type="dxa"/>
            <w:vAlign w:val="center"/>
          </w:tcPr>
          <w:p w14:paraId="0B4B3537" w14:textId="77777777" w:rsidR="00FF45B4" w:rsidRPr="008123EF" w:rsidRDefault="00FF45B4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 w:rsidRPr="008123EF">
              <w:rPr>
                <w:rFonts w:ascii="Calibri Light" w:eastAsia="Times New Roman" w:hAnsi="Calibri Light" w:cs="Calibri Light"/>
                <w:sz w:val="16"/>
                <w:szCs w:val="16"/>
              </w:rPr>
              <w:t>Should contain up to 8 characters including capitals, symbols</w:t>
            </w:r>
          </w:p>
        </w:tc>
      </w:tr>
      <w:tr w:rsidR="00FF45B4" w:rsidRPr="008123EF" w14:paraId="333B4545" w14:textId="77777777" w:rsidTr="003967E8">
        <w:trPr>
          <w:trHeight w:val="8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vAlign w:val="center"/>
          </w:tcPr>
          <w:p w14:paraId="7EBE6C60" w14:textId="765ED038" w:rsidR="00FF45B4" w:rsidRPr="008123EF" w:rsidRDefault="00BB5AFE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>Multi-Factor</w:t>
            </w:r>
            <w:r w:rsidR="00FF45B4"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 xml:space="preserve"> Authentication (MFA)</w:t>
            </w:r>
          </w:p>
        </w:tc>
        <w:tc>
          <w:tcPr>
            <w:tcW w:w="2950" w:type="dxa"/>
            <w:vAlign w:val="center"/>
          </w:tcPr>
          <w:p w14:paraId="6A50A79E" w14:textId="69A7F574" w:rsidR="00FF45B4" w:rsidRPr="008123EF" w:rsidRDefault="00FF45B4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 w:rsidRPr="008123EF">
              <w:rPr>
                <w:rFonts w:ascii="Calibri Light" w:eastAsia="Times New Roman" w:hAnsi="Calibri Light" w:cs="Calibri Light"/>
                <w:sz w:val="16"/>
                <w:szCs w:val="16"/>
              </w:rPr>
              <w:t>Code sent to a phone or email</w:t>
            </w:r>
            <w:r w:rsidR="00FF1B25" w:rsidRPr="008123EF">
              <w:rPr>
                <w:rFonts w:ascii="Calibri Light" w:eastAsia="Times New Roman" w:hAnsi="Calibri Light" w:cs="Calibri Light"/>
                <w:sz w:val="16"/>
                <w:szCs w:val="16"/>
              </w:rPr>
              <w:t xml:space="preserve"> to verify</w:t>
            </w:r>
            <w:r w:rsidR="00B873FB" w:rsidRPr="008123EF">
              <w:rPr>
                <w:rFonts w:ascii="Calibri Light" w:eastAsia="Times New Roman" w:hAnsi="Calibri Light" w:cs="Calibri Light"/>
                <w:sz w:val="16"/>
                <w:szCs w:val="16"/>
              </w:rPr>
              <w:t xml:space="preserve"> your identity</w:t>
            </w:r>
          </w:p>
        </w:tc>
      </w:tr>
      <w:tr w:rsidR="00FF45B4" w:rsidRPr="008123EF" w14:paraId="1F93724C" w14:textId="77777777" w:rsidTr="003967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vAlign w:val="center"/>
          </w:tcPr>
          <w:p w14:paraId="03DD3EFD" w14:textId="0D49B868" w:rsidR="00FF45B4" w:rsidRPr="008123EF" w:rsidRDefault="006A3E34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 xml:space="preserve">Network </w:t>
            </w:r>
            <w:r w:rsidR="00EB7D08"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>&amp;</w:t>
            </w:r>
            <w:r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 xml:space="preserve"> Device</w:t>
            </w:r>
            <w:r w:rsidR="006F4E06"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 xml:space="preserve"> Defence</w:t>
            </w:r>
            <w:r w:rsidR="00FF45B4"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 xml:space="preserve"> Systems</w:t>
            </w:r>
          </w:p>
        </w:tc>
        <w:tc>
          <w:tcPr>
            <w:tcW w:w="2950" w:type="dxa"/>
            <w:vAlign w:val="center"/>
          </w:tcPr>
          <w:p w14:paraId="59C617FF" w14:textId="0092E074" w:rsidR="00FF45B4" w:rsidRPr="008123EF" w:rsidRDefault="00FF45B4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 xml:space="preserve">Anti-virus, Firewalls, Alert Monitoring, </w:t>
            </w:r>
            <w:r w:rsidR="006F4E06"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>Anti-spam</w:t>
            </w:r>
          </w:p>
        </w:tc>
      </w:tr>
      <w:tr w:rsidR="00C64950" w:rsidRPr="008123EF" w14:paraId="22F532AE" w14:textId="77777777" w:rsidTr="003967E8">
        <w:trPr>
          <w:trHeight w:val="8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vAlign w:val="center"/>
          </w:tcPr>
          <w:p w14:paraId="4D8A4910" w14:textId="71F28498" w:rsidR="00C64950" w:rsidRPr="008123EF" w:rsidRDefault="00C64950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>Policy procedure and practice.</w:t>
            </w:r>
          </w:p>
        </w:tc>
        <w:tc>
          <w:tcPr>
            <w:tcW w:w="2950" w:type="dxa"/>
            <w:vAlign w:val="center"/>
          </w:tcPr>
          <w:p w14:paraId="4D21C0FB" w14:textId="46422148" w:rsidR="00C64950" w:rsidRPr="008123EF" w:rsidRDefault="00BB5AFE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>Well-defined</w:t>
            </w:r>
            <w:r w:rsidR="00C64950"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 xml:space="preserve"> practises and user knowledge is always the strongest defence.</w:t>
            </w:r>
          </w:p>
        </w:tc>
      </w:tr>
    </w:tbl>
    <w:p w14:paraId="5B6E763D" w14:textId="77777777" w:rsidR="000E46F8" w:rsidRDefault="000E46F8" w:rsidP="000E46F8">
      <w:pPr>
        <w:pStyle w:val="Heading5"/>
        <w:jc w:val="center"/>
        <w:rPr>
          <w:sz w:val="12"/>
          <w:szCs w:val="16"/>
        </w:rPr>
      </w:pPr>
    </w:p>
    <w:p w14:paraId="6E0D6354" w14:textId="77777777" w:rsidR="00963748" w:rsidRDefault="00963748" w:rsidP="00963748"/>
    <w:p w14:paraId="52BEB5A3" w14:textId="77777777" w:rsidR="00963748" w:rsidRPr="00963748" w:rsidRDefault="00963748" w:rsidP="00963748"/>
    <w:p w14:paraId="64DCF1AB" w14:textId="77777777" w:rsidR="00E37A1C" w:rsidRPr="008123EF" w:rsidRDefault="00E37A1C" w:rsidP="00E37A1C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  <w:r w:rsidRPr="008123EF">
        <w:rPr>
          <w:rStyle w:val="Heading2Char"/>
          <w:sz w:val="22"/>
          <w:szCs w:val="24"/>
        </w:rPr>
        <w:t xml:space="preserve">Cyber security is a team effort. </w:t>
      </w:r>
    </w:p>
    <w:p w14:paraId="0327AEEF" w14:textId="34B69BAF" w:rsidR="000E46F8" w:rsidRDefault="00D13019" w:rsidP="003966F2">
      <w:pPr>
        <w:pStyle w:val="Heading4"/>
        <w:rPr>
          <w:rStyle w:val="IntenseEmphasis"/>
        </w:rPr>
      </w:pPr>
      <w:r>
        <w:rPr>
          <w:rStyle w:val="IntenseEmphasis"/>
        </w:rPr>
        <w:t>P</w:t>
      </w:r>
      <w:r w:rsidR="003D01DA">
        <w:rPr>
          <w:rStyle w:val="IntenseEmphasis"/>
        </w:rPr>
        <w:t>asswords</w:t>
      </w:r>
    </w:p>
    <w:p w14:paraId="15D47304" w14:textId="44E7922A" w:rsidR="004638C5" w:rsidRPr="004638C5" w:rsidRDefault="004638C5" w:rsidP="004638C5">
      <w:r>
        <w:t>Passwords are a</w:t>
      </w:r>
      <w:r w:rsidR="00162916">
        <w:t>n</w:t>
      </w:r>
      <w:r>
        <w:t xml:space="preserve"> aut</w:t>
      </w:r>
      <w:r w:rsidR="00162916">
        <w:t xml:space="preserve">hentication method used to ensure that the correct people are viewing and </w:t>
      </w:r>
      <w:r w:rsidR="00241750">
        <w:t>manipulating</w:t>
      </w:r>
      <w:r w:rsidR="00162916">
        <w:t xml:space="preserve"> systems they are </w:t>
      </w:r>
      <w:r w:rsidR="00241750">
        <w:t>authorised to do so.</w:t>
      </w:r>
      <w:r w:rsidR="00625BC0">
        <w:t xml:space="preserve"> Passwords </w:t>
      </w:r>
      <w:r w:rsidR="00373B02">
        <w:t xml:space="preserve">are commonplace in all our lives, </w:t>
      </w:r>
      <w:r w:rsidR="006D1D30">
        <w:t>with applications like banking and email.</w:t>
      </w:r>
    </w:p>
    <w:p w14:paraId="11CC515F" w14:textId="7D7C57EC" w:rsidR="00D13019" w:rsidRDefault="00D13019" w:rsidP="00241750">
      <w:pPr>
        <w:pStyle w:val="Heading4"/>
        <w:rPr>
          <w:rStyle w:val="IntenseEmphasis"/>
        </w:rPr>
      </w:pPr>
      <w:r w:rsidRPr="00241750">
        <w:rPr>
          <w:rStyle w:val="IntenseEmphasis"/>
        </w:rPr>
        <w:t>Risk of compromise</w:t>
      </w:r>
    </w:p>
    <w:p w14:paraId="179B594D" w14:textId="6628854D" w:rsidR="00241750" w:rsidRPr="00241750" w:rsidRDefault="00D92427" w:rsidP="00241750">
      <w:r>
        <w:t xml:space="preserve">When </w:t>
      </w:r>
      <w:r w:rsidR="00A5261B">
        <w:t xml:space="preserve">bad actors gain access to credentials they have access to those systems, </w:t>
      </w:r>
      <w:r w:rsidR="0031723C">
        <w:t xml:space="preserve">if this is your bank account then they likely have your money. </w:t>
      </w:r>
      <w:r w:rsidR="00DA3597">
        <w:t xml:space="preserve">When bad actors gain access to a work </w:t>
      </w:r>
      <w:r w:rsidR="00F35893">
        <w:t>account,</w:t>
      </w:r>
      <w:r w:rsidR="00DA3597">
        <w:t xml:space="preserve"> they may attempt to </w:t>
      </w:r>
      <w:r w:rsidR="008C7225">
        <w:t>exfiltrate company data, steal money or sabotage systems</w:t>
      </w:r>
      <w:r w:rsidR="00C90E32">
        <w:t xml:space="preserve">. </w:t>
      </w:r>
    </w:p>
    <w:p w14:paraId="64FBC5E7" w14:textId="5B20371D" w:rsidR="00D13019" w:rsidRDefault="00D13019" w:rsidP="009A0058">
      <w:pPr>
        <w:pStyle w:val="Heading4"/>
        <w:rPr>
          <w:rStyle w:val="IntenseEmphasis"/>
        </w:rPr>
      </w:pPr>
      <w:r w:rsidRPr="009A0058">
        <w:rPr>
          <w:rStyle w:val="IntenseEmphasis"/>
        </w:rPr>
        <w:t>Complex passwords</w:t>
      </w:r>
    </w:p>
    <w:p w14:paraId="36E9B23D" w14:textId="570D0181" w:rsidR="009A0058" w:rsidRDefault="00F66CA0" w:rsidP="009A0058">
      <w:r>
        <w:t>Computers allow bad actors to attempt</w:t>
      </w:r>
      <w:r w:rsidR="008224EB">
        <w:t xml:space="preserve"> to guess the passwords, by systematically trying common passwords and </w:t>
      </w:r>
      <w:r w:rsidR="00DE2653">
        <w:t xml:space="preserve">variations on words and names. </w:t>
      </w:r>
      <w:r w:rsidR="008B1C9D">
        <w:t>This</w:t>
      </w:r>
      <w:r w:rsidR="00DE2653">
        <w:t xml:space="preserve"> proc</w:t>
      </w:r>
      <w:r w:rsidR="008B1C9D">
        <w:t>ess is called a brute force attack</w:t>
      </w:r>
      <w:r w:rsidR="009B472B">
        <w:t xml:space="preserve">, brute force attacks can usually crack </w:t>
      </w:r>
      <w:r w:rsidR="00817CCA">
        <w:t xml:space="preserve">basic passwords </w:t>
      </w:r>
      <w:r w:rsidR="003B7D5E">
        <w:t>like: ‘Password?’, ‘</w:t>
      </w:r>
      <w:r w:rsidR="0054130D">
        <w:t>Ninja</w:t>
      </w:r>
      <w:r w:rsidR="003B7D5E">
        <w:t>’</w:t>
      </w:r>
      <w:r w:rsidR="0054130D">
        <w:t>, ‘Landcruiser’</w:t>
      </w:r>
      <w:r w:rsidR="00817CCA">
        <w:t xml:space="preserve"> in minutes.</w:t>
      </w:r>
    </w:p>
    <w:p w14:paraId="3FFCC44B" w14:textId="4DEE5540" w:rsidR="00817CCA" w:rsidRDefault="0033347B" w:rsidP="009A0058">
      <w:r>
        <w:t>By adding numbers, symbols</w:t>
      </w:r>
      <w:r w:rsidR="00876E38">
        <w:t xml:space="preserve"> and</w:t>
      </w:r>
      <w:r w:rsidR="007F61AD">
        <w:t xml:space="preserve"> </w:t>
      </w:r>
      <w:r w:rsidR="00876E38">
        <w:t>randomicity</w:t>
      </w:r>
      <w:r w:rsidR="007F61AD">
        <w:t xml:space="preserve"> </w:t>
      </w:r>
      <w:r w:rsidR="00876E38">
        <w:t>to the password</w:t>
      </w:r>
      <w:r w:rsidR="00893E05">
        <w:t xml:space="preserve">, you make the task of guessing the </w:t>
      </w:r>
      <w:r w:rsidR="00A96793">
        <w:t>password astronomically harder.</w:t>
      </w:r>
    </w:p>
    <w:p w14:paraId="5C33A778" w14:textId="731F9EA8" w:rsidR="00D13019" w:rsidRDefault="00D13019" w:rsidP="00E931F6">
      <w:pPr>
        <w:pStyle w:val="Heading4"/>
      </w:pPr>
      <w:r w:rsidRPr="00E931F6">
        <w:rPr>
          <w:rStyle w:val="IntenseEmphasis"/>
        </w:rPr>
        <w:t>Multi-Factor Authentication (MFA)</w:t>
      </w:r>
    </w:p>
    <w:p w14:paraId="19B4024A" w14:textId="2461BED2" w:rsidR="00E931F6" w:rsidRDefault="00E931F6" w:rsidP="00D13019">
      <w:r>
        <w:t xml:space="preserve">MFA </w:t>
      </w:r>
      <w:r w:rsidR="008A6B34">
        <w:t xml:space="preserve">is a process where a user </w:t>
      </w:r>
      <w:proofErr w:type="gramStart"/>
      <w:r w:rsidR="008A6B34">
        <w:t>has to</w:t>
      </w:r>
      <w:proofErr w:type="gramEnd"/>
      <w:r w:rsidR="008A6B34">
        <w:t xml:space="preserve"> authenticate successfully in multiple different ways </w:t>
      </w:r>
      <w:r w:rsidR="002B2830">
        <w:t xml:space="preserve">to decrease the likely hood of allowing </w:t>
      </w:r>
      <w:r w:rsidR="00297DE5">
        <w:t>unauthorised</w:t>
      </w:r>
      <w:r w:rsidR="002B2830">
        <w:t xml:space="preserve"> </w:t>
      </w:r>
      <w:r w:rsidR="00297DE5">
        <w:t>access to a bad actor.</w:t>
      </w:r>
    </w:p>
    <w:p w14:paraId="10266C36" w14:textId="2029606C" w:rsidR="00297DE5" w:rsidRDefault="0011628C" w:rsidP="00D13019">
      <w:r>
        <w:t>Most common forms of MFA utilise mobile Phone T</w:t>
      </w:r>
      <w:r w:rsidR="00BA10C1">
        <w:t>ext</w:t>
      </w:r>
      <w:r>
        <w:t xml:space="preserve"> </w:t>
      </w:r>
      <w:r w:rsidR="00BA10C1">
        <w:t>messages</w:t>
      </w:r>
      <w:r>
        <w:t xml:space="preserve"> </w:t>
      </w:r>
      <w:r w:rsidR="00BA10C1">
        <w:t xml:space="preserve">or emails that have authentication codes, that you will be required to </w:t>
      </w:r>
      <w:r w:rsidR="00D755DE">
        <w:t>provide to authenticate.</w:t>
      </w:r>
    </w:p>
    <w:p w14:paraId="58D0ED67" w14:textId="77777777" w:rsidR="00BF016D" w:rsidRDefault="00BF016D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</w:pPr>
      <w:r>
        <w:br w:type="page"/>
      </w:r>
    </w:p>
    <w:p w14:paraId="4A1AC5A4" w14:textId="73031887" w:rsidR="0017378A" w:rsidRDefault="0017378A" w:rsidP="00DB2F3F">
      <w:pPr>
        <w:pStyle w:val="Heading4"/>
        <w:rPr>
          <w:rStyle w:val="IntenseEmphasis"/>
        </w:rPr>
      </w:pPr>
      <w:r w:rsidRPr="00DB2F3F">
        <w:rPr>
          <w:rStyle w:val="IntenseEmphasis"/>
        </w:rPr>
        <w:lastRenderedPageBreak/>
        <w:t>Best Practices</w:t>
      </w:r>
    </w:p>
    <w:p w14:paraId="61DA9355" w14:textId="3AB49E68" w:rsidR="006D7F83" w:rsidRDefault="006D7F83" w:rsidP="006D7F83">
      <w:pPr>
        <w:pStyle w:val="ListParagraph"/>
        <w:numPr>
          <w:ilvl w:val="0"/>
          <w:numId w:val="36"/>
        </w:numPr>
      </w:pPr>
      <w:r>
        <w:t>Do not share passwords with others.</w:t>
      </w:r>
    </w:p>
    <w:p w14:paraId="00157EAE" w14:textId="4E37E733" w:rsidR="006D7F83" w:rsidRDefault="006D7F83" w:rsidP="006D7F83">
      <w:pPr>
        <w:pStyle w:val="ListParagraph"/>
        <w:numPr>
          <w:ilvl w:val="0"/>
          <w:numId w:val="36"/>
        </w:numPr>
      </w:pPr>
      <w:r>
        <w:t xml:space="preserve">Do not reuse passwords across </w:t>
      </w:r>
      <w:r w:rsidR="00577F83">
        <w:t>different places.</w:t>
      </w:r>
    </w:p>
    <w:p w14:paraId="4100399B" w14:textId="5CEDC5F0" w:rsidR="00D91E92" w:rsidRDefault="00D91E92" w:rsidP="006D7F83">
      <w:pPr>
        <w:pStyle w:val="ListParagraph"/>
        <w:numPr>
          <w:ilvl w:val="0"/>
          <w:numId w:val="36"/>
        </w:numPr>
      </w:pPr>
      <w:r>
        <w:t xml:space="preserve">Use </w:t>
      </w:r>
      <w:r w:rsidR="00501C30">
        <w:t xml:space="preserve">complex passwords with symbols and numbers. </w:t>
      </w:r>
    </w:p>
    <w:p w14:paraId="0512BFEC" w14:textId="3F05BBF8" w:rsidR="00577F83" w:rsidRDefault="00577F83" w:rsidP="006D7F83">
      <w:pPr>
        <w:pStyle w:val="ListParagraph"/>
        <w:numPr>
          <w:ilvl w:val="0"/>
          <w:numId w:val="36"/>
        </w:numPr>
      </w:pPr>
      <w:r>
        <w:t xml:space="preserve">Use a </w:t>
      </w:r>
      <w:r w:rsidR="00C556B4">
        <w:t xml:space="preserve">trusted password manager to save </w:t>
      </w:r>
      <w:r w:rsidR="00713FD2">
        <w:t>and</w:t>
      </w:r>
      <w:r w:rsidR="00C556B4">
        <w:t xml:space="preserve"> generate secure passwords.</w:t>
      </w:r>
    </w:p>
    <w:p w14:paraId="4C5B5050" w14:textId="42AF6A16" w:rsidR="00C556B4" w:rsidRDefault="00D91E92" w:rsidP="006D7F83">
      <w:pPr>
        <w:pStyle w:val="ListParagraph"/>
        <w:numPr>
          <w:ilvl w:val="0"/>
          <w:numId w:val="36"/>
        </w:numPr>
      </w:pPr>
      <w:r>
        <w:t>Change passwords frequently.</w:t>
      </w:r>
    </w:p>
    <w:p w14:paraId="56D95F8A" w14:textId="780DFF40" w:rsidR="0017378A" w:rsidRPr="00DB2F3F" w:rsidRDefault="0017378A" w:rsidP="00DB2F3F">
      <w:pPr>
        <w:pStyle w:val="Heading4"/>
        <w:rPr>
          <w:rStyle w:val="IntenseEmphasis"/>
        </w:rPr>
      </w:pPr>
      <w:r w:rsidRPr="00DB2F3F">
        <w:rPr>
          <w:rStyle w:val="IntenseEmphasis"/>
        </w:rPr>
        <w:t xml:space="preserve">What to do if </w:t>
      </w:r>
      <w:r w:rsidR="00232A03" w:rsidRPr="00DB2F3F">
        <w:rPr>
          <w:rStyle w:val="IntenseEmphasis"/>
        </w:rPr>
        <w:t>we accidentally share our password</w:t>
      </w:r>
    </w:p>
    <w:p w14:paraId="20738A67" w14:textId="7EE3A979" w:rsidR="00232A03" w:rsidRDefault="00501C30" w:rsidP="00D13019">
      <w:r>
        <w:t xml:space="preserve">If you feel that your </w:t>
      </w:r>
      <w:proofErr w:type="gramStart"/>
      <w:r>
        <w:t>G.James</w:t>
      </w:r>
      <w:proofErr w:type="gramEnd"/>
      <w:r>
        <w:t xml:space="preserve"> password needs to be changed please contact the service desk to facilitate this.</w:t>
      </w:r>
    </w:p>
    <w:p w14:paraId="1F55F606" w14:textId="77777777" w:rsidR="00501C30" w:rsidRPr="00D13019" w:rsidRDefault="00501C30" w:rsidP="00D13019"/>
    <w:p w14:paraId="5396A0BD" w14:textId="54A145C1" w:rsidR="00210977" w:rsidRPr="008123EF" w:rsidRDefault="00210977" w:rsidP="00210977">
      <w:pPr>
        <w:rPr>
          <w:sz w:val="16"/>
          <w:szCs w:val="16"/>
        </w:rPr>
      </w:pPr>
    </w:p>
    <w:p w14:paraId="49FDE7D0" w14:textId="2CB2E337" w:rsidR="00210977" w:rsidRPr="008123EF" w:rsidRDefault="00210977" w:rsidP="00210977">
      <w:pPr>
        <w:rPr>
          <w:sz w:val="16"/>
          <w:szCs w:val="16"/>
        </w:rPr>
      </w:pPr>
    </w:p>
    <w:p w14:paraId="65C387D9" w14:textId="193F8BFE" w:rsidR="00210977" w:rsidRPr="008123EF" w:rsidRDefault="00210977" w:rsidP="00210977">
      <w:pPr>
        <w:rPr>
          <w:sz w:val="16"/>
          <w:szCs w:val="16"/>
        </w:rPr>
      </w:pPr>
    </w:p>
    <w:p w14:paraId="35EA41ED" w14:textId="76EFF2D7" w:rsidR="00210977" w:rsidRPr="008123EF" w:rsidRDefault="00210977" w:rsidP="00210977">
      <w:pPr>
        <w:rPr>
          <w:sz w:val="16"/>
          <w:szCs w:val="16"/>
        </w:rPr>
      </w:pPr>
    </w:p>
    <w:p w14:paraId="6E4428D3" w14:textId="47DF1745" w:rsidR="00210977" w:rsidRPr="008123EF" w:rsidRDefault="00210977" w:rsidP="00210977">
      <w:pPr>
        <w:rPr>
          <w:sz w:val="16"/>
          <w:szCs w:val="16"/>
        </w:rPr>
      </w:pPr>
    </w:p>
    <w:p w14:paraId="548C8C34" w14:textId="2EEB9470" w:rsidR="00210977" w:rsidRPr="008123EF" w:rsidRDefault="00210977" w:rsidP="00210977">
      <w:pPr>
        <w:rPr>
          <w:sz w:val="16"/>
          <w:szCs w:val="16"/>
        </w:rPr>
      </w:pPr>
    </w:p>
    <w:p w14:paraId="1C10B24B" w14:textId="2909E917" w:rsidR="00BE3500" w:rsidRPr="008123EF" w:rsidRDefault="00BE3500" w:rsidP="00CB0FC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</w:p>
    <w:p w14:paraId="7C3FD1A5" w14:textId="158048C7" w:rsidR="005F257B" w:rsidRPr="008123EF" w:rsidRDefault="005F257B" w:rsidP="00CB0FC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</w:p>
    <w:p w14:paraId="2D9CB33D" w14:textId="6F94FC15" w:rsidR="005F257B" w:rsidRPr="008123EF" w:rsidRDefault="005F257B" w:rsidP="00CB0FC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</w:p>
    <w:p w14:paraId="41979210" w14:textId="6ECB40F5" w:rsidR="005F257B" w:rsidRPr="008123EF" w:rsidRDefault="005F257B" w:rsidP="00CB0FC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</w:p>
    <w:p w14:paraId="0687EC58" w14:textId="2782B0D4" w:rsidR="005F257B" w:rsidRPr="008123EF" w:rsidRDefault="005F257B" w:rsidP="00CB0FC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</w:p>
    <w:p w14:paraId="5BC68C15" w14:textId="6AF8DE03" w:rsidR="005F257B" w:rsidRPr="008123EF" w:rsidRDefault="005F257B" w:rsidP="00CB0FC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</w:p>
    <w:p w14:paraId="686A17DE" w14:textId="49228660" w:rsidR="005F257B" w:rsidRPr="008123EF" w:rsidRDefault="005F257B" w:rsidP="00CB0FC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</w:p>
    <w:p w14:paraId="4C89EBD6" w14:textId="62295E36" w:rsidR="005F257B" w:rsidRPr="008123EF" w:rsidRDefault="005F257B" w:rsidP="00CB0FC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</w:p>
    <w:p w14:paraId="681025EA" w14:textId="4E8B7C37" w:rsidR="005F257B" w:rsidRPr="008123EF" w:rsidRDefault="005F257B" w:rsidP="00CB0FC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</w:p>
    <w:p w14:paraId="58292DA2" w14:textId="4382812F" w:rsidR="009D68A1" w:rsidRPr="008123EF" w:rsidRDefault="009D68A1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  <w:r w:rsidRPr="008123EF">
        <w:rPr>
          <w:rStyle w:val="Heading2Char"/>
          <w:sz w:val="22"/>
          <w:szCs w:val="24"/>
        </w:rPr>
        <w:br w:type="page"/>
      </w:r>
    </w:p>
    <w:p w14:paraId="5688C90D" w14:textId="21551CBD" w:rsidR="009B26AA" w:rsidRPr="008123EF" w:rsidRDefault="009B26AA" w:rsidP="009B26AA">
      <w:pPr>
        <w:rPr>
          <w:sz w:val="16"/>
          <w:szCs w:val="16"/>
        </w:rPr>
      </w:pPr>
    </w:p>
    <w:p w14:paraId="07B46465" w14:textId="2E7C2E11" w:rsidR="00503919" w:rsidRPr="008123EF" w:rsidRDefault="00503919" w:rsidP="00931B0F">
      <w:pPr>
        <w:rPr>
          <w:rStyle w:val="IntenseEmphasis"/>
          <w:rFonts w:ascii="Calibri Light" w:hAnsi="Calibri Light" w:cs="Calibri Light"/>
          <w:i w:val="0"/>
          <w:iCs w:val="0"/>
          <w:color w:val="312A2A"/>
          <w:sz w:val="18"/>
          <w:szCs w:val="18"/>
        </w:rPr>
      </w:pPr>
    </w:p>
    <w:p w14:paraId="23A91729" w14:textId="77777777" w:rsidR="00503919" w:rsidRPr="008123EF" w:rsidRDefault="00503919" w:rsidP="00931B0F">
      <w:pPr>
        <w:rPr>
          <w:rStyle w:val="IntenseEmphasis"/>
          <w:rFonts w:ascii="Calibri Light" w:hAnsi="Calibri Light" w:cs="Calibri Light"/>
          <w:i w:val="0"/>
          <w:iCs w:val="0"/>
          <w:color w:val="312A2A"/>
          <w:sz w:val="18"/>
          <w:szCs w:val="18"/>
        </w:rPr>
      </w:pPr>
    </w:p>
    <w:p w14:paraId="55DF7553" w14:textId="19A7363C" w:rsidR="00700F89" w:rsidRPr="008123EF" w:rsidRDefault="00995DFD" w:rsidP="00CB0FC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  <w:r w:rsidRPr="008123EF">
        <w:rPr>
          <w:rStyle w:val="Heading2Char"/>
          <w:sz w:val="22"/>
          <w:szCs w:val="24"/>
        </w:rPr>
        <w:t>Cyber security is a team effort</w:t>
      </w:r>
      <w:r w:rsidR="00700F89" w:rsidRPr="008123EF">
        <w:rPr>
          <w:rStyle w:val="Heading2Char"/>
          <w:sz w:val="22"/>
          <w:szCs w:val="24"/>
        </w:rPr>
        <w:t>.</w:t>
      </w:r>
      <w:r w:rsidRPr="008123EF">
        <w:rPr>
          <w:rStyle w:val="Heading2Char"/>
          <w:sz w:val="22"/>
          <w:szCs w:val="24"/>
        </w:rPr>
        <w:t xml:space="preserve"> </w:t>
      </w:r>
    </w:p>
    <w:p w14:paraId="645FCBB4" w14:textId="67C0E2C5" w:rsidR="00700F89" w:rsidRPr="008123EF" w:rsidRDefault="00700F89" w:rsidP="00CB0FC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</w:p>
    <w:p w14:paraId="0CC2D6EF" w14:textId="53755415" w:rsidR="00465289" w:rsidRPr="008123EF" w:rsidRDefault="00700F89" w:rsidP="00CB0FC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b w:val="0"/>
          <w:bCs w:val="0"/>
          <w:sz w:val="22"/>
          <w:szCs w:val="24"/>
        </w:rPr>
      </w:pPr>
      <w:r w:rsidRPr="008123EF">
        <w:rPr>
          <w:rStyle w:val="Heading2Char"/>
          <w:sz w:val="22"/>
          <w:szCs w:val="24"/>
        </w:rPr>
        <w:t>T</w:t>
      </w:r>
      <w:r w:rsidR="00995DFD" w:rsidRPr="008123EF">
        <w:rPr>
          <w:rStyle w:val="Heading2Char"/>
          <w:sz w:val="22"/>
          <w:szCs w:val="24"/>
        </w:rPr>
        <w:t>here are some simple steps you can take to help</w:t>
      </w:r>
      <w:r w:rsidR="000E7CEE" w:rsidRPr="008123EF">
        <w:rPr>
          <w:rStyle w:val="Heading2Char"/>
          <w:sz w:val="22"/>
          <w:szCs w:val="24"/>
        </w:rPr>
        <w:t>:</w:t>
      </w:r>
    </w:p>
    <w:p w14:paraId="675D3EC4" w14:textId="1783AA7A" w:rsidR="00E5095D" w:rsidRPr="008123EF" w:rsidRDefault="00E5095D" w:rsidP="009B78AD">
      <w:pPr>
        <w:rPr>
          <w:rFonts w:ascii="Calibri Light" w:hAnsi="Calibri Light" w:cs="Calibri Light"/>
          <w:b/>
          <w:bCs/>
          <w:i/>
          <w:iCs/>
          <w:sz w:val="18"/>
          <w:szCs w:val="18"/>
          <w:u w:val="single"/>
        </w:rPr>
      </w:pPr>
    </w:p>
    <w:p w14:paraId="209BAA99" w14:textId="165287FC" w:rsidR="00017739" w:rsidRPr="008123EF" w:rsidRDefault="00017739" w:rsidP="002B5DBE">
      <w:pPr>
        <w:pStyle w:val="Heading3"/>
        <w:rPr>
          <w:rStyle w:val="SubtleEmphasis"/>
          <w:sz w:val="18"/>
          <w:szCs w:val="16"/>
        </w:rPr>
      </w:pPr>
      <w:r w:rsidRPr="008123EF">
        <w:rPr>
          <w:rStyle w:val="SubtleEmphasis"/>
          <w:sz w:val="18"/>
          <w:szCs w:val="16"/>
        </w:rPr>
        <w:t>DO</w:t>
      </w:r>
      <w:r w:rsidR="003F436A" w:rsidRPr="008123EF">
        <w:rPr>
          <w:rStyle w:val="SubtleEmphasis"/>
          <w:sz w:val="18"/>
          <w:szCs w:val="16"/>
        </w:rPr>
        <w:tab/>
      </w:r>
      <w:r w:rsidRPr="008123EF">
        <w:rPr>
          <w:rStyle w:val="SubtleEmphasis"/>
          <w:sz w:val="18"/>
          <w:szCs w:val="16"/>
        </w:rPr>
        <w:t xml:space="preserve"> Stay informed (seek the facts, not rely on speculation)</w:t>
      </w:r>
    </w:p>
    <w:p w14:paraId="0EEC62C3" w14:textId="7EFC6A23" w:rsidR="00017739" w:rsidRPr="008123EF" w:rsidRDefault="00017739" w:rsidP="002B5DBE">
      <w:pPr>
        <w:pStyle w:val="Heading3"/>
        <w:rPr>
          <w:rStyle w:val="SubtleEmphasis"/>
          <w:sz w:val="18"/>
          <w:szCs w:val="16"/>
        </w:rPr>
      </w:pPr>
      <w:r w:rsidRPr="008123EF">
        <w:rPr>
          <w:rStyle w:val="SubtleEmphasis"/>
          <w:sz w:val="18"/>
          <w:szCs w:val="16"/>
        </w:rPr>
        <w:t>DO</w:t>
      </w:r>
      <w:r w:rsidR="003F436A" w:rsidRPr="008123EF">
        <w:rPr>
          <w:rStyle w:val="SubtleEmphasis"/>
          <w:sz w:val="18"/>
          <w:szCs w:val="16"/>
        </w:rPr>
        <w:tab/>
      </w:r>
      <w:r w:rsidRPr="008123EF">
        <w:rPr>
          <w:rStyle w:val="SubtleEmphasis"/>
          <w:sz w:val="18"/>
          <w:szCs w:val="16"/>
        </w:rPr>
        <w:t xml:space="preserve"> Attend Cyber Security Toolbox Talks</w:t>
      </w:r>
      <w:r w:rsidR="003905CB" w:rsidRPr="008123EF">
        <w:rPr>
          <w:rStyle w:val="SubtleEmphasis"/>
          <w:sz w:val="18"/>
          <w:szCs w:val="16"/>
        </w:rPr>
        <w:t xml:space="preserve"> and Training that will be provided</w:t>
      </w:r>
    </w:p>
    <w:p w14:paraId="3480AABD" w14:textId="6ED60B2E" w:rsidR="00C30A07" w:rsidRPr="008123EF" w:rsidRDefault="00C30A07" w:rsidP="0086254D">
      <w:pPr>
        <w:pStyle w:val="Heading3"/>
        <w:rPr>
          <w:sz w:val="18"/>
          <w:szCs w:val="16"/>
        </w:rPr>
      </w:pPr>
    </w:p>
    <w:p w14:paraId="26810FC5" w14:textId="757E6618" w:rsidR="00962DCC" w:rsidRPr="008123EF" w:rsidRDefault="00962DCC" w:rsidP="00F50FE1">
      <w:pPr>
        <w:rPr>
          <w:sz w:val="16"/>
          <w:szCs w:val="16"/>
          <w:shd w:val="clear" w:color="auto" w:fill="FAF9F8"/>
        </w:rPr>
      </w:pPr>
    </w:p>
    <w:p w14:paraId="0DB8E6DA" w14:textId="1FC78E13" w:rsidR="004F2B41" w:rsidRPr="008123EF" w:rsidRDefault="00962DCC" w:rsidP="00F50FE1">
      <w:pPr>
        <w:rPr>
          <w:rStyle w:val="IntenseEmphasis"/>
          <w:rFonts w:eastAsia="MS Gothic" w:cs="Times New Roman"/>
          <w:b/>
          <w:bCs/>
        </w:rPr>
      </w:pPr>
      <w:r w:rsidRPr="008123EF">
        <w:rPr>
          <w:rStyle w:val="IntenseEmphasis"/>
          <w:rFonts w:eastAsia="MS Gothic" w:cs="Times New Roman"/>
          <w:b/>
          <w:bCs/>
        </w:rPr>
        <w:t>Links</w:t>
      </w:r>
      <w:r w:rsidR="004F2B41" w:rsidRPr="008123EF">
        <w:rPr>
          <w:rStyle w:val="IntenseEmphasis"/>
          <w:rFonts w:eastAsia="MS Gothic" w:cs="Times New Roman"/>
          <w:b/>
          <w:bCs/>
        </w:rPr>
        <w:t>:</w:t>
      </w:r>
    </w:p>
    <w:p w14:paraId="741D3E54" w14:textId="440D9E17" w:rsidR="00962DCC" w:rsidRPr="008123EF" w:rsidRDefault="00501C30" w:rsidP="00F50FE1">
      <w:pPr>
        <w:rPr>
          <w:rFonts w:ascii="Calibri" w:hAnsi="Calibri" w:cs="Calibri"/>
          <w:sz w:val="18"/>
          <w:szCs w:val="18"/>
          <w:shd w:val="clear" w:color="auto" w:fill="FAF9F8"/>
        </w:rPr>
      </w:pPr>
      <w:hyperlink r:id="rId15" w:history="1">
        <w:r w:rsidR="004F2B41" w:rsidRPr="008123EF">
          <w:rPr>
            <w:rStyle w:val="Hyperlink"/>
            <w:rFonts w:ascii="Calibri" w:hAnsi="Calibri" w:cs="Calibri"/>
            <w:sz w:val="18"/>
            <w:szCs w:val="18"/>
          </w:rPr>
          <w:t>Cyber Security Policy</w:t>
        </w:r>
      </w:hyperlink>
    </w:p>
    <w:p w14:paraId="4F0386EA" w14:textId="14E17595" w:rsidR="008F5C34" w:rsidRPr="008123EF" w:rsidRDefault="00501C30" w:rsidP="008F5C34">
      <w:pPr>
        <w:rPr>
          <w:rFonts w:ascii="Calibri" w:hAnsi="Calibri" w:cs="Calibri"/>
          <w:b/>
          <w:bCs/>
          <w:i/>
          <w:iCs/>
          <w:sz w:val="18"/>
          <w:szCs w:val="18"/>
          <w:u w:val="single"/>
        </w:rPr>
      </w:pPr>
      <w:hyperlink r:id="rId16" w:history="1">
        <w:r w:rsidR="008F5C34" w:rsidRPr="008123EF">
          <w:rPr>
            <w:rStyle w:val="Hyperlink"/>
            <w:rFonts w:ascii="Calibri" w:hAnsi="Calibri" w:cs="Calibri"/>
            <w:sz w:val="18"/>
            <w:szCs w:val="18"/>
          </w:rPr>
          <w:t>Intranet: Email Security Page</w:t>
        </w:r>
      </w:hyperlink>
    </w:p>
    <w:p w14:paraId="4DAD8EAD" w14:textId="3724052B" w:rsidR="000960B6" w:rsidRPr="008123EF" w:rsidRDefault="00501C30" w:rsidP="00F50FE1">
      <w:pPr>
        <w:rPr>
          <w:rFonts w:ascii="Calibri" w:hAnsi="Calibri" w:cs="Calibri"/>
          <w:sz w:val="18"/>
          <w:szCs w:val="18"/>
          <w:shd w:val="clear" w:color="auto" w:fill="FAF9F8"/>
        </w:rPr>
        <w:sectPr w:rsidR="000960B6" w:rsidRPr="008123EF" w:rsidSect="00F50FE1">
          <w:type w:val="continuous"/>
          <w:pgSz w:w="11907" w:h="16839" w:code="9"/>
          <w:pgMar w:top="142" w:right="720" w:bottom="720" w:left="720" w:header="0" w:footer="381" w:gutter="0"/>
          <w:cols w:num="2" w:space="720"/>
          <w:docGrid w:linePitch="360"/>
        </w:sectPr>
      </w:pPr>
      <w:hyperlink r:id="rId17" w:history="1">
        <w:r w:rsidR="00471104" w:rsidRPr="008123EF">
          <w:rPr>
            <w:rStyle w:val="Hyperlink"/>
            <w:rFonts w:ascii="Calibri" w:hAnsi="Calibri" w:cs="Calibri"/>
            <w:sz w:val="18"/>
            <w:szCs w:val="18"/>
            <w:shd w:val="clear" w:color="auto" w:fill="FAF9F8"/>
          </w:rPr>
          <w:t>Intranet: Cyber Security Page</w:t>
        </w:r>
      </w:hyperlink>
    </w:p>
    <w:tbl>
      <w:tblPr>
        <w:tblW w:w="10642" w:type="dxa"/>
        <w:tblInd w:w="-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2278"/>
        <w:gridCol w:w="3119"/>
        <w:gridCol w:w="850"/>
        <w:gridCol w:w="4395"/>
      </w:tblGrid>
      <w:tr w:rsidR="0067629F" w:rsidRPr="008123EF" w14:paraId="00B741C9" w14:textId="77777777" w:rsidTr="00514539">
        <w:tc>
          <w:tcPr>
            <w:tcW w:w="2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33956770" w14:textId="77777777" w:rsidR="00672A08" w:rsidRPr="008123EF" w:rsidRDefault="00672A08" w:rsidP="00CC30B2">
            <w:pPr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lastRenderedPageBreak/>
              <w:t>Division: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05ADF9C0" w14:textId="77777777" w:rsidR="00672A08" w:rsidRPr="008123EF" w:rsidRDefault="00672A08" w:rsidP="00CC30B2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7E52E7DA" w14:textId="77777777" w:rsidR="00672A08" w:rsidRPr="008123EF" w:rsidRDefault="00672A08" w:rsidP="00CC30B2">
            <w:pPr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t xml:space="preserve">Branch </w:t>
            </w:r>
          </w:p>
        </w:tc>
        <w:tc>
          <w:tcPr>
            <w:tcW w:w="43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4D95A3BC" w14:textId="77777777" w:rsidR="00672A08" w:rsidRPr="008123EF" w:rsidRDefault="00672A08" w:rsidP="00CC30B2">
            <w:pPr>
              <w:spacing w:before="60" w:after="0"/>
              <w:rPr>
                <w:b/>
                <w:sz w:val="16"/>
                <w:szCs w:val="16"/>
                <w:lang w:val="en-US"/>
              </w:rPr>
            </w:pPr>
          </w:p>
        </w:tc>
      </w:tr>
      <w:tr w:rsidR="0067629F" w:rsidRPr="008123EF" w14:paraId="55D93D5B" w14:textId="77777777" w:rsidTr="00514539">
        <w:tc>
          <w:tcPr>
            <w:tcW w:w="2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1163715F" w14:textId="77777777" w:rsidR="00672A08" w:rsidRPr="008123EF" w:rsidRDefault="00672A08" w:rsidP="00CC30B2">
            <w:pPr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t>Workplace / Site location:</w:t>
            </w:r>
          </w:p>
        </w:tc>
        <w:tc>
          <w:tcPr>
            <w:tcW w:w="83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2F010994" w14:textId="77777777" w:rsidR="00672A08" w:rsidRPr="008123EF" w:rsidRDefault="00672A08" w:rsidP="00CC30B2">
            <w:pPr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67629F" w:rsidRPr="008123EF" w14:paraId="0C7FAD25" w14:textId="77777777" w:rsidTr="00514539">
        <w:tc>
          <w:tcPr>
            <w:tcW w:w="2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0A13B24D" w14:textId="77777777" w:rsidR="00672A08" w:rsidRPr="008123EF" w:rsidRDefault="00672A08" w:rsidP="00CC30B2">
            <w:pPr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t>Presenter: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30ABF4DD" w14:textId="77777777" w:rsidR="00672A08" w:rsidRPr="008123EF" w:rsidRDefault="00672A08" w:rsidP="00CC30B2">
            <w:pPr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4FDD814D" w14:textId="77777777" w:rsidR="00672A08" w:rsidRPr="008123EF" w:rsidRDefault="00672A08" w:rsidP="00CC30B2">
            <w:pPr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t>Date:</w:t>
            </w:r>
          </w:p>
        </w:tc>
        <w:tc>
          <w:tcPr>
            <w:tcW w:w="43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7FB63798" w14:textId="77777777" w:rsidR="00672A08" w:rsidRPr="008123EF" w:rsidRDefault="00672A08" w:rsidP="00CC30B2">
            <w:pPr>
              <w:spacing w:before="60" w:after="0"/>
              <w:rPr>
                <w:b/>
                <w:sz w:val="16"/>
                <w:szCs w:val="16"/>
                <w:lang w:val="en-US"/>
              </w:rPr>
            </w:pPr>
          </w:p>
        </w:tc>
      </w:tr>
    </w:tbl>
    <w:p w14:paraId="19221FB6" w14:textId="77777777" w:rsidR="00672A08" w:rsidRPr="008123EF" w:rsidRDefault="00672A08" w:rsidP="00F4641C">
      <w:pPr>
        <w:pStyle w:val="Heading2"/>
        <w:rPr>
          <w:sz w:val="20"/>
          <w:szCs w:val="22"/>
        </w:rPr>
      </w:pPr>
      <w:r w:rsidRPr="008123EF">
        <w:rPr>
          <w:sz w:val="20"/>
          <w:szCs w:val="22"/>
        </w:rPr>
        <w:t>Employees Present:</w:t>
      </w:r>
    </w:p>
    <w:tbl>
      <w:tblPr>
        <w:tblW w:w="10676" w:type="dxa"/>
        <w:tblInd w:w="-49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nil"/>
          <w:insideH w:val="single" w:sz="4" w:space="0" w:color="00000A"/>
          <w:insideV w:val="nil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2669"/>
        <w:gridCol w:w="2669"/>
        <w:gridCol w:w="2669"/>
        <w:gridCol w:w="2669"/>
      </w:tblGrid>
      <w:tr w:rsidR="0067629F" w:rsidRPr="008123EF" w14:paraId="01C1DBD6" w14:textId="77777777" w:rsidTr="00514539"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  <w:vAlign w:val="center"/>
          </w:tcPr>
          <w:p w14:paraId="4D275698" w14:textId="77777777" w:rsidR="00672A08" w:rsidRPr="008123EF" w:rsidRDefault="00672A08" w:rsidP="00CC30B2">
            <w:pPr>
              <w:spacing w:before="0" w:line="240" w:lineRule="auto"/>
              <w:rPr>
                <w:b/>
                <w:bCs/>
                <w:i/>
                <w:sz w:val="16"/>
                <w:szCs w:val="16"/>
                <w:lang w:val="en-US"/>
              </w:rPr>
            </w:pPr>
            <w:r w:rsidRPr="008123EF">
              <w:rPr>
                <w:b/>
                <w:bCs/>
                <w:i/>
                <w:sz w:val="16"/>
                <w:szCs w:val="16"/>
                <w:lang w:val="en-US"/>
              </w:rPr>
              <w:t>Name</w:t>
            </w: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7931D803" w14:textId="77777777" w:rsidR="00672A08" w:rsidRPr="008123EF" w:rsidRDefault="00672A08" w:rsidP="00CC30B2">
            <w:pPr>
              <w:spacing w:before="0" w:line="240" w:lineRule="auto"/>
              <w:rPr>
                <w:b/>
                <w:bCs/>
                <w:i/>
                <w:sz w:val="16"/>
                <w:szCs w:val="16"/>
              </w:rPr>
            </w:pPr>
            <w:r w:rsidRPr="008123EF">
              <w:rPr>
                <w:b/>
                <w:bCs/>
                <w:i/>
                <w:sz w:val="16"/>
                <w:szCs w:val="16"/>
              </w:rPr>
              <w:t>Initial</w:t>
            </w: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  <w:vAlign w:val="center"/>
          </w:tcPr>
          <w:p w14:paraId="0838E048" w14:textId="77777777" w:rsidR="00672A08" w:rsidRPr="008123EF" w:rsidRDefault="00672A08" w:rsidP="00CC30B2">
            <w:pPr>
              <w:spacing w:before="0" w:line="240" w:lineRule="auto"/>
              <w:rPr>
                <w:b/>
                <w:bCs/>
                <w:i/>
                <w:sz w:val="16"/>
                <w:szCs w:val="16"/>
              </w:rPr>
            </w:pPr>
            <w:r w:rsidRPr="008123EF">
              <w:rPr>
                <w:b/>
                <w:bCs/>
                <w:i/>
                <w:sz w:val="16"/>
                <w:szCs w:val="16"/>
              </w:rPr>
              <w:t>Name</w:t>
            </w: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0900E0EF" w14:textId="77777777" w:rsidR="00672A08" w:rsidRPr="008123EF" w:rsidRDefault="00672A08" w:rsidP="00CC30B2">
            <w:pPr>
              <w:spacing w:before="0" w:line="240" w:lineRule="auto"/>
              <w:rPr>
                <w:b/>
                <w:bCs/>
                <w:i/>
                <w:sz w:val="16"/>
                <w:szCs w:val="16"/>
              </w:rPr>
            </w:pPr>
            <w:r w:rsidRPr="008123EF">
              <w:rPr>
                <w:b/>
                <w:bCs/>
                <w:i/>
                <w:sz w:val="16"/>
                <w:szCs w:val="16"/>
              </w:rPr>
              <w:t>Initial</w:t>
            </w:r>
          </w:p>
        </w:tc>
      </w:tr>
      <w:tr w:rsidR="0067629F" w:rsidRPr="008123EF" w14:paraId="565F8311" w14:textId="77777777" w:rsidTr="00514539"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051B5E43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05FBE8B1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2C1A8930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10DB82E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1F63EDDE" w14:textId="77777777" w:rsidTr="00514539"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29341285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DB74F02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0C5EDFA3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2EB636E0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64517C12" w14:textId="77777777" w:rsidTr="00514539"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57A923DB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0ED169F8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12DB07AB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77C1E3EA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1D7D3786" w14:textId="77777777" w:rsidTr="00514539"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2511A651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31263ADB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22ACBDB3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57F64335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35D2A435" w14:textId="77777777" w:rsidTr="00514539"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67C7DF67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79D25672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154B4010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02E567FA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46E496E3" w14:textId="77777777" w:rsidTr="00514539">
        <w:trPr>
          <w:trHeight w:val="381"/>
        </w:trPr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6CF25C8C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28D548CB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195656CF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204D0C7B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483B1C16" w14:textId="77777777" w:rsidTr="00514539">
        <w:trPr>
          <w:trHeight w:val="330"/>
        </w:trPr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4A7D51E3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4BB5FFC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635E1D50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2C976CF1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13A4B0AF" w14:textId="77777777" w:rsidTr="00514539">
        <w:trPr>
          <w:trHeight w:val="341"/>
        </w:trPr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1EB15D39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5521665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0931ED7F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5B70DB94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0EB229F2" w14:textId="77777777" w:rsidTr="00514539">
        <w:trPr>
          <w:trHeight w:val="330"/>
        </w:trPr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301ADCFA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19C2D87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2F8B4B31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0DD064A8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28EF2F8D" w14:textId="77777777" w:rsidTr="00514539">
        <w:trPr>
          <w:trHeight w:val="341"/>
        </w:trPr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63FFE322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6AB96E5C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66CBA58C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2D9ADBCE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7DC09E2E" w14:textId="77777777" w:rsidTr="00514539">
        <w:trPr>
          <w:trHeight w:val="341"/>
        </w:trPr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7AFFF329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8205BEA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1C72E8C4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7F5868FD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07EFC851" w14:textId="77777777" w:rsidTr="00514539">
        <w:trPr>
          <w:trHeight w:val="415"/>
        </w:trPr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618136AE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351BA7AC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00FC51FF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6AE25550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</w:tbl>
    <w:p w14:paraId="14E479CF" w14:textId="7D77D480" w:rsidR="00672A08" w:rsidRPr="008123EF" w:rsidRDefault="00672A08" w:rsidP="00F4641C">
      <w:pPr>
        <w:pStyle w:val="Heading2"/>
        <w:rPr>
          <w:sz w:val="20"/>
          <w:szCs w:val="22"/>
        </w:rPr>
      </w:pPr>
      <w:r w:rsidRPr="008123EF">
        <w:rPr>
          <w:sz w:val="20"/>
          <w:szCs w:val="22"/>
        </w:rPr>
        <w:t xml:space="preserve">Questions, </w:t>
      </w:r>
      <w:r w:rsidR="00DC28E0" w:rsidRPr="008123EF">
        <w:rPr>
          <w:sz w:val="20"/>
          <w:szCs w:val="22"/>
        </w:rPr>
        <w:t>concerns,</w:t>
      </w:r>
      <w:r w:rsidRPr="008123EF">
        <w:rPr>
          <w:sz w:val="20"/>
          <w:szCs w:val="22"/>
        </w:rPr>
        <w:t xml:space="preserve"> and issues raised:</w:t>
      </w:r>
    </w:p>
    <w:tbl>
      <w:tblPr>
        <w:tblW w:w="10642" w:type="dxa"/>
        <w:tblInd w:w="-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642"/>
      </w:tblGrid>
      <w:tr w:rsidR="00BD3673" w:rsidRPr="008123EF" w14:paraId="55919AAE" w14:textId="77777777" w:rsidTr="00514539">
        <w:tc>
          <w:tcPr>
            <w:tcW w:w="106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C21BE63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BD3673" w:rsidRPr="008123EF" w14:paraId="5395A532" w14:textId="77777777" w:rsidTr="00514539">
        <w:tc>
          <w:tcPr>
            <w:tcW w:w="106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DE7E053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BD3673" w:rsidRPr="008123EF" w14:paraId="2DBF124D" w14:textId="77777777" w:rsidTr="00514539">
        <w:tc>
          <w:tcPr>
            <w:tcW w:w="106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2EEF4F39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BD3673" w:rsidRPr="008123EF" w14:paraId="7B737172" w14:textId="77777777" w:rsidTr="00514539">
        <w:tc>
          <w:tcPr>
            <w:tcW w:w="106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62DF096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</w:tbl>
    <w:p w14:paraId="16D42325" w14:textId="77777777" w:rsidR="00672A08" w:rsidRPr="008123EF" w:rsidRDefault="00672A08" w:rsidP="00F4641C">
      <w:pPr>
        <w:pStyle w:val="Heading2"/>
        <w:rPr>
          <w:sz w:val="20"/>
          <w:szCs w:val="22"/>
        </w:rPr>
      </w:pPr>
      <w:r w:rsidRPr="008123EF">
        <w:rPr>
          <w:sz w:val="20"/>
          <w:szCs w:val="22"/>
        </w:rPr>
        <w:t>Actions:</w:t>
      </w:r>
    </w:p>
    <w:tbl>
      <w:tblPr>
        <w:tblW w:w="10642" w:type="dxa"/>
        <w:tblInd w:w="-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409"/>
        <w:gridCol w:w="3057"/>
        <w:gridCol w:w="3057"/>
        <w:gridCol w:w="3119"/>
      </w:tblGrid>
      <w:tr w:rsidR="0067629F" w:rsidRPr="008123EF" w14:paraId="769D8C5C" w14:textId="77777777" w:rsidTr="00F4641C">
        <w:tc>
          <w:tcPr>
            <w:tcW w:w="1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6354F850" w14:textId="77777777" w:rsidR="00672A08" w:rsidRPr="008123EF" w:rsidRDefault="00672A08" w:rsidP="00CC30B2">
            <w:pPr>
              <w:spacing w:after="0"/>
              <w:rPr>
                <w:i/>
                <w:sz w:val="16"/>
                <w:szCs w:val="16"/>
                <w:lang w:val="en-US"/>
              </w:rPr>
            </w:pPr>
            <w:r w:rsidRPr="008123EF">
              <w:rPr>
                <w:i/>
                <w:sz w:val="16"/>
                <w:szCs w:val="16"/>
                <w:lang w:val="en-US"/>
              </w:rPr>
              <w:t>Raised by</w:t>
            </w: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DC705E7" w14:textId="77777777" w:rsidR="00672A08" w:rsidRPr="008123EF" w:rsidRDefault="00672A08" w:rsidP="00CC30B2">
            <w:pPr>
              <w:spacing w:after="0"/>
              <w:rPr>
                <w:i/>
                <w:sz w:val="16"/>
                <w:szCs w:val="16"/>
                <w:lang w:val="en-US"/>
              </w:rPr>
            </w:pPr>
            <w:r w:rsidRPr="008123EF">
              <w:rPr>
                <w:i/>
                <w:sz w:val="16"/>
                <w:szCs w:val="16"/>
                <w:lang w:val="en-US"/>
              </w:rPr>
              <w:t>Description of Issue</w:t>
            </w: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673A5DE2" w14:textId="77777777" w:rsidR="00672A08" w:rsidRPr="008123EF" w:rsidRDefault="00672A08" w:rsidP="00CC30B2">
            <w:pPr>
              <w:spacing w:after="0"/>
              <w:rPr>
                <w:i/>
                <w:sz w:val="16"/>
                <w:szCs w:val="16"/>
                <w:lang w:val="en-US"/>
              </w:rPr>
            </w:pPr>
            <w:r w:rsidRPr="008123EF">
              <w:rPr>
                <w:i/>
                <w:sz w:val="16"/>
                <w:szCs w:val="16"/>
                <w:lang w:val="en-US"/>
              </w:rPr>
              <w:t>Actions / Rectifications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530A7AE" w14:textId="77777777" w:rsidR="00672A08" w:rsidRPr="008123EF" w:rsidRDefault="00672A08" w:rsidP="00CC30B2">
            <w:pPr>
              <w:spacing w:after="0"/>
              <w:rPr>
                <w:i/>
                <w:sz w:val="16"/>
                <w:szCs w:val="16"/>
                <w:lang w:val="en-US"/>
              </w:rPr>
            </w:pPr>
            <w:r w:rsidRPr="008123EF">
              <w:rPr>
                <w:i/>
                <w:sz w:val="16"/>
                <w:szCs w:val="16"/>
                <w:lang w:val="en-US"/>
              </w:rPr>
              <w:t xml:space="preserve">Follow up required </w:t>
            </w:r>
            <w:r w:rsidRPr="008123EF">
              <w:rPr>
                <w:i/>
                <w:sz w:val="10"/>
                <w:szCs w:val="10"/>
                <w:lang w:val="en-US"/>
              </w:rPr>
              <w:t>(details, person and date)</w:t>
            </w:r>
          </w:p>
        </w:tc>
      </w:tr>
      <w:tr w:rsidR="0067629F" w:rsidRPr="008123EF" w14:paraId="7709200A" w14:textId="77777777" w:rsidTr="00F4641C">
        <w:tc>
          <w:tcPr>
            <w:tcW w:w="1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51E9093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509D0149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32473BF7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71D44287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7E0EDE01" w14:textId="77777777" w:rsidTr="00F4641C">
        <w:tc>
          <w:tcPr>
            <w:tcW w:w="1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341F0829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2588CF5C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0C87B452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D1D7499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59487FAE" w14:textId="77777777" w:rsidTr="00F4641C">
        <w:tc>
          <w:tcPr>
            <w:tcW w:w="1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B67D70F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79B21650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00F0049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A8AC8DD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5BF88824" w14:textId="77777777" w:rsidTr="00F4641C">
        <w:tc>
          <w:tcPr>
            <w:tcW w:w="1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D57154B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20D8CB58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37FDB46E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AFFA20D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1091CC4E" w14:textId="77777777" w:rsidTr="00F4641C">
        <w:tc>
          <w:tcPr>
            <w:tcW w:w="1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688BA87D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50CBB454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31D1CA17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5842AA72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45CE0347" w14:textId="77777777" w:rsidTr="00F4641C">
        <w:tc>
          <w:tcPr>
            <w:tcW w:w="1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4578D99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6DE00870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6B09311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7F06E00B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6BBAF4DE" w14:textId="77777777" w:rsidTr="00F4641C">
        <w:trPr>
          <w:trHeight w:val="458"/>
        </w:trPr>
        <w:tc>
          <w:tcPr>
            <w:tcW w:w="752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0B60893F" w14:textId="77777777" w:rsidR="00672A08" w:rsidRPr="008123EF" w:rsidRDefault="00672A08" w:rsidP="00CC30B2">
            <w:pPr>
              <w:spacing w:before="60" w:after="0"/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t>Signed:</w:t>
            </w:r>
          </w:p>
        </w:tc>
        <w:tc>
          <w:tcPr>
            <w:tcW w:w="3119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17DF02F" w14:textId="77777777" w:rsidR="00672A08" w:rsidRPr="008123EF" w:rsidRDefault="00672A08" w:rsidP="00CC30B2">
            <w:pPr>
              <w:spacing w:after="0"/>
              <w:rPr>
                <w:i/>
                <w:sz w:val="16"/>
                <w:szCs w:val="16"/>
                <w:lang w:val="en-US"/>
              </w:rPr>
            </w:pPr>
            <w:r w:rsidRPr="008123EF">
              <w:rPr>
                <w:i/>
                <w:sz w:val="16"/>
                <w:szCs w:val="16"/>
                <w:lang w:val="en-US"/>
              </w:rPr>
              <w:t>Distribution:</w:t>
            </w:r>
          </w:p>
          <w:p w14:paraId="2773FAB1" w14:textId="77777777" w:rsidR="00672A08" w:rsidRPr="008123EF" w:rsidRDefault="00672A08" w:rsidP="00672A08">
            <w:pPr>
              <w:pStyle w:val="ListParagraph"/>
              <w:numPr>
                <w:ilvl w:val="0"/>
                <w:numId w:val="23"/>
              </w:numPr>
              <w:spacing w:before="0" w:after="0"/>
              <w:rPr>
                <w:i/>
                <w:sz w:val="16"/>
                <w:szCs w:val="16"/>
                <w:lang w:val="en-US"/>
              </w:rPr>
            </w:pPr>
            <w:r w:rsidRPr="008123EF">
              <w:rPr>
                <w:i/>
                <w:sz w:val="16"/>
                <w:szCs w:val="16"/>
                <w:lang w:val="en-US"/>
              </w:rPr>
              <w:t>Branch Manager</w:t>
            </w:r>
          </w:p>
          <w:p w14:paraId="276513F2" w14:textId="15E23BED" w:rsidR="00672A08" w:rsidRPr="008123EF" w:rsidRDefault="00672A08" w:rsidP="00672A08">
            <w:pPr>
              <w:pStyle w:val="ListParagraph"/>
              <w:numPr>
                <w:ilvl w:val="0"/>
                <w:numId w:val="23"/>
              </w:numPr>
              <w:spacing w:before="0" w:after="0"/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t xml:space="preserve">Health &amp; Safety </w:t>
            </w:r>
            <w:r w:rsidR="00F4641C" w:rsidRPr="008123EF">
              <w:rPr>
                <w:sz w:val="16"/>
                <w:szCs w:val="16"/>
                <w:lang w:val="en-US"/>
              </w:rPr>
              <w:t>Coordinator</w:t>
            </w:r>
          </w:p>
        </w:tc>
      </w:tr>
      <w:tr w:rsidR="0067629F" w:rsidRPr="008123EF" w14:paraId="48717033" w14:textId="77777777" w:rsidTr="00F4641C">
        <w:trPr>
          <w:trHeight w:val="457"/>
        </w:trPr>
        <w:tc>
          <w:tcPr>
            <w:tcW w:w="752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7E50CD33" w14:textId="77777777" w:rsidR="00672A08" w:rsidRPr="008123EF" w:rsidRDefault="00672A08" w:rsidP="00CC30B2">
            <w:pPr>
              <w:spacing w:before="60" w:after="0"/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t>Date:</w:t>
            </w:r>
          </w:p>
        </w:tc>
        <w:tc>
          <w:tcPr>
            <w:tcW w:w="3119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7CDD14BC" w14:textId="77777777" w:rsidR="00672A08" w:rsidRPr="008123EF" w:rsidRDefault="00672A08" w:rsidP="00CC30B2">
            <w:pPr>
              <w:spacing w:after="0"/>
              <w:rPr>
                <w:i/>
                <w:sz w:val="16"/>
                <w:szCs w:val="16"/>
                <w:lang w:val="en-US"/>
              </w:rPr>
            </w:pPr>
          </w:p>
        </w:tc>
      </w:tr>
    </w:tbl>
    <w:p w14:paraId="72549E70" w14:textId="6C92900F" w:rsidR="00775A4C" w:rsidRPr="008123EF" w:rsidRDefault="00775A4C" w:rsidP="00F50FE1">
      <w:pPr>
        <w:rPr>
          <w:sz w:val="16"/>
          <w:szCs w:val="16"/>
          <w:shd w:val="clear" w:color="auto" w:fill="FAF9F8"/>
        </w:rPr>
      </w:pPr>
    </w:p>
    <w:sectPr w:rsidR="00775A4C" w:rsidRPr="008123EF" w:rsidSect="00672A08">
      <w:headerReference w:type="default" r:id="rId18"/>
      <w:pgSz w:w="11907" w:h="16839" w:code="9"/>
      <w:pgMar w:top="142" w:right="567" w:bottom="720" w:left="567" w:header="0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1DB7A" w14:textId="77777777" w:rsidR="008D474B" w:rsidRDefault="008D474B" w:rsidP="005D751A">
      <w:pPr>
        <w:spacing w:before="0" w:after="0" w:line="240" w:lineRule="auto"/>
      </w:pPr>
      <w:r>
        <w:separator/>
      </w:r>
    </w:p>
  </w:endnote>
  <w:endnote w:type="continuationSeparator" w:id="0">
    <w:p w14:paraId="22683939" w14:textId="77777777" w:rsidR="008D474B" w:rsidRDefault="008D474B" w:rsidP="005D751A">
      <w:pPr>
        <w:spacing w:before="0" w:after="0" w:line="240" w:lineRule="auto"/>
      </w:pPr>
      <w:r>
        <w:continuationSeparator/>
      </w:r>
    </w:p>
  </w:endnote>
  <w:endnote w:type="continuationNotice" w:id="1">
    <w:p w14:paraId="1833895E" w14:textId="77777777" w:rsidR="008D474B" w:rsidRDefault="008D474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987A0" w14:textId="2F9503D4" w:rsidR="00263FA1" w:rsidRPr="00263FA1" w:rsidRDefault="00263FA1" w:rsidP="00CC30B2">
    <w:pPr>
      <w:pStyle w:val="Footer"/>
      <w:pBdr>
        <w:bottom w:val="single" w:sz="6" w:space="1" w:color="auto"/>
      </w:pBdr>
      <w:tabs>
        <w:tab w:val="clear" w:pos="4320"/>
        <w:tab w:val="clear" w:pos="8640"/>
        <w:tab w:val="left" w:pos="0"/>
        <w:tab w:val="center" w:pos="5245"/>
        <w:tab w:val="right" w:pos="10467"/>
      </w:tabs>
      <w:rPr>
        <w:sz w:val="2"/>
        <w:szCs w:val="8"/>
      </w:rPr>
    </w:pPr>
  </w:p>
  <w:p w14:paraId="289D9A8A" w14:textId="2B6287F4" w:rsidR="00FB4E38" w:rsidRPr="004612C7" w:rsidRDefault="00FB4E38" w:rsidP="00FB4E38">
    <w:pPr>
      <w:pStyle w:val="Footer"/>
      <w:tabs>
        <w:tab w:val="clear" w:pos="4320"/>
        <w:tab w:val="clear" w:pos="8640"/>
        <w:tab w:val="left" w:pos="0"/>
        <w:tab w:val="center" w:pos="6237"/>
        <w:tab w:val="right" w:pos="10467"/>
      </w:tabs>
    </w:pPr>
    <w:r>
      <w:t xml:space="preserve">Toolbox Talk - </w:t>
    </w:r>
    <w:sdt>
      <w:sdtPr>
        <w:alias w:val="Title"/>
        <w:tag w:val=""/>
        <w:id w:val="73484864"/>
        <w:placeholder>
          <w:docPart w:val="937BF8E43B2A47DA8AF5117301443F7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7600F">
          <w:t>Cyber Security – Password and Authentication</w:t>
        </w:r>
      </w:sdtContent>
    </w:sdt>
    <w:r w:rsidRPr="00362B69">
      <w:tab/>
    </w:r>
    <w:r>
      <w:t xml:space="preserve">Version: 1.0   Date: </w:t>
    </w:r>
    <w:r>
      <w:fldChar w:fldCharType="begin"/>
    </w:r>
    <w:r>
      <w:instrText xml:space="preserve"> DATE \@ "d/MM/yyyy" </w:instrText>
    </w:r>
    <w:r>
      <w:fldChar w:fldCharType="separate"/>
    </w:r>
    <w:r w:rsidR="00F35C31">
      <w:rPr>
        <w:noProof/>
      </w:rPr>
      <w:t>13/06/2023</w:t>
    </w:r>
    <w:r>
      <w:fldChar w:fldCharType="end"/>
    </w:r>
    <w:r>
      <w:tab/>
      <w:t>Page:</w:t>
    </w:r>
    <w:r w:rsidRPr="00EC6366"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3</w:t>
    </w:r>
    <w:r>
      <w:rPr>
        <w:b/>
        <w:bCs/>
        <w:sz w:val="24"/>
        <w:szCs w:val="24"/>
      </w:rPr>
      <w:fldChar w:fldCharType="end"/>
    </w:r>
  </w:p>
  <w:p w14:paraId="0118B7FF" w14:textId="77777777" w:rsidR="00A43F78" w:rsidRPr="00C77645" w:rsidRDefault="00A43F78" w:rsidP="00A43F78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15396" w14:textId="77777777" w:rsidR="008D474B" w:rsidRDefault="008D474B" w:rsidP="005D751A">
      <w:pPr>
        <w:spacing w:before="0" w:after="0" w:line="240" w:lineRule="auto"/>
      </w:pPr>
      <w:r>
        <w:separator/>
      </w:r>
    </w:p>
  </w:footnote>
  <w:footnote w:type="continuationSeparator" w:id="0">
    <w:p w14:paraId="7E11850C" w14:textId="77777777" w:rsidR="008D474B" w:rsidRDefault="008D474B" w:rsidP="005D751A">
      <w:pPr>
        <w:spacing w:before="0" w:after="0" w:line="240" w:lineRule="auto"/>
      </w:pPr>
      <w:r>
        <w:continuationSeparator/>
      </w:r>
    </w:p>
  </w:footnote>
  <w:footnote w:type="continuationNotice" w:id="1">
    <w:p w14:paraId="48FEE093" w14:textId="77777777" w:rsidR="008D474B" w:rsidRDefault="008D474B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815A1" w14:textId="7E0FED73" w:rsidR="004246B9" w:rsidRPr="004246B9" w:rsidRDefault="004246B9">
    <w:pPr>
      <w:pStyle w:val="Header"/>
      <w:rPr>
        <w:sz w:val="2"/>
        <w:szCs w:val="8"/>
      </w:rPr>
    </w:pPr>
    <w:r w:rsidRPr="004246B9">
      <w:rPr>
        <w:noProof/>
        <w:sz w:val="2"/>
        <w:szCs w:val="8"/>
      </w:rPr>
      <w:drawing>
        <wp:anchor distT="0" distB="0" distL="114300" distR="114300" simplePos="0" relativeHeight="251658240" behindDoc="1" locked="0" layoutInCell="1" allowOverlap="1" wp14:anchorId="61DB698A" wp14:editId="2A750487">
          <wp:simplePos x="0" y="0"/>
          <wp:positionH relativeFrom="page">
            <wp:align>right</wp:align>
          </wp:positionH>
          <wp:positionV relativeFrom="paragraph">
            <wp:posOffset>95250</wp:posOffset>
          </wp:positionV>
          <wp:extent cx="7474585" cy="1526540"/>
          <wp:effectExtent l="0" t="0" r="0" b="0"/>
          <wp:wrapTight wrapText="bothSides">
            <wp:wrapPolygon edited="0">
              <wp:start x="0" y="0"/>
              <wp:lineTo x="0" y="21295"/>
              <wp:lineTo x="21525" y="21295"/>
              <wp:lineTo x="21525" y="0"/>
              <wp:lineTo x="0" y="0"/>
            </wp:wrapPolygon>
          </wp:wrapTight>
          <wp:docPr id="4" name="Picture 4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74585" cy="1526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BBE35E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241DD" w14:textId="77777777" w:rsidR="00A43F78" w:rsidRPr="00D7494E" w:rsidRDefault="00A43F78" w:rsidP="00A43F78">
    <w:pPr>
      <w:spacing w:before="0" w:after="0" w:line="240" w:lineRule="auto"/>
      <w:ind w:firstLine="720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D99AF" w14:textId="77777777" w:rsidR="00CC30B2" w:rsidRPr="004246B9" w:rsidRDefault="00CC30B2">
    <w:pPr>
      <w:pStyle w:val="Header"/>
      <w:rPr>
        <w:sz w:val="2"/>
        <w:szCs w:val="8"/>
      </w:rPr>
    </w:pPr>
  </w:p>
  <w:p w14:paraId="21FD99ED" w14:textId="51094DF1" w:rsidR="00CC30B2" w:rsidRPr="00F4641C" w:rsidRDefault="002A29D8" w:rsidP="00F4641C">
    <w:pPr>
      <w:pStyle w:val="Heading1"/>
    </w:pPr>
    <w:r>
      <w:t xml:space="preserve">Record of Toolbox Talk - </w:t>
    </w:r>
    <w:sdt>
      <w:sdtPr>
        <w:alias w:val="Title"/>
        <w:tag w:val=""/>
        <w:id w:val="1489358492"/>
        <w:placeholder>
          <w:docPart w:val="65A63869D95148608F1D1E382CADD41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7600F">
          <w:t>Cyber Security – Password and Authentication</w:t>
        </w:r>
      </w:sdtContent>
    </w:sdt>
  </w:p>
  <w:p w14:paraId="1906E740" w14:textId="77777777" w:rsidR="00CC30B2" w:rsidRPr="00ED574B" w:rsidRDefault="00CC30B2" w:rsidP="00FE1781">
    <w:pPr>
      <w:spacing w:before="0" w:after="0" w:line="240" w:lineRule="auto"/>
      <w:rPr>
        <w:sz w:val="2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F5984"/>
    <w:multiLevelType w:val="multilevel"/>
    <w:tmpl w:val="AEB6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01989"/>
    <w:multiLevelType w:val="hybridMultilevel"/>
    <w:tmpl w:val="B7D4D276"/>
    <w:lvl w:ilvl="0" w:tplc="B9188020">
      <w:start w:val="1"/>
      <w:numFmt w:val="bullet"/>
      <w:pStyle w:val="BDash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C16CB"/>
    <w:multiLevelType w:val="hybridMultilevel"/>
    <w:tmpl w:val="4928E3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94B5F"/>
    <w:multiLevelType w:val="hybridMultilevel"/>
    <w:tmpl w:val="80663C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30C33"/>
    <w:multiLevelType w:val="hybridMultilevel"/>
    <w:tmpl w:val="F4C23F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509D4"/>
    <w:multiLevelType w:val="hybridMultilevel"/>
    <w:tmpl w:val="8766F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B6241"/>
    <w:multiLevelType w:val="hybridMultilevel"/>
    <w:tmpl w:val="5BB6EF2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5D2118"/>
    <w:multiLevelType w:val="hybridMultilevel"/>
    <w:tmpl w:val="94B6AF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112699"/>
    <w:multiLevelType w:val="multilevel"/>
    <w:tmpl w:val="DA34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11FE9"/>
    <w:multiLevelType w:val="hybridMultilevel"/>
    <w:tmpl w:val="D6F03EF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D7464B"/>
    <w:multiLevelType w:val="hybridMultilevel"/>
    <w:tmpl w:val="E7F8C0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5A3637"/>
    <w:multiLevelType w:val="hybridMultilevel"/>
    <w:tmpl w:val="44F4D6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12CC7"/>
    <w:multiLevelType w:val="hybridMultilevel"/>
    <w:tmpl w:val="0C821A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E4F0F"/>
    <w:multiLevelType w:val="hybridMultilevel"/>
    <w:tmpl w:val="737267F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B3C3F62"/>
    <w:multiLevelType w:val="hybridMultilevel"/>
    <w:tmpl w:val="9AC037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147AB8"/>
    <w:multiLevelType w:val="hybridMultilevel"/>
    <w:tmpl w:val="4F76D70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594578"/>
    <w:multiLevelType w:val="hybridMultilevel"/>
    <w:tmpl w:val="DAF233FA"/>
    <w:lvl w:ilvl="0" w:tplc="7BC0F7A0">
      <w:start w:val="1"/>
      <w:numFmt w:val="decimal"/>
      <w:pStyle w:val="Heading3"/>
      <w:lvlText w:val="%1."/>
      <w:lvlJc w:val="left"/>
      <w:pPr>
        <w:ind w:left="360" w:hanging="360"/>
      </w:pPr>
    </w:lvl>
    <w:lvl w:ilvl="1" w:tplc="6342453C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32D4AA0"/>
    <w:multiLevelType w:val="hybridMultilevel"/>
    <w:tmpl w:val="3A289918"/>
    <w:lvl w:ilvl="0" w:tplc="DABE45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3C84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B6E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203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48FD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80D0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38FA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128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C2ED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E170E9D"/>
    <w:multiLevelType w:val="hybridMultilevel"/>
    <w:tmpl w:val="973C509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1516677"/>
    <w:multiLevelType w:val="hybridMultilevel"/>
    <w:tmpl w:val="4F1A24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5E7523"/>
    <w:multiLevelType w:val="multilevel"/>
    <w:tmpl w:val="186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B6503"/>
    <w:multiLevelType w:val="multilevel"/>
    <w:tmpl w:val="BBC2B5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5287746"/>
    <w:multiLevelType w:val="hybridMultilevel"/>
    <w:tmpl w:val="E4B0BE1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E4F178D"/>
    <w:multiLevelType w:val="hybridMultilevel"/>
    <w:tmpl w:val="6B62F7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8764FB"/>
    <w:multiLevelType w:val="hybridMultilevel"/>
    <w:tmpl w:val="E8383EE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3523E0"/>
    <w:multiLevelType w:val="hybridMultilevel"/>
    <w:tmpl w:val="28FCAD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24662E"/>
    <w:multiLevelType w:val="multilevel"/>
    <w:tmpl w:val="98B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286569">
    <w:abstractNumId w:val="4"/>
  </w:num>
  <w:num w:numId="2" w16cid:durableId="1652250051">
    <w:abstractNumId w:val="23"/>
  </w:num>
  <w:num w:numId="3" w16cid:durableId="880287168">
    <w:abstractNumId w:val="25"/>
  </w:num>
  <w:num w:numId="4" w16cid:durableId="443308058">
    <w:abstractNumId w:val="19"/>
  </w:num>
  <w:num w:numId="5" w16cid:durableId="1518617041">
    <w:abstractNumId w:val="16"/>
  </w:num>
  <w:num w:numId="6" w16cid:durableId="1011763963">
    <w:abstractNumId w:val="16"/>
  </w:num>
  <w:num w:numId="7" w16cid:durableId="1392079771">
    <w:abstractNumId w:val="16"/>
  </w:num>
  <w:num w:numId="8" w16cid:durableId="1826782194">
    <w:abstractNumId w:val="16"/>
  </w:num>
  <w:num w:numId="9" w16cid:durableId="1450509344">
    <w:abstractNumId w:val="2"/>
  </w:num>
  <w:num w:numId="10" w16cid:durableId="1941257977">
    <w:abstractNumId w:val="10"/>
  </w:num>
  <w:num w:numId="11" w16cid:durableId="2009287836">
    <w:abstractNumId w:val="18"/>
  </w:num>
  <w:num w:numId="12" w16cid:durableId="1446774774">
    <w:abstractNumId w:val="12"/>
  </w:num>
  <w:num w:numId="13" w16cid:durableId="196477515">
    <w:abstractNumId w:val="13"/>
  </w:num>
  <w:num w:numId="14" w16cid:durableId="2095198245">
    <w:abstractNumId w:val="16"/>
  </w:num>
  <w:num w:numId="15" w16cid:durableId="878279909">
    <w:abstractNumId w:val="1"/>
  </w:num>
  <w:num w:numId="16" w16cid:durableId="1949314728">
    <w:abstractNumId w:val="16"/>
  </w:num>
  <w:num w:numId="17" w16cid:durableId="637029681">
    <w:abstractNumId w:val="16"/>
  </w:num>
  <w:num w:numId="18" w16cid:durableId="493909787">
    <w:abstractNumId w:val="16"/>
  </w:num>
  <w:num w:numId="19" w16cid:durableId="42676542">
    <w:abstractNumId w:val="16"/>
  </w:num>
  <w:num w:numId="20" w16cid:durableId="1077678401">
    <w:abstractNumId w:val="7"/>
  </w:num>
  <w:num w:numId="21" w16cid:durableId="1237323152">
    <w:abstractNumId w:val="16"/>
  </w:num>
  <w:num w:numId="22" w16cid:durableId="116800477">
    <w:abstractNumId w:val="3"/>
  </w:num>
  <w:num w:numId="23" w16cid:durableId="1152066157">
    <w:abstractNumId w:val="21"/>
  </w:num>
  <w:num w:numId="24" w16cid:durableId="1446969488">
    <w:abstractNumId w:val="9"/>
  </w:num>
  <w:num w:numId="25" w16cid:durableId="416634193">
    <w:abstractNumId w:val="5"/>
  </w:num>
  <w:num w:numId="26" w16cid:durableId="172598750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83741779">
    <w:abstractNumId w:val="26"/>
  </w:num>
  <w:num w:numId="28" w16cid:durableId="2056538920">
    <w:abstractNumId w:val="8"/>
  </w:num>
  <w:num w:numId="29" w16cid:durableId="2012952656">
    <w:abstractNumId w:val="0"/>
  </w:num>
  <w:num w:numId="30" w16cid:durableId="526409667">
    <w:abstractNumId w:val="20"/>
  </w:num>
  <w:num w:numId="31" w16cid:durableId="200635287">
    <w:abstractNumId w:val="6"/>
  </w:num>
  <w:num w:numId="32" w16cid:durableId="588588883">
    <w:abstractNumId w:val="15"/>
  </w:num>
  <w:num w:numId="33" w16cid:durableId="434985088">
    <w:abstractNumId w:val="22"/>
  </w:num>
  <w:num w:numId="34" w16cid:durableId="499006919">
    <w:abstractNumId w:val="17"/>
  </w:num>
  <w:num w:numId="35" w16cid:durableId="757865890">
    <w:abstractNumId w:val="11"/>
  </w:num>
  <w:num w:numId="36" w16cid:durableId="16898725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8B"/>
    <w:rsid w:val="0001419B"/>
    <w:rsid w:val="000148E5"/>
    <w:rsid w:val="00015A2A"/>
    <w:rsid w:val="00017739"/>
    <w:rsid w:val="00022D50"/>
    <w:rsid w:val="00023939"/>
    <w:rsid w:val="00027B3D"/>
    <w:rsid w:val="00032433"/>
    <w:rsid w:val="0005273C"/>
    <w:rsid w:val="0005672F"/>
    <w:rsid w:val="00071E28"/>
    <w:rsid w:val="0007600F"/>
    <w:rsid w:val="00076336"/>
    <w:rsid w:val="00077F51"/>
    <w:rsid w:val="00085FE0"/>
    <w:rsid w:val="00093D21"/>
    <w:rsid w:val="000960B6"/>
    <w:rsid w:val="0009686B"/>
    <w:rsid w:val="000A12F8"/>
    <w:rsid w:val="000A4AFB"/>
    <w:rsid w:val="000A6395"/>
    <w:rsid w:val="000B224A"/>
    <w:rsid w:val="000C2522"/>
    <w:rsid w:val="000C408E"/>
    <w:rsid w:val="000D1D0C"/>
    <w:rsid w:val="000D28DA"/>
    <w:rsid w:val="000D64F5"/>
    <w:rsid w:val="000D6B50"/>
    <w:rsid w:val="000E46F8"/>
    <w:rsid w:val="000E7CEE"/>
    <w:rsid w:val="000F0115"/>
    <w:rsid w:val="000F1BE8"/>
    <w:rsid w:val="0010216D"/>
    <w:rsid w:val="00113555"/>
    <w:rsid w:val="0011628C"/>
    <w:rsid w:val="00125EFF"/>
    <w:rsid w:val="001266C1"/>
    <w:rsid w:val="00136EB8"/>
    <w:rsid w:val="00140216"/>
    <w:rsid w:val="0014680A"/>
    <w:rsid w:val="00154870"/>
    <w:rsid w:val="001562B4"/>
    <w:rsid w:val="00162916"/>
    <w:rsid w:val="00163161"/>
    <w:rsid w:val="00163817"/>
    <w:rsid w:val="001664B5"/>
    <w:rsid w:val="00167E81"/>
    <w:rsid w:val="001717D0"/>
    <w:rsid w:val="0017378A"/>
    <w:rsid w:val="00175099"/>
    <w:rsid w:val="001758EB"/>
    <w:rsid w:val="001817E7"/>
    <w:rsid w:val="00185D5A"/>
    <w:rsid w:val="00186842"/>
    <w:rsid w:val="00193EE1"/>
    <w:rsid w:val="0019612D"/>
    <w:rsid w:val="001961EE"/>
    <w:rsid w:val="00196213"/>
    <w:rsid w:val="001A4F0B"/>
    <w:rsid w:val="001A738D"/>
    <w:rsid w:val="001B0472"/>
    <w:rsid w:val="001B2DF0"/>
    <w:rsid w:val="001B7D22"/>
    <w:rsid w:val="001B7E6E"/>
    <w:rsid w:val="001C3D93"/>
    <w:rsid w:val="001C4D90"/>
    <w:rsid w:val="001C5B8D"/>
    <w:rsid w:val="001C756C"/>
    <w:rsid w:val="001D13F4"/>
    <w:rsid w:val="001D4F39"/>
    <w:rsid w:val="001E382B"/>
    <w:rsid w:val="001F6DBF"/>
    <w:rsid w:val="001F7EA2"/>
    <w:rsid w:val="00203C6C"/>
    <w:rsid w:val="00210977"/>
    <w:rsid w:val="00216F10"/>
    <w:rsid w:val="00224DD4"/>
    <w:rsid w:val="002272FD"/>
    <w:rsid w:val="002329F4"/>
    <w:rsid w:val="00232A03"/>
    <w:rsid w:val="0023466A"/>
    <w:rsid w:val="002377C0"/>
    <w:rsid w:val="00241750"/>
    <w:rsid w:val="00247C2C"/>
    <w:rsid w:val="00263FA1"/>
    <w:rsid w:val="0026418E"/>
    <w:rsid w:val="00270C23"/>
    <w:rsid w:val="00277066"/>
    <w:rsid w:val="00293233"/>
    <w:rsid w:val="00297DE5"/>
    <w:rsid w:val="002A29D8"/>
    <w:rsid w:val="002A2CE6"/>
    <w:rsid w:val="002A4FEA"/>
    <w:rsid w:val="002A57FD"/>
    <w:rsid w:val="002B2830"/>
    <w:rsid w:val="002B49BB"/>
    <w:rsid w:val="002B5DBE"/>
    <w:rsid w:val="002B6A96"/>
    <w:rsid w:val="002C1C49"/>
    <w:rsid w:val="002C1DEF"/>
    <w:rsid w:val="002C2B2D"/>
    <w:rsid w:val="002D4119"/>
    <w:rsid w:val="002F0DCA"/>
    <w:rsid w:val="002F0FD2"/>
    <w:rsid w:val="002F1759"/>
    <w:rsid w:val="002F2DB9"/>
    <w:rsid w:val="00301E8E"/>
    <w:rsid w:val="00304180"/>
    <w:rsid w:val="00304ED8"/>
    <w:rsid w:val="00306442"/>
    <w:rsid w:val="0030723A"/>
    <w:rsid w:val="00307890"/>
    <w:rsid w:val="00312832"/>
    <w:rsid w:val="003150AC"/>
    <w:rsid w:val="0031723C"/>
    <w:rsid w:val="00325581"/>
    <w:rsid w:val="00331D70"/>
    <w:rsid w:val="00332974"/>
    <w:rsid w:val="0033347B"/>
    <w:rsid w:val="00341B69"/>
    <w:rsid w:val="0035669B"/>
    <w:rsid w:val="0035682E"/>
    <w:rsid w:val="003667A4"/>
    <w:rsid w:val="00373B02"/>
    <w:rsid w:val="00373F57"/>
    <w:rsid w:val="00376360"/>
    <w:rsid w:val="00376C2B"/>
    <w:rsid w:val="003905CB"/>
    <w:rsid w:val="003966F2"/>
    <w:rsid w:val="003967E8"/>
    <w:rsid w:val="00397102"/>
    <w:rsid w:val="003A0941"/>
    <w:rsid w:val="003A57CF"/>
    <w:rsid w:val="003B21AA"/>
    <w:rsid w:val="003B6E28"/>
    <w:rsid w:val="003B6F6A"/>
    <w:rsid w:val="003B7D5E"/>
    <w:rsid w:val="003C1770"/>
    <w:rsid w:val="003C19EF"/>
    <w:rsid w:val="003C2185"/>
    <w:rsid w:val="003D01DA"/>
    <w:rsid w:val="003D2303"/>
    <w:rsid w:val="003F294B"/>
    <w:rsid w:val="003F436A"/>
    <w:rsid w:val="0040128D"/>
    <w:rsid w:val="00401816"/>
    <w:rsid w:val="004063C9"/>
    <w:rsid w:val="004137D9"/>
    <w:rsid w:val="0042149A"/>
    <w:rsid w:val="004246B9"/>
    <w:rsid w:val="00426C41"/>
    <w:rsid w:val="00433064"/>
    <w:rsid w:val="00433ADD"/>
    <w:rsid w:val="00435654"/>
    <w:rsid w:val="00436BB4"/>
    <w:rsid w:val="004515CE"/>
    <w:rsid w:val="00453324"/>
    <w:rsid w:val="00456681"/>
    <w:rsid w:val="00456DEB"/>
    <w:rsid w:val="004638C5"/>
    <w:rsid w:val="00465289"/>
    <w:rsid w:val="00471104"/>
    <w:rsid w:val="004772DA"/>
    <w:rsid w:val="004813C4"/>
    <w:rsid w:val="00492FD7"/>
    <w:rsid w:val="00494404"/>
    <w:rsid w:val="00495793"/>
    <w:rsid w:val="004A5EA9"/>
    <w:rsid w:val="004B4C6E"/>
    <w:rsid w:val="004C2FFE"/>
    <w:rsid w:val="004D11DA"/>
    <w:rsid w:val="004D4358"/>
    <w:rsid w:val="004D6615"/>
    <w:rsid w:val="004E28C7"/>
    <w:rsid w:val="004F03C0"/>
    <w:rsid w:val="004F13EC"/>
    <w:rsid w:val="004F1D0D"/>
    <w:rsid w:val="004F2B41"/>
    <w:rsid w:val="004F349E"/>
    <w:rsid w:val="00501C30"/>
    <w:rsid w:val="00503919"/>
    <w:rsid w:val="00507D25"/>
    <w:rsid w:val="00511B4D"/>
    <w:rsid w:val="00512F2F"/>
    <w:rsid w:val="00514539"/>
    <w:rsid w:val="00515FF3"/>
    <w:rsid w:val="00517072"/>
    <w:rsid w:val="00524AFD"/>
    <w:rsid w:val="005326C5"/>
    <w:rsid w:val="00535AAA"/>
    <w:rsid w:val="00540E36"/>
    <w:rsid w:val="0054130D"/>
    <w:rsid w:val="00544FB5"/>
    <w:rsid w:val="005468D3"/>
    <w:rsid w:val="0055036E"/>
    <w:rsid w:val="005523A2"/>
    <w:rsid w:val="00557F80"/>
    <w:rsid w:val="005610B3"/>
    <w:rsid w:val="0056226B"/>
    <w:rsid w:val="00575920"/>
    <w:rsid w:val="005771C6"/>
    <w:rsid w:val="00577F83"/>
    <w:rsid w:val="00580DA7"/>
    <w:rsid w:val="00587E65"/>
    <w:rsid w:val="005962CF"/>
    <w:rsid w:val="005A1C12"/>
    <w:rsid w:val="005A3CAF"/>
    <w:rsid w:val="005B1652"/>
    <w:rsid w:val="005B3C33"/>
    <w:rsid w:val="005D07F0"/>
    <w:rsid w:val="005D6CFA"/>
    <w:rsid w:val="005D751A"/>
    <w:rsid w:val="005E1FC7"/>
    <w:rsid w:val="005E656C"/>
    <w:rsid w:val="005E7E51"/>
    <w:rsid w:val="005F257B"/>
    <w:rsid w:val="00600A2B"/>
    <w:rsid w:val="0060532E"/>
    <w:rsid w:val="00625BC0"/>
    <w:rsid w:val="0062661E"/>
    <w:rsid w:val="00632DC0"/>
    <w:rsid w:val="00635506"/>
    <w:rsid w:val="00635C51"/>
    <w:rsid w:val="006447BB"/>
    <w:rsid w:val="00650185"/>
    <w:rsid w:val="0065088B"/>
    <w:rsid w:val="00653D71"/>
    <w:rsid w:val="00661288"/>
    <w:rsid w:val="006616AB"/>
    <w:rsid w:val="00666C9E"/>
    <w:rsid w:val="006725D3"/>
    <w:rsid w:val="00672A08"/>
    <w:rsid w:val="006740FD"/>
    <w:rsid w:val="0067629F"/>
    <w:rsid w:val="00693D38"/>
    <w:rsid w:val="00693EBC"/>
    <w:rsid w:val="006947B3"/>
    <w:rsid w:val="006A3E34"/>
    <w:rsid w:val="006A6662"/>
    <w:rsid w:val="006A66DF"/>
    <w:rsid w:val="006C0918"/>
    <w:rsid w:val="006C3C72"/>
    <w:rsid w:val="006D1D30"/>
    <w:rsid w:val="006D26F8"/>
    <w:rsid w:val="006D7F83"/>
    <w:rsid w:val="006E1441"/>
    <w:rsid w:val="006F2AE8"/>
    <w:rsid w:val="006F467F"/>
    <w:rsid w:val="006F4E06"/>
    <w:rsid w:val="00700F89"/>
    <w:rsid w:val="00701C42"/>
    <w:rsid w:val="00705616"/>
    <w:rsid w:val="00713FD2"/>
    <w:rsid w:val="00717CE2"/>
    <w:rsid w:val="00723953"/>
    <w:rsid w:val="0073349E"/>
    <w:rsid w:val="00734F90"/>
    <w:rsid w:val="007402BC"/>
    <w:rsid w:val="00743FFE"/>
    <w:rsid w:val="00745B87"/>
    <w:rsid w:val="00745EA0"/>
    <w:rsid w:val="00751110"/>
    <w:rsid w:val="00753C10"/>
    <w:rsid w:val="0076679F"/>
    <w:rsid w:val="00771456"/>
    <w:rsid w:val="00772118"/>
    <w:rsid w:val="007737F7"/>
    <w:rsid w:val="00775A4C"/>
    <w:rsid w:val="007834CC"/>
    <w:rsid w:val="00794670"/>
    <w:rsid w:val="0079745A"/>
    <w:rsid w:val="007977F2"/>
    <w:rsid w:val="007A30BB"/>
    <w:rsid w:val="007B07BD"/>
    <w:rsid w:val="007B0945"/>
    <w:rsid w:val="007C40E9"/>
    <w:rsid w:val="007C7C8B"/>
    <w:rsid w:val="007D17ED"/>
    <w:rsid w:val="007D32EC"/>
    <w:rsid w:val="007D41FB"/>
    <w:rsid w:val="007E03F3"/>
    <w:rsid w:val="007E0406"/>
    <w:rsid w:val="007E0560"/>
    <w:rsid w:val="007E1DEC"/>
    <w:rsid w:val="007F61AD"/>
    <w:rsid w:val="007F7653"/>
    <w:rsid w:val="00810592"/>
    <w:rsid w:val="008123EF"/>
    <w:rsid w:val="00812E0C"/>
    <w:rsid w:val="00817CCA"/>
    <w:rsid w:val="008224EB"/>
    <w:rsid w:val="00833CCF"/>
    <w:rsid w:val="00835540"/>
    <w:rsid w:val="00835A4C"/>
    <w:rsid w:val="0084004C"/>
    <w:rsid w:val="0086254D"/>
    <w:rsid w:val="00871BD9"/>
    <w:rsid w:val="0087224C"/>
    <w:rsid w:val="008731BE"/>
    <w:rsid w:val="008746EF"/>
    <w:rsid w:val="00876E38"/>
    <w:rsid w:val="00883A9E"/>
    <w:rsid w:val="008846FD"/>
    <w:rsid w:val="008853F5"/>
    <w:rsid w:val="00891D25"/>
    <w:rsid w:val="00893E05"/>
    <w:rsid w:val="008955D4"/>
    <w:rsid w:val="00895917"/>
    <w:rsid w:val="00897AFE"/>
    <w:rsid w:val="008A6B34"/>
    <w:rsid w:val="008B14E8"/>
    <w:rsid w:val="008B1C9D"/>
    <w:rsid w:val="008B37A8"/>
    <w:rsid w:val="008B5965"/>
    <w:rsid w:val="008C3FE0"/>
    <w:rsid w:val="008C4546"/>
    <w:rsid w:val="008C7225"/>
    <w:rsid w:val="008D474B"/>
    <w:rsid w:val="008E11C8"/>
    <w:rsid w:val="008E35E1"/>
    <w:rsid w:val="008E66D5"/>
    <w:rsid w:val="008F0225"/>
    <w:rsid w:val="008F5C34"/>
    <w:rsid w:val="00902A53"/>
    <w:rsid w:val="0090440F"/>
    <w:rsid w:val="00912A78"/>
    <w:rsid w:val="00916F09"/>
    <w:rsid w:val="00922A7D"/>
    <w:rsid w:val="00931B0F"/>
    <w:rsid w:val="00940B25"/>
    <w:rsid w:val="00946F86"/>
    <w:rsid w:val="0095606C"/>
    <w:rsid w:val="00962DCC"/>
    <w:rsid w:val="00963748"/>
    <w:rsid w:val="009653FB"/>
    <w:rsid w:val="00965520"/>
    <w:rsid w:val="0097144A"/>
    <w:rsid w:val="00995DFD"/>
    <w:rsid w:val="00995EE5"/>
    <w:rsid w:val="009A0058"/>
    <w:rsid w:val="009A3541"/>
    <w:rsid w:val="009B26AA"/>
    <w:rsid w:val="009B26AB"/>
    <w:rsid w:val="009B2865"/>
    <w:rsid w:val="009B472B"/>
    <w:rsid w:val="009B78AD"/>
    <w:rsid w:val="009B7957"/>
    <w:rsid w:val="009C0A7E"/>
    <w:rsid w:val="009C1547"/>
    <w:rsid w:val="009C32CD"/>
    <w:rsid w:val="009C6ED2"/>
    <w:rsid w:val="009C7E39"/>
    <w:rsid w:val="009D5F6B"/>
    <w:rsid w:val="009D68A1"/>
    <w:rsid w:val="009F0223"/>
    <w:rsid w:val="009F5BA2"/>
    <w:rsid w:val="009F7B77"/>
    <w:rsid w:val="00A006B2"/>
    <w:rsid w:val="00A00C61"/>
    <w:rsid w:val="00A07008"/>
    <w:rsid w:val="00A15873"/>
    <w:rsid w:val="00A1748B"/>
    <w:rsid w:val="00A25292"/>
    <w:rsid w:val="00A27934"/>
    <w:rsid w:val="00A33AB6"/>
    <w:rsid w:val="00A3631C"/>
    <w:rsid w:val="00A43F78"/>
    <w:rsid w:val="00A5261B"/>
    <w:rsid w:val="00A54561"/>
    <w:rsid w:val="00A62FF0"/>
    <w:rsid w:val="00A67141"/>
    <w:rsid w:val="00A723C4"/>
    <w:rsid w:val="00A76FCC"/>
    <w:rsid w:val="00A80C69"/>
    <w:rsid w:val="00A8606C"/>
    <w:rsid w:val="00A87E16"/>
    <w:rsid w:val="00A92930"/>
    <w:rsid w:val="00A92EBA"/>
    <w:rsid w:val="00A9576D"/>
    <w:rsid w:val="00A95803"/>
    <w:rsid w:val="00A96793"/>
    <w:rsid w:val="00A9704F"/>
    <w:rsid w:val="00AA3D3F"/>
    <w:rsid w:val="00AA4556"/>
    <w:rsid w:val="00AA51C3"/>
    <w:rsid w:val="00AB5E29"/>
    <w:rsid w:val="00AC5583"/>
    <w:rsid w:val="00AC5A20"/>
    <w:rsid w:val="00AC7F2A"/>
    <w:rsid w:val="00AD4619"/>
    <w:rsid w:val="00AE3948"/>
    <w:rsid w:val="00AE3D19"/>
    <w:rsid w:val="00AE4253"/>
    <w:rsid w:val="00AE4899"/>
    <w:rsid w:val="00AF14E8"/>
    <w:rsid w:val="00AF6753"/>
    <w:rsid w:val="00AF79F4"/>
    <w:rsid w:val="00B0296B"/>
    <w:rsid w:val="00B0702B"/>
    <w:rsid w:val="00B12186"/>
    <w:rsid w:val="00B2023A"/>
    <w:rsid w:val="00B2103C"/>
    <w:rsid w:val="00B345E2"/>
    <w:rsid w:val="00B452BC"/>
    <w:rsid w:val="00B50351"/>
    <w:rsid w:val="00B506F8"/>
    <w:rsid w:val="00B63770"/>
    <w:rsid w:val="00B63AC7"/>
    <w:rsid w:val="00B64FF6"/>
    <w:rsid w:val="00B768F0"/>
    <w:rsid w:val="00B80481"/>
    <w:rsid w:val="00B8156B"/>
    <w:rsid w:val="00B81B79"/>
    <w:rsid w:val="00B82FFF"/>
    <w:rsid w:val="00B873FB"/>
    <w:rsid w:val="00B933EC"/>
    <w:rsid w:val="00B93B53"/>
    <w:rsid w:val="00B962BF"/>
    <w:rsid w:val="00BA10C1"/>
    <w:rsid w:val="00BA32F9"/>
    <w:rsid w:val="00BA3527"/>
    <w:rsid w:val="00BA36AC"/>
    <w:rsid w:val="00BA4747"/>
    <w:rsid w:val="00BB3AC7"/>
    <w:rsid w:val="00BB4A34"/>
    <w:rsid w:val="00BB5AFE"/>
    <w:rsid w:val="00BC3884"/>
    <w:rsid w:val="00BC5A82"/>
    <w:rsid w:val="00BC601E"/>
    <w:rsid w:val="00BD3673"/>
    <w:rsid w:val="00BD3901"/>
    <w:rsid w:val="00BD71BC"/>
    <w:rsid w:val="00BE1D47"/>
    <w:rsid w:val="00BE3500"/>
    <w:rsid w:val="00BF016D"/>
    <w:rsid w:val="00C03BFB"/>
    <w:rsid w:val="00C07170"/>
    <w:rsid w:val="00C15203"/>
    <w:rsid w:val="00C168AA"/>
    <w:rsid w:val="00C30A07"/>
    <w:rsid w:val="00C352C5"/>
    <w:rsid w:val="00C40EA6"/>
    <w:rsid w:val="00C4126B"/>
    <w:rsid w:val="00C556B4"/>
    <w:rsid w:val="00C56153"/>
    <w:rsid w:val="00C57BCB"/>
    <w:rsid w:val="00C64950"/>
    <w:rsid w:val="00C8648E"/>
    <w:rsid w:val="00C86D65"/>
    <w:rsid w:val="00C90E32"/>
    <w:rsid w:val="00C9219B"/>
    <w:rsid w:val="00C959C8"/>
    <w:rsid w:val="00C974DD"/>
    <w:rsid w:val="00CA3E62"/>
    <w:rsid w:val="00CA4393"/>
    <w:rsid w:val="00CB0B68"/>
    <w:rsid w:val="00CB0FC9"/>
    <w:rsid w:val="00CB5D1B"/>
    <w:rsid w:val="00CB798D"/>
    <w:rsid w:val="00CC0D55"/>
    <w:rsid w:val="00CC13FD"/>
    <w:rsid w:val="00CC30B2"/>
    <w:rsid w:val="00CC3E31"/>
    <w:rsid w:val="00CC60DF"/>
    <w:rsid w:val="00CE019B"/>
    <w:rsid w:val="00CE0B34"/>
    <w:rsid w:val="00CE6957"/>
    <w:rsid w:val="00D02C87"/>
    <w:rsid w:val="00D13019"/>
    <w:rsid w:val="00D16131"/>
    <w:rsid w:val="00D222BE"/>
    <w:rsid w:val="00D249D9"/>
    <w:rsid w:val="00D27CB6"/>
    <w:rsid w:val="00D30B29"/>
    <w:rsid w:val="00D32FB9"/>
    <w:rsid w:val="00D3300D"/>
    <w:rsid w:val="00D33ACF"/>
    <w:rsid w:val="00D33FBB"/>
    <w:rsid w:val="00D35AAF"/>
    <w:rsid w:val="00D54A16"/>
    <w:rsid w:val="00D55E9B"/>
    <w:rsid w:val="00D56EFB"/>
    <w:rsid w:val="00D619AC"/>
    <w:rsid w:val="00D621A4"/>
    <w:rsid w:val="00D67228"/>
    <w:rsid w:val="00D755DE"/>
    <w:rsid w:val="00D8004F"/>
    <w:rsid w:val="00D831F4"/>
    <w:rsid w:val="00D91E92"/>
    <w:rsid w:val="00D92427"/>
    <w:rsid w:val="00D95014"/>
    <w:rsid w:val="00D97BE5"/>
    <w:rsid w:val="00DA3597"/>
    <w:rsid w:val="00DB2F3F"/>
    <w:rsid w:val="00DB62DB"/>
    <w:rsid w:val="00DC1547"/>
    <w:rsid w:val="00DC28E0"/>
    <w:rsid w:val="00DD564F"/>
    <w:rsid w:val="00DE2387"/>
    <w:rsid w:val="00DE2653"/>
    <w:rsid w:val="00DF3717"/>
    <w:rsid w:val="00DF4DFE"/>
    <w:rsid w:val="00E31280"/>
    <w:rsid w:val="00E32473"/>
    <w:rsid w:val="00E352D6"/>
    <w:rsid w:val="00E37A1C"/>
    <w:rsid w:val="00E402DB"/>
    <w:rsid w:val="00E443EA"/>
    <w:rsid w:val="00E45274"/>
    <w:rsid w:val="00E5095D"/>
    <w:rsid w:val="00E56D90"/>
    <w:rsid w:val="00E93096"/>
    <w:rsid w:val="00E931F6"/>
    <w:rsid w:val="00E96E0B"/>
    <w:rsid w:val="00EA3C7D"/>
    <w:rsid w:val="00EB7376"/>
    <w:rsid w:val="00EB7D08"/>
    <w:rsid w:val="00EC1033"/>
    <w:rsid w:val="00EC3B92"/>
    <w:rsid w:val="00EC6366"/>
    <w:rsid w:val="00EC75BC"/>
    <w:rsid w:val="00ED7A7B"/>
    <w:rsid w:val="00EE3CBE"/>
    <w:rsid w:val="00EE72BC"/>
    <w:rsid w:val="00EF4600"/>
    <w:rsid w:val="00F00819"/>
    <w:rsid w:val="00F033F4"/>
    <w:rsid w:val="00F1345F"/>
    <w:rsid w:val="00F14A33"/>
    <w:rsid w:val="00F2151F"/>
    <w:rsid w:val="00F23ACF"/>
    <w:rsid w:val="00F27444"/>
    <w:rsid w:val="00F322EE"/>
    <w:rsid w:val="00F32A07"/>
    <w:rsid w:val="00F35893"/>
    <w:rsid w:val="00F35C31"/>
    <w:rsid w:val="00F4641C"/>
    <w:rsid w:val="00F50FE1"/>
    <w:rsid w:val="00F6236C"/>
    <w:rsid w:val="00F66A2C"/>
    <w:rsid w:val="00F66CA0"/>
    <w:rsid w:val="00F71C19"/>
    <w:rsid w:val="00F75D8F"/>
    <w:rsid w:val="00F77AF8"/>
    <w:rsid w:val="00F90217"/>
    <w:rsid w:val="00F917B2"/>
    <w:rsid w:val="00F973F2"/>
    <w:rsid w:val="00F97A39"/>
    <w:rsid w:val="00FA0480"/>
    <w:rsid w:val="00FA677B"/>
    <w:rsid w:val="00FA7131"/>
    <w:rsid w:val="00FB3CD2"/>
    <w:rsid w:val="00FB42F5"/>
    <w:rsid w:val="00FB4E38"/>
    <w:rsid w:val="00FD373F"/>
    <w:rsid w:val="00FD44AF"/>
    <w:rsid w:val="00FE1781"/>
    <w:rsid w:val="00FE2F38"/>
    <w:rsid w:val="00FE33CB"/>
    <w:rsid w:val="00FE4D0B"/>
    <w:rsid w:val="00FF1B25"/>
    <w:rsid w:val="00FF45B4"/>
    <w:rsid w:val="1034EC6A"/>
    <w:rsid w:val="13E40F13"/>
    <w:rsid w:val="1A8E61C2"/>
    <w:rsid w:val="1EF25FE5"/>
    <w:rsid w:val="20477CFE"/>
    <w:rsid w:val="2084BA1E"/>
    <w:rsid w:val="2B4E5BE3"/>
    <w:rsid w:val="2DA60D51"/>
    <w:rsid w:val="2E10143C"/>
    <w:rsid w:val="336ED730"/>
    <w:rsid w:val="3623897C"/>
    <w:rsid w:val="3C690664"/>
    <w:rsid w:val="3DE077C9"/>
    <w:rsid w:val="46389FF9"/>
    <w:rsid w:val="4F900E14"/>
    <w:rsid w:val="511B1DA4"/>
    <w:rsid w:val="55AC5F38"/>
    <w:rsid w:val="58CD780A"/>
    <w:rsid w:val="5C66A491"/>
    <w:rsid w:val="5EF504EA"/>
    <w:rsid w:val="65139869"/>
    <w:rsid w:val="6E732B38"/>
    <w:rsid w:val="7E7EB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92DAD"/>
  <w15:chartTrackingRefBased/>
  <w15:docId w15:val="{64E1E5C2-8C7E-47DB-BE0E-7AEB83FE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EB"/>
    <w:pPr>
      <w:widowControl w:val="0"/>
      <w:suppressAutoHyphens/>
      <w:autoSpaceDE w:val="0"/>
      <w:autoSpaceDN w:val="0"/>
      <w:adjustRightInd w:val="0"/>
      <w:spacing w:before="120" w:after="160" w:line="276" w:lineRule="auto"/>
      <w:textAlignment w:val="center"/>
    </w:pPr>
    <w:rPr>
      <w:rFonts w:ascii="Roboto Condensed Light" w:hAnsi="Roboto Condensed Light" w:cs="DINOT"/>
      <w:color w:val="312A2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56DEB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56DEB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B5DBE"/>
    <w:pPr>
      <w:keepNext/>
      <w:keepLines/>
      <w:numPr>
        <w:numId w:val="8"/>
      </w:numPr>
      <w:spacing w:before="200" w:after="0"/>
      <w:outlineLvl w:val="2"/>
    </w:pPr>
    <w:rPr>
      <w:rFonts w:ascii="Roboto Condensed" w:eastAsia="MS Gothic" w:hAnsi="Roboto Condensed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6DEB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6DEB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456DEB"/>
    <w:pPr>
      <w:keepNext/>
      <w:keepLines/>
      <w:spacing w:before="40" w:after="0"/>
      <w:outlineLvl w:val="5"/>
    </w:pPr>
    <w:rPr>
      <w:rFonts w:ascii="Roboto Condensed" w:eastAsia="MS Gothic" w:hAnsi="Roboto Condensed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56DEB"/>
    <w:pPr>
      <w:keepNext/>
      <w:keepLines/>
      <w:spacing w:before="40" w:after="0"/>
      <w:outlineLvl w:val="6"/>
    </w:pPr>
    <w:rPr>
      <w:rFonts w:ascii="Roboto Condensed" w:eastAsia="MS Gothic" w:hAnsi="Roboto Condensed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DEB"/>
    <w:pPr>
      <w:keepNext/>
      <w:keepLines/>
      <w:spacing w:before="40" w:after="0"/>
      <w:outlineLvl w:val="7"/>
    </w:pPr>
    <w:rPr>
      <w:rFonts w:ascii="Roboto Condensed" w:eastAsia="MS Gothic" w:hAnsi="Roboto Condensed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56DEB"/>
    <w:rPr>
      <w:rFonts w:ascii="Roboto Condensed" w:eastAsia="MS Gothic" w:hAnsi="Roboto Condensed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456DEB"/>
    <w:rPr>
      <w:rFonts w:ascii="Roboto Condensed" w:eastAsia="MS Gothic" w:hAnsi="Roboto Condensed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b/>
      <w:bCs/>
      <w:i/>
      <w:iCs/>
      <w:spacing w:val="5"/>
    </w:rPr>
  </w:style>
  <w:style w:type="character" w:styleId="Emphasis">
    <w:name w:val="Emphasis"/>
    <w:uiPriority w:val="20"/>
    <w:qFormat/>
    <w:rsid w:val="00456DEB"/>
    <w:rPr>
      <w:rFonts w:ascii="Roboto Condensed" w:hAnsi="Roboto Condensed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Lucida Grande" w:hAnsi="Lucida Grande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Lucida Grande" w:hAnsi="Lucida Grande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rPr>
      <w:rFonts w:ascii="Roboto Condensed" w:eastAsiaTheme="minorEastAsia" w:hAnsi="Roboto Condensed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Lucida Grande" w:hAnsi="Lucida Grande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Lucida Grande" w:hAnsi="Lucida Grande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Lucida Grande" w:hAnsi="Lucida Grande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Bahnschrift SemiBold" w:hAnsi="Bahnschrift SemiBol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Bahnschrift SemiBold" w:hAnsi="Bahnschrift SemiBol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Bahnschrift SemiBold" w:hAnsi="Bahnschrift SemiBol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Bahnschrift SemiBold" w:hAnsi="Bahnschrift SemiBol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Bahnschrift SemiBold" w:hAnsi="Bahnschrift SemiBol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Bahnschrift SemiBold" w:hAnsi="Bahnschrift SemiBol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rPr>
      <w:rFonts w:eastAsiaTheme="minorEastAsia"/>
    </w:rPr>
    <w:tblPr>
      <w:tblStyleRowBandSize w:val="1"/>
      <w:tblStyleColBandSize w:val="1"/>
      <w:tblBorders>
        <w:top w:val="single" w:sz="2" w:space="0" w:color="4BE1FF" w:themeColor="accent1" w:themeTint="99"/>
        <w:bottom w:val="single" w:sz="2" w:space="0" w:color="4BE1FF" w:themeColor="accent1" w:themeTint="99"/>
        <w:insideH w:val="single" w:sz="2" w:space="0" w:color="4BE1FF" w:themeColor="accent1" w:themeTint="99"/>
        <w:insideV w:val="single" w:sz="2" w:space="0" w:color="4BE1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BE1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BE1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F5FF" w:themeFill="accent1" w:themeFillTint="33"/>
      </w:tcPr>
    </w:tblStylePr>
    <w:tblStylePr w:type="band1Horz">
      <w:tblPr/>
      <w:tcPr>
        <w:shd w:val="clear" w:color="auto" w:fill="C3F5FF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4BE1FF" w:themeColor="accent1" w:themeTint="99"/>
        <w:left w:val="single" w:sz="4" w:space="0" w:color="4BE1FF" w:themeColor="accent1" w:themeTint="99"/>
        <w:bottom w:val="single" w:sz="4" w:space="0" w:color="4BE1FF" w:themeColor="accent1" w:themeTint="99"/>
        <w:right w:val="single" w:sz="4" w:space="0" w:color="4BE1FF" w:themeColor="accent1" w:themeTint="99"/>
        <w:insideH w:val="single" w:sz="4" w:space="0" w:color="4BE1FF" w:themeColor="accent1" w:themeTint="99"/>
        <w:insideV w:val="single" w:sz="4" w:space="0" w:color="4BE1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0D2" w:themeColor="accent1"/>
          <w:left w:val="single" w:sz="4" w:space="0" w:color="00B0D2" w:themeColor="accent1"/>
          <w:bottom w:val="single" w:sz="4" w:space="0" w:color="00B0D2" w:themeColor="accent1"/>
          <w:right w:val="single" w:sz="4" w:space="0" w:color="00B0D2" w:themeColor="accent1"/>
          <w:insideH w:val="nil"/>
          <w:insideV w:val="nil"/>
        </w:tcBorders>
        <w:shd w:val="clear" w:color="auto" w:fill="00B0D2" w:themeFill="accent1"/>
      </w:tcPr>
    </w:tblStylePr>
    <w:tblStylePr w:type="lastRow">
      <w:rPr>
        <w:b/>
        <w:bCs/>
      </w:rPr>
      <w:tblPr/>
      <w:tcPr>
        <w:tcBorders>
          <w:top w:val="double" w:sz="4" w:space="0" w:color="00B0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F5FF" w:themeFill="accent1" w:themeFillTint="33"/>
      </w:tcPr>
    </w:tblStylePr>
    <w:tblStylePr w:type="band1Horz">
      <w:tblPr/>
      <w:tcPr>
        <w:shd w:val="clear" w:color="auto" w:fill="C3F5FF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2B5DBE"/>
    <w:rPr>
      <w:rFonts w:ascii="Roboto Condensed" w:eastAsia="MS Gothic" w:hAnsi="Roboto Condensed"/>
      <w:b/>
      <w:bCs/>
      <w:color w:val="000000"/>
      <w:sz w:val="22"/>
    </w:rPr>
  </w:style>
  <w:style w:type="character" w:customStyle="1" w:styleId="Heading4Char">
    <w:name w:val="Heading 4 Char"/>
    <w:link w:val="Heading4"/>
    <w:uiPriority w:val="9"/>
    <w:rsid w:val="00456DEB"/>
    <w:rPr>
      <w:rFonts w:ascii="Roboto Condensed" w:eastAsia="MS Gothic" w:hAnsi="Roboto Condensed"/>
      <w:b/>
      <w:bCs/>
      <w:iCs/>
      <w:color w:val="00B0D2"/>
    </w:rPr>
  </w:style>
  <w:style w:type="character" w:customStyle="1" w:styleId="Heading5Char">
    <w:name w:val="Heading 5 Char"/>
    <w:link w:val="Heading5"/>
    <w:uiPriority w:val="9"/>
    <w:rsid w:val="00456DEB"/>
    <w:rPr>
      <w:rFonts w:ascii="Roboto Condensed" w:eastAsia="MS Gothic" w:hAnsi="Roboto Condensed"/>
      <w:color w:val="00B0D2"/>
      <w:sz w:val="16"/>
    </w:rPr>
  </w:style>
  <w:style w:type="character" w:customStyle="1" w:styleId="Heading6Char">
    <w:name w:val="Heading 6 Char"/>
    <w:link w:val="Heading6"/>
    <w:uiPriority w:val="9"/>
    <w:rsid w:val="00456DEB"/>
    <w:rPr>
      <w:rFonts w:ascii="Roboto Condensed" w:eastAsia="MS Gothic" w:hAnsi="Roboto Condensed"/>
      <w:color w:val="00B0D2"/>
      <w:sz w:val="16"/>
    </w:rPr>
  </w:style>
  <w:style w:type="character" w:customStyle="1" w:styleId="Heading7Char">
    <w:name w:val="Heading 7 Char"/>
    <w:link w:val="Heading7"/>
    <w:uiPriority w:val="9"/>
    <w:rsid w:val="00456DEB"/>
    <w:rPr>
      <w:rFonts w:ascii="Roboto Condensed" w:eastAsia="MS Gothic" w:hAnsi="Roboto Condensed"/>
      <w:i/>
      <w:iCs/>
      <w:color w:val="312A2A"/>
    </w:rPr>
  </w:style>
  <w:style w:type="character" w:customStyle="1" w:styleId="Heading8Char">
    <w:name w:val="Heading 8 Char"/>
    <w:link w:val="Heading8"/>
    <w:uiPriority w:val="9"/>
    <w:semiHidden/>
    <w:rsid w:val="00456DEB"/>
    <w:rPr>
      <w:rFonts w:ascii="Roboto Condensed" w:eastAsia="MS Gothic" w:hAnsi="Roboto Condensed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uiPriority w:val="21"/>
    <w:qFormat/>
    <w:rsid w:val="00456DEB"/>
    <w:rPr>
      <w:rFonts w:ascii="Roboto Condensed" w:hAnsi="Roboto Condensed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b/>
      <w:bCs/>
      <w:smallCaps/>
      <w:color w:val="00B0D2" w:themeColor="accent1"/>
      <w:spacing w:val="5"/>
    </w:rPr>
  </w:style>
  <w:style w:type="paragraph" w:styleId="ListParagraph">
    <w:name w:val="List Paragraph"/>
    <w:basedOn w:val="Normal"/>
    <w:uiPriority w:val="34"/>
    <w:qFormat/>
    <w:rsid w:val="00456DEB"/>
    <w:pPr>
      <w:ind w:left="720"/>
      <w:contextualSpacing/>
    </w:pPr>
  </w:style>
  <w:style w:type="paragraph" w:styleId="NoSpacing">
    <w:name w:val="No Spacing"/>
    <w:aliases w:val="Normal Light"/>
    <w:next w:val="Normal"/>
    <w:link w:val="NoSpacingChar"/>
    <w:uiPriority w:val="1"/>
    <w:rsid w:val="005D751A"/>
    <w:rPr>
      <w:rFonts w:ascii="Roboto Condensed Light" w:hAnsi="Roboto Condensed Light"/>
      <w:color w:val="312A2A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456DEB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DEB"/>
    <w:pPr>
      <w:numPr>
        <w:ilvl w:val="1"/>
      </w:numPr>
    </w:pPr>
    <w:rPr>
      <w:rFonts w:ascii="Roboto Condensed" w:hAnsi="Roboto Condensed" w:cs="Times New Roman"/>
      <w:spacing w:val="15"/>
      <w:sz w:val="28"/>
      <w:szCs w:val="22"/>
    </w:rPr>
  </w:style>
  <w:style w:type="character" w:customStyle="1" w:styleId="SubtitleChar">
    <w:name w:val="Subtitle Char"/>
    <w:link w:val="Subtitle"/>
    <w:uiPriority w:val="11"/>
    <w:rsid w:val="00456DEB"/>
    <w:rPr>
      <w:rFonts w:ascii="Roboto Condensed" w:hAnsi="Roboto Condensed"/>
      <w:color w:val="312A2A"/>
      <w:spacing w:val="15"/>
      <w:sz w:val="28"/>
      <w:szCs w:val="22"/>
    </w:rPr>
  </w:style>
  <w:style w:type="character" w:styleId="SubtleEmphasis">
    <w:name w:val="Subtle Emphasis"/>
    <w:uiPriority w:val="19"/>
    <w:qFormat/>
    <w:rsid w:val="00456DEB"/>
    <w:rPr>
      <w:rFonts w:ascii="Roboto Condensed" w:hAnsi="Roboto Condensed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rPr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rPr>
      <w:rFonts w:ascii="Times New Roman" w:eastAsia="Times New Roman" w:hAnsi="Times New Roman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456DEB"/>
    <w:pPr>
      <w:spacing w:before="0" w:after="300" w:line="240" w:lineRule="auto"/>
      <w:contextualSpacing/>
    </w:pPr>
    <w:rPr>
      <w:rFonts w:ascii="Roboto Condensed" w:eastAsia="MS Gothic" w:hAnsi="Roboto Condensed" w:cs="Times New Roman"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456DEB"/>
    <w:rPr>
      <w:rFonts w:ascii="Roboto Condensed" w:eastAsia="MS Gothic" w:hAnsi="Roboto Condensed"/>
      <w:color w:val="00B0D2"/>
      <w:spacing w:val="5"/>
      <w:kern w:val="28"/>
      <w:sz w:val="52"/>
      <w:szCs w:val="52"/>
    </w:rPr>
  </w:style>
  <w:style w:type="paragraph" w:styleId="Quote">
    <w:name w:val="Quote"/>
    <w:basedOn w:val="Normal"/>
    <w:next w:val="Normal"/>
    <w:link w:val="QuoteChar"/>
    <w:uiPriority w:val="29"/>
    <w:qFormat/>
    <w:rsid w:val="00456DE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DEB"/>
    <w:rPr>
      <w:rFonts w:ascii="Roboto Condensed Light" w:hAnsi="Roboto Condensed Light" w:cs="DINOT"/>
      <w:i/>
      <w:iCs/>
      <w:color w:val="404040" w:themeColor="text1" w:themeTint="BF"/>
    </w:rPr>
  </w:style>
  <w:style w:type="paragraph" w:customStyle="1" w:styleId="BDash">
    <w:name w:val="BDash"/>
    <w:basedOn w:val="Normal"/>
    <w:rsid w:val="004D11DA"/>
    <w:pPr>
      <w:widowControl/>
      <w:numPr>
        <w:numId w:val="15"/>
      </w:numPr>
      <w:autoSpaceDE/>
      <w:autoSpaceDN/>
      <w:adjustRightInd/>
      <w:spacing w:before="0" w:after="240" w:line="240" w:lineRule="auto"/>
      <w:textAlignment w:val="auto"/>
    </w:pPr>
    <w:rPr>
      <w:rFonts w:ascii="Arial" w:eastAsia="Times New Roman" w:hAnsi="Arial" w:cs="Times New Roman"/>
      <w:color w:val="auto"/>
      <w:lang w:eastAsia="en-AU"/>
    </w:rPr>
  </w:style>
  <w:style w:type="paragraph" w:customStyle="1" w:styleId="BText">
    <w:name w:val="BText"/>
    <w:rsid w:val="001E382B"/>
    <w:pPr>
      <w:widowControl w:val="0"/>
      <w:suppressAutoHyphens/>
      <w:spacing w:before="240"/>
    </w:pPr>
    <w:rPr>
      <w:rFonts w:ascii="Palatino Linotype" w:eastAsia="Times New Roman" w:hAnsi="Palatino Linotype"/>
      <w:sz w:val="22"/>
      <w:szCs w:val="22"/>
      <w:lang w:eastAsia="ar-SA"/>
    </w:rPr>
  </w:style>
  <w:style w:type="character" w:styleId="Hyperlink">
    <w:name w:val="Hyperlink"/>
    <w:basedOn w:val="DefaultParagraphFont"/>
    <w:uiPriority w:val="99"/>
    <w:unhideWhenUsed/>
    <w:rsid w:val="009B78AD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093D21"/>
    <w:pPr>
      <w:widowControl/>
      <w:suppressAutoHyphens w:val="0"/>
      <w:autoSpaceDE/>
      <w:autoSpaceDN/>
      <w:adjustRightInd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color w:val="auto"/>
      <w:sz w:val="24"/>
      <w:szCs w:val="24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4F2B41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unhideWhenUsed/>
    <w:rsid w:val="00F973F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F973F2"/>
    <w:rPr>
      <w:rFonts w:ascii="Roboto Condensed Light" w:hAnsi="Roboto Condensed Light" w:cs="DINOT"/>
      <w:color w:val="312A2A"/>
    </w:rPr>
  </w:style>
  <w:style w:type="character" w:styleId="CommentReference">
    <w:name w:val="annotation reference"/>
    <w:basedOn w:val="DefaultParagraphFont"/>
    <w:uiPriority w:val="99"/>
    <w:semiHidden/>
    <w:unhideWhenUsed/>
    <w:rsid w:val="00F973F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6D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6D90"/>
    <w:rPr>
      <w:rFonts w:ascii="Roboto Condensed Light" w:hAnsi="Roboto Condensed Light" w:cs="DINOT"/>
      <w:b/>
      <w:bCs/>
      <w:color w:val="312A2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2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66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9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gjames.sharepoint.com/sites/SystemsSupport/SitePages/Cyber-Security.asp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james.sharepoint.com/sites/SystemsSupport/SitePages/Email-Security.aspx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gjames.sharepoint.com/:b:/s/Quality/ES0xXW4HJ1ZHklKD-Qj72fgB27Uz1y5IUuxMXuJYsGIyjg?e=5Yy7JJ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1D9C480E5034635893AF59125AA4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5CEB5-6BAD-4912-B61F-B25E3AFD294F}"/>
      </w:docPartPr>
      <w:docPartBody>
        <w:p w:rsidR="0098561B" w:rsidRDefault="004813C4" w:rsidP="004813C4">
          <w:pPr>
            <w:pStyle w:val="91D9C480E5034635893AF59125AA48DB"/>
          </w:pPr>
          <w:r w:rsidRPr="00FF146A">
            <w:rPr>
              <w:rStyle w:val="PlaceholderText"/>
            </w:rPr>
            <w:t>[Title]</w:t>
          </w:r>
        </w:p>
      </w:docPartBody>
    </w:docPart>
    <w:docPart>
      <w:docPartPr>
        <w:name w:val="937BF8E43B2A47DA8AF5117301443F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57876-B199-4779-AA1D-35F9660D81C5}"/>
      </w:docPartPr>
      <w:docPartBody>
        <w:p w:rsidR="00422501" w:rsidRDefault="00A95803" w:rsidP="00A95803">
          <w:pPr>
            <w:pStyle w:val="937BF8E43B2A47DA8AF5117301443F73"/>
          </w:pPr>
          <w:r w:rsidRPr="00FF146A">
            <w:rPr>
              <w:rStyle w:val="PlaceholderText"/>
            </w:rPr>
            <w:t>[Title]</w:t>
          </w:r>
        </w:p>
      </w:docPartBody>
    </w:docPart>
    <w:docPart>
      <w:docPartPr>
        <w:name w:val="65A63869D95148608F1D1E382CADD4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D5E3C-A4FD-4C7F-95CB-0F55D7FC2A4B}"/>
      </w:docPartPr>
      <w:docPartBody>
        <w:p w:rsidR="00532BF6" w:rsidRDefault="00A80C69" w:rsidP="00A80C69">
          <w:pPr>
            <w:pStyle w:val="65A63869D95148608F1D1E382CADD418"/>
          </w:pPr>
          <w:r w:rsidRPr="00782677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3C4"/>
    <w:rsid w:val="00034DA9"/>
    <w:rsid w:val="001D4A86"/>
    <w:rsid w:val="00287D7A"/>
    <w:rsid w:val="003C6F8A"/>
    <w:rsid w:val="00422501"/>
    <w:rsid w:val="004813C4"/>
    <w:rsid w:val="00532BF6"/>
    <w:rsid w:val="006D7BD1"/>
    <w:rsid w:val="007A07C8"/>
    <w:rsid w:val="008E0F23"/>
    <w:rsid w:val="009041BF"/>
    <w:rsid w:val="0098561B"/>
    <w:rsid w:val="00A80C69"/>
    <w:rsid w:val="00A95803"/>
    <w:rsid w:val="00B22D40"/>
    <w:rsid w:val="00BE7894"/>
    <w:rsid w:val="00D73898"/>
    <w:rsid w:val="00DC6566"/>
    <w:rsid w:val="00F9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2BF6"/>
    <w:rPr>
      <w:color w:val="808080"/>
    </w:rPr>
  </w:style>
  <w:style w:type="paragraph" w:customStyle="1" w:styleId="91D9C480E5034635893AF59125AA48DB">
    <w:name w:val="91D9C480E5034635893AF59125AA48DB"/>
    <w:rsid w:val="004813C4"/>
  </w:style>
  <w:style w:type="paragraph" w:customStyle="1" w:styleId="937BF8E43B2A47DA8AF5117301443F73">
    <w:name w:val="937BF8E43B2A47DA8AF5117301443F73"/>
    <w:rsid w:val="00A95803"/>
  </w:style>
  <w:style w:type="paragraph" w:customStyle="1" w:styleId="65A63869D95148608F1D1E382CADD418">
    <w:name w:val="65A63869D95148608F1D1E382CADD418"/>
    <w:rsid w:val="00A80C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GJames">
  <a:themeElements>
    <a:clrScheme name="GJame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B0D2"/>
      </a:accent1>
      <a:accent2>
        <a:srgbClr val="FF4440"/>
      </a:accent2>
      <a:accent3>
        <a:srgbClr val="67CBDA"/>
      </a:accent3>
      <a:accent4>
        <a:srgbClr val="FFB000"/>
      </a:accent4>
      <a:accent5>
        <a:srgbClr val="3D8A99"/>
      </a:accent5>
      <a:accent6>
        <a:srgbClr val="00BC32"/>
      </a:accent6>
      <a:hlink>
        <a:srgbClr val="0563C1"/>
      </a:hlink>
      <a:folHlink>
        <a:srgbClr val="954F72"/>
      </a:folHlink>
    </a:clrScheme>
    <a:fontScheme name="GJames">
      <a:majorFont>
        <a:latin typeface="Roboto Condensed"/>
        <a:ea typeface=""/>
        <a:cs typeface=""/>
      </a:majorFont>
      <a:minorFont>
        <a:latin typeface="Roboto Condensed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James" id="{A07B9C89-B398-4981-BCD9-9B8601434B61}" vid="{6D7AB091-6666-48AD-86FC-96B30F1D285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7130040-a85f-40f6-8ab2-b11de916c767">
      <UserInfo>
        <DisplayName/>
        <AccountId xsi:nil="true"/>
        <AccountType/>
      </UserInfo>
    </SharedWithUsers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496F16-F268-44B7-9722-31D39398DD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7CDCBC-205B-4A6D-A493-AFD9E9739F8F}">
  <ds:schemaRefs>
    <ds:schemaRef ds:uri="http://schemas.microsoft.com/office/2006/metadata/properties"/>
    <ds:schemaRef ds:uri="http://schemas.microsoft.com/office/infopath/2007/PartnerControls"/>
    <ds:schemaRef ds:uri="a7130040-a85f-40f6-8ab2-b11de916c767"/>
    <ds:schemaRef ds:uri="3924b71c-c110-48ea-bc51-2f03443883fd"/>
  </ds:schemaRefs>
</ds:datastoreItem>
</file>

<file path=customXml/itemProps3.xml><?xml version="1.0" encoding="utf-8"?>
<ds:datastoreItem xmlns:ds="http://schemas.openxmlformats.org/officeDocument/2006/customXml" ds:itemID="{1C0F33EE-2C27-4961-972B-F9317EA241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305FFA9-4424-4708-BCDD-8D35C54061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1575</TotalTime>
  <Pages>4</Pages>
  <Words>639</Words>
  <Characters>3083</Characters>
  <Application>Microsoft Office Word</Application>
  <DocSecurity>0</DocSecurity>
  <Lines>106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Security – Removable Media</vt:lpstr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Security – Password and Authentication</dc:title>
  <dc:subject/>
  <dc:creator>Rachel Driessen</dc:creator>
  <cp:keywords/>
  <dc:description/>
  <cp:lastModifiedBy>Mat Gallehawk</cp:lastModifiedBy>
  <cp:revision>69</cp:revision>
  <cp:lastPrinted>2022-10-17T23:42:00Z</cp:lastPrinted>
  <dcterms:created xsi:type="dcterms:W3CDTF">2023-02-09T01:07:00Z</dcterms:created>
  <dcterms:modified xsi:type="dcterms:W3CDTF">2023-06-14T00:22:00Z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0x010100182135BCF1925A488BB17F6C07142065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GrammarlyDocumentId">
    <vt:lpwstr>8e7eacfb14c26136d2b1ccd0b5c280cecfaf577faeb92f862d251dbef0aec96a</vt:lpwstr>
  </property>
  <property fmtid="{D5CDD505-2E9C-101B-9397-08002B2CF9AE}" pid="6" name="MediaServiceImageTags">
    <vt:lpwstr/>
  </property>
</Properties>
</file>