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639A7" w14:textId="6AA60558" w:rsidR="0030723A" w:rsidRPr="00C86D65" w:rsidRDefault="002C1DEF" w:rsidP="00C86D65">
      <w:pPr>
        <w:jc w:val="center"/>
        <w:rPr>
          <w:sz w:val="2"/>
          <w:szCs w:val="8"/>
        </w:rPr>
      </w:pPr>
      <w:r w:rsidRPr="008123EF">
        <w:rPr>
          <w:rStyle w:val="Heading1Char"/>
          <w:sz w:val="32"/>
          <w:szCs w:val="30"/>
        </w:rPr>
        <w:t xml:space="preserve"> </w:t>
      </w:r>
      <w:sdt>
        <w:sdtPr>
          <w:rPr>
            <w:rStyle w:val="Heading1Char"/>
            <w:sz w:val="32"/>
            <w:szCs w:val="30"/>
          </w:rPr>
          <w:alias w:val="Title"/>
          <w:tag w:val=""/>
          <w:id w:val="-1097171859"/>
          <w:placeholder>
            <w:docPart w:val="91D9C480E5034635893AF59125AA48D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Style w:val="Heading1Char"/>
          </w:rPr>
        </w:sdtEndPr>
        <w:sdtContent>
          <w:r w:rsidR="00B80481" w:rsidRPr="008123EF">
            <w:rPr>
              <w:rStyle w:val="Heading1Char"/>
              <w:sz w:val="32"/>
              <w:szCs w:val="30"/>
            </w:rPr>
            <w:t>Cyber Security –</w:t>
          </w:r>
          <w:r w:rsidR="00A50EC6">
            <w:rPr>
              <w:rStyle w:val="Heading1Char"/>
              <w:sz w:val="32"/>
              <w:szCs w:val="30"/>
            </w:rPr>
            <w:t xml:space="preserve"> </w:t>
          </w:r>
          <w:r w:rsidR="00CF080C">
            <w:rPr>
              <w:rStyle w:val="Heading1Char"/>
              <w:sz w:val="32"/>
              <w:szCs w:val="30"/>
            </w:rPr>
            <w:t>Physical Security</w:t>
          </w:r>
          <w:r w:rsidR="00B80481" w:rsidRPr="008123EF">
            <w:rPr>
              <w:rStyle w:val="Heading1Char"/>
              <w:sz w:val="32"/>
              <w:szCs w:val="30"/>
            </w:rPr>
            <w:t xml:space="preserve"> </w:t>
          </w:r>
        </w:sdtContent>
      </w:sdt>
    </w:p>
    <w:p w14:paraId="5C7B623D" w14:textId="64E9D2BB" w:rsidR="00D35AAF" w:rsidRPr="00C86D65" w:rsidRDefault="00D35AAF" w:rsidP="00C86D65">
      <w:pPr>
        <w:rPr>
          <w:sz w:val="2"/>
          <w:szCs w:val="8"/>
        </w:rPr>
        <w:sectPr w:rsidR="00D35AAF" w:rsidRPr="00C86D65" w:rsidSect="000A4AFB">
          <w:headerReference w:type="default" r:id="rId11"/>
          <w:footerReference w:type="default" r:id="rId12"/>
          <w:headerReference w:type="first" r:id="rId13"/>
          <w:pgSz w:w="11907" w:h="16839" w:code="9"/>
          <w:pgMar w:top="142" w:right="720" w:bottom="720" w:left="720" w:header="0" w:footer="381" w:gutter="0"/>
          <w:cols w:space="720"/>
          <w:docGrid w:linePitch="360"/>
        </w:sectPr>
      </w:pPr>
    </w:p>
    <w:p w14:paraId="579DADE4" w14:textId="40B37602" w:rsidR="00F35C31" w:rsidRPr="008123EF" w:rsidRDefault="00A92930" w:rsidP="000D1D0C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  <w:r w:rsidRPr="008123EF">
        <w:rPr>
          <w:rStyle w:val="Heading2Char"/>
          <w:sz w:val="22"/>
          <w:szCs w:val="24"/>
        </w:rPr>
        <w:t>Cyber Awareness Campaign - Part 3</w:t>
      </w:r>
    </w:p>
    <w:p w14:paraId="20101765" w14:textId="7574B0C3" w:rsidR="00F35C31" w:rsidRPr="008123EF" w:rsidRDefault="00F35C31" w:rsidP="000D1D0C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  <w:r w:rsidRPr="008123EF">
        <w:rPr>
          <w:rStyle w:val="Heading2Char"/>
          <w:sz w:val="22"/>
          <w:szCs w:val="24"/>
        </w:rPr>
        <w:br/>
      </w:r>
      <w:r w:rsidR="00A92930" w:rsidRPr="008123EF">
        <w:rPr>
          <w:noProof/>
          <w:sz w:val="16"/>
          <w:szCs w:val="16"/>
        </w:rPr>
        <w:drawing>
          <wp:inline distT="0" distB="0" distL="0" distR="0" wp14:anchorId="18AE2B11" wp14:editId="5A067ADC">
            <wp:extent cx="2041440" cy="177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4397" cy="177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FC58" w14:textId="77777777" w:rsidR="008123EF" w:rsidRPr="00512F2F" w:rsidRDefault="008123EF" w:rsidP="00512F2F">
      <w:pPr>
        <w:spacing w:line="240" w:lineRule="auto"/>
        <w:rPr>
          <w:rStyle w:val="Heading2Char"/>
          <w:b w:val="0"/>
          <w:bCs w:val="0"/>
          <w:color w:val="auto"/>
          <w:sz w:val="22"/>
          <w:szCs w:val="22"/>
        </w:rPr>
      </w:pPr>
      <w:r w:rsidRPr="00512F2F">
        <w:rPr>
          <w:rStyle w:val="Heading2Char"/>
          <w:b w:val="0"/>
          <w:bCs w:val="0"/>
          <w:color w:val="auto"/>
          <w:sz w:val="22"/>
          <w:szCs w:val="22"/>
        </w:rPr>
        <w:t xml:space="preserve">Cyber Security is the practice of maintaining </w:t>
      </w:r>
    </w:p>
    <w:p w14:paraId="740F8565" w14:textId="77777777" w:rsidR="008123EF" w:rsidRPr="00512F2F" w:rsidRDefault="008123EF" w:rsidP="00512F2F">
      <w:pPr>
        <w:spacing w:line="240" w:lineRule="auto"/>
        <w:rPr>
          <w:rStyle w:val="Heading2Char"/>
          <w:b w:val="0"/>
          <w:bCs w:val="0"/>
          <w:color w:val="auto"/>
          <w:sz w:val="22"/>
          <w:szCs w:val="22"/>
        </w:rPr>
      </w:pPr>
      <w:r w:rsidRPr="00512F2F">
        <w:rPr>
          <w:rStyle w:val="Heading2Char"/>
          <w:b w:val="0"/>
          <w:bCs w:val="0"/>
          <w:color w:val="auto"/>
          <w:sz w:val="22"/>
          <w:szCs w:val="22"/>
        </w:rPr>
        <w:t xml:space="preserve">confidentiality, integrity, and availability of digital </w:t>
      </w:r>
    </w:p>
    <w:p w14:paraId="127D7432" w14:textId="1A05D51B" w:rsidR="008123EF" w:rsidRPr="00512F2F" w:rsidRDefault="008123EF" w:rsidP="00512F2F">
      <w:pPr>
        <w:spacing w:line="240" w:lineRule="auto"/>
        <w:rPr>
          <w:rStyle w:val="Heading2Char"/>
          <w:b w:val="0"/>
          <w:bCs w:val="0"/>
          <w:color w:val="auto"/>
          <w:sz w:val="22"/>
          <w:szCs w:val="22"/>
        </w:rPr>
      </w:pPr>
      <w:r w:rsidRPr="00512F2F">
        <w:rPr>
          <w:rStyle w:val="Heading2Char"/>
          <w:b w:val="0"/>
          <w:bCs w:val="0"/>
          <w:color w:val="auto"/>
          <w:sz w:val="22"/>
          <w:szCs w:val="22"/>
        </w:rPr>
        <w:t>assets like data and devices.</w:t>
      </w:r>
      <w:r w:rsidR="00512F2F">
        <w:rPr>
          <w:rStyle w:val="Heading2Char"/>
          <w:b w:val="0"/>
          <w:bCs w:val="0"/>
          <w:color w:val="auto"/>
          <w:sz w:val="22"/>
          <w:szCs w:val="22"/>
        </w:rPr>
        <w:br/>
      </w:r>
      <w:r w:rsidRPr="00512F2F">
        <w:rPr>
          <w:rStyle w:val="Heading2Char"/>
          <w:b w:val="0"/>
          <w:bCs w:val="0"/>
          <w:color w:val="auto"/>
          <w:sz w:val="22"/>
          <w:szCs w:val="22"/>
        </w:rPr>
        <w:t xml:space="preserve"> </w:t>
      </w:r>
    </w:p>
    <w:p w14:paraId="71DF696B" w14:textId="77777777" w:rsidR="008123EF" w:rsidRPr="00512F2F" w:rsidRDefault="008123EF" w:rsidP="00512F2F">
      <w:pPr>
        <w:spacing w:line="240" w:lineRule="auto"/>
        <w:rPr>
          <w:rStyle w:val="Heading2Char"/>
          <w:b w:val="0"/>
          <w:bCs w:val="0"/>
          <w:color w:val="auto"/>
          <w:sz w:val="22"/>
          <w:szCs w:val="22"/>
        </w:rPr>
      </w:pPr>
      <w:r w:rsidRPr="00512F2F">
        <w:rPr>
          <w:rStyle w:val="Heading2Char"/>
          <w:b w:val="0"/>
          <w:bCs w:val="0"/>
          <w:color w:val="auto"/>
          <w:sz w:val="22"/>
          <w:szCs w:val="22"/>
        </w:rPr>
        <w:t xml:space="preserve">A cyber-attack is when a malicious third party </w:t>
      </w:r>
    </w:p>
    <w:p w14:paraId="22DC241C" w14:textId="77777777" w:rsidR="008123EF" w:rsidRPr="00512F2F" w:rsidRDefault="008123EF" w:rsidP="00512F2F">
      <w:pPr>
        <w:spacing w:line="240" w:lineRule="auto"/>
        <w:rPr>
          <w:rStyle w:val="Heading2Char"/>
          <w:b w:val="0"/>
          <w:bCs w:val="0"/>
          <w:color w:val="auto"/>
          <w:sz w:val="22"/>
          <w:szCs w:val="22"/>
        </w:rPr>
      </w:pPr>
      <w:r w:rsidRPr="00512F2F">
        <w:rPr>
          <w:rStyle w:val="Heading2Char"/>
          <w:b w:val="0"/>
          <w:bCs w:val="0"/>
          <w:color w:val="auto"/>
          <w:sz w:val="22"/>
          <w:szCs w:val="22"/>
        </w:rPr>
        <w:t xml:space="preserve">intentionally infringes on these principles for the </w:t>
      </w:r>
    </w:p>
    <w:p w14:paraId="726211EC" w14:textId="1FB336C8" w:rsidR="008123EF" w:rsidRPr="00512F2F" w:rsidRDefault="008123EF" w:rsidP="00512F2F">
      <w:pPr>
        <w:spacing w:line="240" w:lineRule="auto"/>
        <w:rPr>
          <w:rStyle w:val="Heading2Char"/>
          <w:b w:val="0"/>
          <w:bCs w:val="0"/>
          <w:color w:val="auto"/>
          <w:sz w:val="22"/>
          <w:szCs w:val="22"/>
        </w:rPr>
      </w:pPr>
      <w:r w:rsidRPr="00512F2F">
        <w:rPr>
          <w:rStyle w:val="Heading2Char"/>
          <w:b w:val="0"/>
          <w:bCs w:val="0"/>
          <w:color w:val="auto"/>
          <w:sz w:val="22"/>
          <w:szCs w:val="22"/>
        </w:rPr>
        <w:t xml:space="preserve">purposes of impacting a business or </w:t>
      </w:r>
      <w:r w:rsidR="00512F2F" w:rsidRPr="00512F2F">
        <w:rPr>
          <w:rStyle w:val="Heading2Char"/>
          <w:b w:val="0"/>
          <w:bCs w:val="0"/>
          <w:color w:val="auto"/>
          <w:sz w:val="22"/>
          <w:szCs w:val="22"/>
        </w:rPr>
        <w:t>organization</w:t>
      </w:r>
      <w:r w:rsidRPr="00512F2F">
        <w:rPr>
          <w:rStyle w:val="Heading2Char"/>
          <w:b w:val="0"/>
          <w:bCs w:val="0"/>
          <w:color w:val="auto"/>
          <w:sz w:val="22"/>
          <w:szCs w:val="22"/>
        </w:rPr>
        <w:t xml:space="preserve">, </w:t>
      </w:r>
    </w:p>
    <w:p w14:paraId="531919BA" w14:textId="37567D13" w:rsidR="00017739" w:rsidRPr="00512F2F" w:rsidRDefault="008123EF" w:rsidP="00512F2F">
      <w:pPr>
        <w:spacing w:line="240" w:lineRule="auto"/>
        <w:rPr>
          <w:rStyle w:val="IntenseEmphasis"/>
          <w:b/>
          <w:bCs/>
          <w:color w:val="auto"/>
        </w:rPr>
      </w:pPr>
      <w:r w:rsidRPr="00512F2F">
        <w:rPr>
          <w:rStyle w:val="Heading2Char"/>
          <w:b w:val="0"/>
          <w:bCs w:val="0"/>
          <w:color w:val="auto"/>
          <w:sz w:val="22"/>
          <w:szCs w:val="22"/>
        </w:rPr>
        <w:t>usually with the intent to extort money or sell data.</w:t>
      </w:r>
      <w:r w:rsidRPr="00512F2F">
        <w:rPr>
          <w:rStyle w:val="Heading2Char"/>
          <w:b w:val="0"/>
          <w:bCs w:val="0"/>
          <w:color w:val="auto"/>
          <w:sz w:val="22"/>
          <w:szCs w:val="22"/>
        </w:rPr>
        <w:cr/>
      </w:r>
      <w:r w:rsidR="00812E0C" w:rsidRPr="00512F2F">
        <w:rPr>
          <w:rStyle w:val="IntenseEmphasis"/>
          <w:b/>
          <w:bCs/>
          <w:color w:val="auto"/>
        </w:rPr>
        <w:t xml:space="preserve">What </w:t>
      </w:r>
      <w:r w:rsidR="007E03F3" w:rsidRPr="00512F2F">
        <w:rPr>
          <w:rStyle w:val="IntenseEmphasis"/>
          <w:b/>
          <w:bCs/>
          <w:color w:val="auto"/>
        </w:rPr>
        <w:t>is</w:t>
      </w:r>
      <w:r w:rsidR="00812E0C" w:rsidRPr="00512F2F">
        <w:rPr>
          <w:rStyle w:val="IntenseEmphasis"/>
          <w:b/>
          <w:bCs/>
          <w:color w:val="auto"/>
        </w:rPr>
        <w:t xml:space="preserve"> </w:t>
      </w:r>
      <w:r w:rsidR="003667A4" w:rsidRPr="00512F2F">
        <w:rPr>
          <w:rStyle w:val="IntenseEmphasis"/>
          <w:b/>
          <w:bCs/>
          <w:color w:val="auto"/>
        </w:rPr>
        <w:t xml:space="preserve">the </w:t>
      </w:r>
      <w:proofErr w:type="gramStart"/>
      <w:r w:rsidR="00FF45B4" w:rsidRPr="00512F2F">
        <w:rPr>
          <w:rStyle w:val="IntenseEmphasis"/>
          <w:b/>
          <w:bCs/>
          <w:color w:val="auto"/>
        </w:rPr>
        <w:t>G.James</w:t>
      </w:r>
      <w:proofErr w:type="gramEnd"/>
      <w:r w:rsidR="00FF45B4" w:rsidRPr="00512F2F">
        <w:rPr>
          <w:rStyle w:val="IntenseEmphasis"/>
          <w:b/>
          <w:bCs/>
          <w:color w:val="auto"/>
        </w:rPr>
        <w:t xml:space="preserve"> </w:t>
      </w:r>
      <w:r w:rsidR="00017739" w:rsidRPr="00512F2F">
        <w:rPr>
          <w:rStyle w:val="IntenseEmphasis"/>
          <w:b/>
          <w:bCs/>
          <w:color w:val="auto"/>
        </w:rPr>
        <w:t>Cyber Defence</w:t>
      </w:r>
      <w:r w:rsidR="00812E0C" w:rsidRPr="00512F2F">
        <w:rPr>
          <w:rStyle w:val="IntenseEmphasis"/>
          <w:b/>
          <w:bCs/>
          <w:color w:val="auto"/>
        </w:rPr>
        <w:t xml:space="preserve"> system</w:t>
      </w:r>
      <w:r w:rsidR="00FF45B4" w:rsidRPr="00512F2F">
        <w:rPr>
          <w:rStyle w:val="IntenseEmphasis"/>
          <w:b/>
          <w:bCs/>
          <w:color w:val="auto"/>
        </w:rPr>
        <w:t>?</w:t>
      </w:r>
    </w:p>
    <w:tbl>
      <w:tblPr>
        <w:tblStyle w:val="GridTable4-Accent1"/>
        <w:tblpPr w:leftFromText="180" w:rightFromText="180" w:vertAnchor="text" w:tblpY="131"/>
        <w:tblW w:w="4794" w:type="dxa"/>
        <w:tblLook w:val="04A0" w:firstRow="1" w:lastRow="0" w:firstColumn="1" w:lastColumn="0" w:noHBand="0" w:noVBand="1"/>
      </w:tblPr>
      <w:tblGrid>
        <w:gridCol w:w="1844"/>
        <w:gridCol w:w="2950"/>
      </w:tblGrid>
      <w:tr w:rsidR="00FF45B4" w:rsidRPr="008123EF" w14:paraId="66D52C37" w14:textId="77777777" w:rsidTr="003967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vAlign w:val="center"/>
          </w:tcPr>
          <w:p w14:paraId="33F57617" w14:textId="77777777" w:rsidR="00FF45B4" w:rsidRPr="008123EF" w:rsidRDefault="00FF45B4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</w:rPr>
              <w:t>Defence</w:t>
            </w:r>
          </w:p>
        </w:tc>
        <w:tc>
          <w:tcPr>
            <w:tcW w:w="2950" w:type="dxa"/>
            <w:vAlign w:val="center"/>
          </w:tcPr>
          <w:p w14:paraId="6AC01AE8" w14:textId="77777777" w:rsidR="00FF45B4" w:rsidRPr="008123EF" w:rsidRDefault="00FF45B4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</w:rPr>
              <w:t>Description/recommendation</w:t>
            </w:r>
          </w:p>
        </w:tc>
      </w:tr>
      <w:tr w:rsidR="00FF45B4" w:rsidRPr="008123EF" w14:paraId="5F45403E" w14:textId="77777777" w:rsidTr="00396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vAlign w:val="center"/>
          </w:tcPr>
          <w:p w14:paraId="1B0E3670" w14:textId="16DC5846" w:rsidR="00FF45B4" w:rsidRPr="008123EF" w:rsidRDefault="00A723C4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>Username</w:t>
            </w:r>
            <w:r w:rsidR="00653D71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 &amp; </w:t>
            </w:r>
            <w:r w:rsidR="00FF45B4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>Passwords</w:t>
            </w:r>
          </w:p>
        </w:tc>
        <w:tc>
          <w:tcPr>
            <w:tcW w:w="2950" w:type="dxa"/>
            <w:vAlign w:val="center"/>
          </w:tcPr>
          <w:p w14:paraId="0B4B3537" w14:textId="77777777" w:rsidR="00FF45B4" w:rsidRPr="008123EF" w:rsidRDefault="00FF45B4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</w:rPr>
              <w:t>Should contain up to 8 characters including capitals, symbols</w:t>
            </w:r>
          </w:p>
        </w:tc>
      </w:tr>
      <w:tr w:rsidR="00FF45B4" w:rsidRPr="008123EF" w14:paraId="333B4545" w14:textId="77777777" w:rsidTr="003967E8">
        <w:trPr>
          <w:trHeight w:val="8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vAlign w:val="center"/>
          </w:tcPr>
          <w:p w14:paraId="7EBE6C60" w14:textId="765ED038" w:rsidR="00FF45B4" w:rsidRPr="008123EF" w:rsidRDefault="00BB5AFE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>Multi-Factor</w:t>
            </w:r>
            <w:r w:rsidR="00FF45B4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 Authentication (MFA)</w:t>
            </w:r>
          </w:p>
        </w:tc>
        <w:tc>
          <w:tcPr>
            <w:tcW w:w="2950" w:type="dxa"/>
            <w:vAlign w:val="center"/>
          </w:tcPr>
          <w:p w14:paraId="6A50A79E" w14:textId="69A7F574" w:rsidR="00FF45B4" w:rsidRPr="008123EF" w:rsidRDefault="00FF45B4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</w:rPr>
              <w:t>Code sent to a phone or email</w:t>
            </w:r>
            <w:r w:rsidR="00FF1B25" w:rsidRPr="008123EF">
              <w:rPr>
                <w:rFonts w:ascii="Calibri Light" w:eastAsia="Times New Roman" w:hAnsi="Calibri Light" w:cs="Calibri Light"/>
                <w:sz w:val="16"/>
                <w:szCs w:val="16"/>
              </w:rPr>
              <w:t xml:space="preserve"> to verify</w:t>
            </w:r>
            <w:r w:rsidR="00B873FB" w:rsidRPr="008123EF">
              <w:rPr>
                <w:rFonts w:ascii="Calibri Light" w:eastAsia="Times New Roman" w:hAnsi="Calibri Light" w:cs="Calibri Light"/>
                <w:sz w:val="16"/>
                <w:szCs w:val="16"/>
              </w:rPr>
              <w:t xml:space="preserve"> your identity</w:t>
            </w:r>
          </w:p>
        </w:tc>
      </w:tr>
      <w:tr w:rsidR="00FF45B4" w:rsidRPr="008123EF" w14:paraId="1F93724C" w14:textId="77777777" w:rsidTr="00396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vAlign w:val="center"/>
          </w:tcPr>
          <w:p w14:paraId="03DD3EFD" w14:textId="0D49B868" w:rsidR="00FF45B4" w:rsidRPr="008123EF" w:rsidRDefault="006A3E34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Network </w:t>
            </w:r>
            <w:r w:rsidR="00EB7D08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>&amp;</w:t>
            </w:r>
            <w:r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 Device</w:t>
            </w:r>
            <w:r w:rsidR="006F4E06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 Defence</w:t>
            </w:r>
            <w:r w:rsidR="00FF45B4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 Systems</w:t>
            </w:r>
          </w:p>
        </w:tc>
        <w:tc>
          <w:tcPr>
            <w:tcW w:w="2950" w:type="dxa"/>
            <w:vAlign w:val="center"/>
          </w:tcPr>
          <w:p w14:paraId="59C617FF" w14:textId="0092E074" w:rsidR="00FF45B4" w:rsidRPr="008123EF" w:rsidRDefault="00FF45B4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Anti-virus, Firewalls, Alert Monitoring, </w:t>
            </w:r>
            <w:r w:rsidR="006F4E06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>Anti-spam</w:t>
            </w:r>
          </w:p>
        </w:tc>
      </w:tr>
      <w:tr w:rsidR="00C64950" w:rsidRPr="008123EF" w14:paraId="22F532AE" w14:textId="77777777" w:rsidTr="003967E8">
        <w:trPr>
          <w:trHeight w:val="8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vAlign w:val="center"/>
          </w:tcPr>
          <w:p w14:paraId="4D8A4910" w14:textId="71F28498" w:rsidR="00C64950" w:rsidRPr="008123EF" w:rsidRDefault="00C64950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>Policy procedure and practice.</w:t>
            </w:r>
          </w:p>
        </w:tc>
        <w:tc>
          <w:tcPr>
            <w:tcW w:w="2950" w:type="dxa"/>
            <w:vAlign w:val="center"/>
          </w:tcPr>
          <w:p w14:paraId="4D21C0FB" w14:textId="46422148" w:rsidR="00C64950" w:rsidRPr="008123EF" w:rsidRDefault="00BB5AFE" w:rsidP="00FF45B4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</w:pPr>
            <w:r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>Well-defined</w:t>
            </w:r>
            <w:r w:rsidR="00C64950" w:rsidRPr="008123EF">
              <w:rPr>
                <w:rFonts w:ascii="Calibri Light" w:eastAsia="Times New Roman" w:hAnsi="Calibri Light" w:cs="Calibri Light"/>
                <w:sz w:val="16"/>
                <w:szCs w:val="16"/>
                <w:lang w:eastAsia="en-AU"/>
              </w:rPr>
              <w:t xml:space="preserve"> practises and user knowledge is always the strongest defence.</w:t>
            </w:r>
          </w:p>
        </w:tc>
      </w:tr>
    </w:tbl>
    <w:p w14:paraId="5B6E763D" w14:textId="77777777" w:rsidR="000E46F8" w:rsidRDefault="000E46F8" w:rsidP="000E46F8">
      <w:pPr>
        <w:pStyle w:val="Heading5"/>
        <w:jc w:val="center"/>
        <w:rPr>
          <w:sz w:val="12"/>
          <w:szCs w:val="16"/>
        </w:rPr>
      </w:pPr>
    </w:p>
    <w:p w14:paraId="6E0D6354" w14:textId="77777777" w:rsidR="00963748" w:rsidRDefault="00963748" w:rsidP="00963748"/>
    <w:p w14:paraId="52BEB5A3" w14:textId="77777777" w:rsidR="00963748" w:rsidRPr="00963748" w:rsidRDefault="00963748" w:rsidP="00963748"/>
    <w:p w14:paraId="64DCF1AB" w14:textId="77777777" w:rsidR="00E37A1C" w:rsidRPr="008123EF" w:rsidRDefault="00E37A1C" w:rsidP="00E37A1C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  <w:r w:rsidRPr="008123EF">
        <w:rPr>
          <w:rStyle w:val="Heading2Char"/>
          <w:sz w:val="22"/>
          <w:szCs w:val="24"/>
        </w:rPr>
        <w:t xml:space="preserve">Cyber security is a team effort. </w:t>
      </w:r>
    </w:p>
    <w:p w14:paraId="0327AEEF" w14:textId="47723847" w:rsidR="000E46F8" w:rsidRDefault="00F957C3" w:rsidP="003966F2">
      <w:pPr>
        <w:pStyle w:val="Heading4"/>
        <w:rPr>
          <w:rStyle w:val="IntenseEmphasis"/>
        </w:rPr>
      </w:pPr>
      <w:r>
        <w:rPr>
          <w:rStyle w:val="IntenseEmphasis"/>
        </w:rPr>
        <w:t xml:space="preserve">Physical Security </w:t>
      </w:r>
    </w:p>
    <w:p w14:paraId="62BC71BB" w14:textId="77777777" w:rsidR="00746B1C" w:rsidRDefault="00330163" w:rsidP="001072C9">
      <w:pPr>
        <w:pStyle w:val="ListParagraph"/>
        <w:numPr>
          <w:ilvl w:val="0"/>
          <w:numId w:val="40"/>
        </w:numPr>
      </w:pPr>
      <w:r w:rsidRPr="00330163">
        <w:t>Physical security relates to who is in the environment, and why.</w:t>
      </w:r>
      <w:r w:rsidR="00746B1C" w:rsidRPr="00746B1C">
        <w:t xml:space="preserve"> </w:t>
      </w:r>
    </w:p>
    <w:p w14:paraId="2C387E77" w14:textId="4212B527" w:rsidR="00746B1C" w:rsidRPr="00746B1C" w:rsidRDefault="00746B1C" w:rsidP="001072C9">
      <w:pPr>
        <w:pStyle w:val="ListParagraph"/>
        <w:numPr>
          <w:ilvl w:val="0"/>
          <w:numId w:val="40"/>
        </w:numPr>
      </w:pPr>
      <w:r w:rsidRPr="00746B1C">
        <w:t>Unauthorised or inappropriate access to IT systems could compromise data, deploy malware or cause damage resulting in downtime.</w:t>
      </w:r>
    </w:p>
    <w:p w14:paraId="6CC42703" w14:textId="0E5852FB" w:rsidR="00A31BF0" w:rsidRPr="001072C9" w:rsidRDefault="00746B1C" w:rsidP="001072C9">
      <w:pPr>
        <w:pStyle w:val="ListParagraph"/>
        <w:numPr>
          <w:ilvl w:val="0"/>
          <w:numId w:val="40"/>
        </w:numPr>
        <w:rPr>
          <w:b/>
          <w:bCs/>
          <w:iCs/>
        </w:rPr>
      </w:pPr>
      <w:r w:rsidRPr="00746B1C">
        <w:t>Devices without login requirements (Factory machines) are most at risk.</w:t>
      </w:r>
    </w:p>
    <w:p w14:paraId="11CC515F" w14:textId="55C5D7B5" w:rsidR="00D13019" w:rsidRDefault="00D13019" w:rsidP="00241750">
      <w:pPr>
        <w:pStyle w:val="Heading4"/>
        <w:rPr>
          <w:rStyle w:val="IntenseEmphasis"/>
        </w:rPr>
      </w:pPr>
      <w:r w:rsidRPr="00241750">
        <w:rPr>
          <w:rStyle w:val="IntenseEmphasis"/>
        </w:rPr>
        <w:t>Risk of compromise</w:t>
      </w:r>
    </w:p>
    <w:p w14:paraId="179B594D" w14:textId="3604441F" w:rsidR="00241750" w:rsidRDefault="00D92427" w:rsidP="007F6554">
      <w:r>
        <w:t xml:space="preserve">When </w:t>
      </w:r>
      <w:r w:rsidR="00A5261B">
        <w:t>bad actors gain</w:t>
      </w:r>
      <w:r w:rsidR="003F54B6">
        <w:t xml:space="preserve"> </w:t>
      </w:r>
      <w:r w:rsidR="00F37F48">
        <w:t xml:space="preserve">physical </w:t>
      </w:r>
      <w:r w:rsidR="00A5261B">
        <w:t>access to</w:t>
      </w:r>
      <w:r w:rsidR="00F37F48">
        <w:t xml:space="preserve"> an area, they circumvent </w:t>
      </w:r>
      <w:r w:rsidR="0053753C">
        <w:t xml:space="preserve">some of the </w:t>
      </w:r>
      <w:proofErr w:type="gramStart"/>
      <w:r w:rsidR="0053753C">
        <w:t>networks</w:t>
      </w:r>
      <w:proofErr w:type="gramEnd"/>
      <w:r w:rsidR="0053753C">
        <w:t xml:space="preserve"> defences that a company has in place.</w:t>
      </w:r>
      <w:r w:rsidR="00381002">
        <w:t xml:space="preserve"> However</w:t>
      </w:r>
      <w:r w:rsidR="007F6554">
        <w:t>,</w:t>
      </w:r>
      <w:r w:rsidR="00381002">
        <w:t xml:space="preserve"> this makes </w:t>
      </w:r>
      <w:r w:rsidR="007F6554">
        <w:t>the Bad Actor</w:t>
      </w:r>
      <w:r w:rsidR="00381002">
        <w:t xml:space="preserve"> vulnerable to</w:t>
      </w:r>
      <w:r w:rsidR="007F6554">
        <w:t xml:space="preserve"> detection by camera or staff.</w:t>
      </w:r>
      <w:r w:rsidR="00C90E32">
        <w:t xml:space="preserve"> </w:t>
      </w:r>
    </w:p>
    <w:p w14:paraId="3F52FBF4" w14:textId="77777777" w:rsidR="009E5398" w:rsidRDefault="009E5398" w:rsidP="009E5398">
      <w:pPr>
        <w:pStyle w:val="Heading4"/>
      </w:pPr>
      <w:r>
        <w:rPr>
          <w:rStyle w:val="IntenseEmphasis"/>
        </w:rPr>
        <w:t xml:space="preserve">Likely perpetrators </w:t>
      </w:r>
    </w:p>
    <w:p w14:paraId="3D6222EC" w14:textId="77777777" w:rsidR="0001776A" w:rsidRPr="0001776A" w:rsidRDefault="0001776A" w:rsidP="0001776A">
      <w:pPr>
        <w:pStyle w:val="Heading4"/>
        <w:rPr>
          <w:rFonts w:ascii="Roboto Condensed Light" w:eastAsia="MS Mincho" w:hAnsi="Roboto Condensed Light" w:cs="DINOT"/>
          <w:b w:val="0"/>
          <w:bCs w:val="0"/>
          <w:iCs w:val="0"/>
          <w:color w:val="312A2A"/>
        </w:rPr>
      </w:pPr>
      <w:r w:rsidRPr="0001776A">
        <w:rPr>
          <w:rFonts w:ascii="Roboto Condensed Light" w:eastAsia="MS Mincho" w:hAnsi="Roboto Condensed Light" w:cs="DINOT"/>
          <w:b w:val="0"/>
          <w:bCs w:val="0"/>
          <w:iCs w:val="0"/>
          <w:color w:val="312A2A"/>
        </w:rPr>
        <w:t>People most likely to commit these acts:</w:t>
      </w:r>
    </w:p>
    <w:p w14:paraId="78E29551" w14:textId="29987155" w:rsidR="0001776A" w:rsidRPr="0001776A" w:rsidRDefault="0001776A" w:rsidP="0001776A">
      <w:pPr>
        <w:pStyle w:val="Heading4"/>
        <w:numPr>
          <w:ilvl w:val="0"/>
          <w:numId w:val="37"/>
        </w:numPr>
        <w:rPr>
          <w:rFonts w:ascii="Roboto Condensed Light" w:eastAsia="MS Mincho" w:hAnsi="Roboto Condensed Light" w:cs="DINOT"/>
          <w:b w:val="0"/>
          <w:bCs w:val="0"/>
          <w:iCs w:val="0"/>
          <w:color w:val="312A2A"/>
        </w:rPr>
      </w:pPr>
      <w:r w:rsidRPr="0001776A">
        <w:rPr>
          <w:rFonts w:ascii="Roboto Condensed Light" w:eastAsia="MS Mincho" w:hAnsi="Roboto Condensed Light" w:cs="DINOT"/>
          <w:b w:val="0"/>
          <w:bCs w:val="0"/>
          <w:iCs w:val="0"/>
          <w:color w:val="312A2A"/>
        </w:rPr>
        <w:t>Disgruntled employees past or present.</w:t>
      </w:r>
    </w:p>
    <w:p w14:paraId="27873F9C" w14:textId="0011E411" w:rsidR="0001776A" w:rsidRPr="0001776A" w:rsidRDefault="00015806" w:rsidP="0001776A">
      <w:pPr>
        <w:pStyle w:val="Heading4"/>
        <w:numPr>
          <w:ilvl w:val="0"/>
          <w:numId w:val="37"/>
        </w:numPr>
        <w:rPr>
          <w:rFonts w:ascii="Roboto Condensed Light" w:eastAsia="MS Mincho" w:hAnsi="Roboto Condensed Light" w:cs="DINOT"/>
          <w:b w:val="0"/>
          <w:bCs w:val="0"/>
          <w:iCs w:val="0"/>
          <w:color w:val="312A2A"/>
        </w:rPr>
      </w:pPr>
      <w:r>
        <w:rPr>
          <w:rFonts w:ascii="Roboto Condensed Light" w:eastAsia="MS Mincho" w:hAnsi="Roboto Condensed Light" w:cs="DINOT"/>
          <w:b w:val="0"/>
          <w:bCs w:val="0"/>
          <w:iCs w:val="0"/>
          <w:color w:val="312A2A"/>
        </w:rPr>
        <w:t>Bad</w:t>
      </w:r>
      <w:r w:rsidR="0001776A" w:rsidRPr="0001776A">
        <w:rPr>
          <w:rFonts w:ascii="Roboto Condensed Light" w:eastAsia="MS Mincho" w:hAnsi="Roboto Condensed Light" w:cs="DINOT"/>
          <w:b w:val="0"/>
          <w:bCs w:val="0"/>
          <w:iCs w:val="0"/>
          <w:color w:val="312A2A"/>
        </w:rPr>
        <w:t xml:space="preserve"> actor from a rival company, or monetary incentive.</w:t>
      </w:r>
    </w:p>
    <w:p w14:paraId="72AE8B6A" w14:textId="77777777" w:rsidR="0001776A" w:rsidRDefault="0001776A" w:rsidP="0001776A">
      <w:pPr>
        <w:pStyle w:val="Heading4"/>
        <w:numPr>
          <w:ilvl w:val="0"/>
          <w:numId w:val="37"/>
        </w:numPr>
        <w:rPr>
          <w:rFonts w:ascii="Roboto Condensed Light" w:eastAsia="MS Mincho" w:hAnsi="Roboto Condensed Light" w:cs="DINOT"/>
          <w:b w:val="0"/>
          <w:bCs w:val="0"/>
          <w:iCs w:val="0"/>
          <w:color w:val="312A2A"/>
        </w:rPr>
      </w:pPr>
      <w:r w:rsidRPr="0001776A">
        <w:rPr>
          <w:rFonts w:ascii="Roboto Condensed Light" w:eastAsia="MS Mincho" w:hAnsi="Roboto Condensed Light" w:cs="DINOT"/>
          <w:b w:val="0"/>
          <w:bCs w:val="0"/>
          <w:iCs w:val="0"/>
          <w:color w:val="312A2A"/>
        </w:rPr>
        <w:t>Users who are not trained, incompetent or confused.</w:t>
      </w:r>
    </w:p>
    <w:p w14:paraId="64FBC5E7" w14:textId="261AF17A" w:rsidR="00D13019" w:rsidRDefault="003111FA" w:rsidP="0001776A">
      <w:pPr>
        <w:pStyle w:val="Heading4"/>
        <w:rPr>
          <w:rStyle w:val="IntenseEmphasis"/>
        </w:rPr>
      </w:pPr>
      <w:r>
        <w:rPr>
          <w:rStyle w:val="IntenseEmphasis"/>
        </w:rPr>
        <w:t>Best Practices</w:t>
      </w:r>
    </w:p>
    <w:p w14:paraId="6961A469" w14:textId="768D6303" w:rsidR="00B50FA0" w:rsidRDefault="009637B2" w:rsidP="00AD744C">
      <w:pPr>
        <w:pStyle w:val="ListParagraph"/>
        <w:numPr>
          <w:ilvl w:val="0"/>
          <w:numId w:val="38"/>
        </w:numPr>
      </w:pPr>
      <w:r>
        <w:t>Visitor logbooks should be strongly enforced.</w:t>
      </w:r>
    </w:p>
    <w:p w14:paraId="3E0D6046" w14:textId="355FB0DC" w:rsidR="009637B2" w:rsidRDefault="009637B2" w:rsidP="00AD744C">
      <w:pPr>
        <w:pStyle w:val="ListParagraph"/>
        <w:numPr>
          <w:ilvl w:val="0"/>
          <w:numId w:val="38"/>
        </w:numPr>
      </w:pPr>
      <w:r>
        <w:t xml:space="preserve">Devices in public areas should be secured and </w:t>
      </w:r>
      <w:r w:rsidR="00616E51">
        <w:t>never left unlocked when unattended.</w:t>
      </w:r>
    </w:p>
    <w:p w14:paraId="4DEC415F" w14:textId="291C4EF2" w:rsidR="00AD744C" w:rsidRDefault="00AD744C" w:rsidP="00AD744C">
      <w:pPr>
        <w:pStyle w:val="ListParagraph"/>
        <w:numPr>
          <w:ilvl w:val="0"/>
          <w:numId w:val="38"/>
        </w:numPr>
      </w:pPr>
      <w:r>
        <w:t xml:space="preserve">Unattended devices should be locked </w:t>
      </w:r>
      <w:r w:rsidR="009A353B">
        <w:t>logged out or turned off when not in use.</w:t>
      </w:r>
    </w:p>
    <w:p w14:paraId="54EDD7E8" w14:textId="1754E719" w:rsidR="009A353B" w:rsidRDefault="00844389" w:rsidP="00AD744C">
      <w:pPr>
        <w:pStyle w:val="ListParagraph"/>
        <w:numPr>
          <w:ilvl w:val="0"/>
          <w:numId w:val="38"/>
        </w:numPr>
      </w:pPr>
      <w:r>
        <w:t xml:space="preserve">Kiosk built (auto </w:t>
      </w:r>
      <w:r w:rsidR="001072C9">
        <w:t>login</w:t>
      </w:r>
      <w:r>
        <w:t xml:space="preserve"> devices) should be secured and closely monitored</w:t>
      </w:r>
      <w:r w:rsidR="00941C8B">
        <w:t>.</w:t>
      </w:r>
    </w:p>
    <w:p w14:paraId="44656D2F" w14:textId="5B29B395" w:rsidR="00941C8B" w:rsidRDefault="00941C8B" w:rsidP="00AD744C">
      <w:pPr>
        <w:pStyle w:val="ListParagraph"/>
        <w:numPr>
          <w:ilvl w:val="0"/>
          <w:numId w:val="38"/>
        </w:numPr>
      </w:pPr>
      <w:r>
        <w:t xml:space="preserve">Employees should be trained and encouraged to confront anyone they do </w:t>
      </w:r>
      <w:r w:rsidR="00616E51">
        <w:t>not</w:t>
      </w:r>
      <w:r>
        <w:t xml:space="preserve"> know or </w:t>
      </w:r>
      <w:r w:rsidR="000B5594">
        <w:t xml:space="preserve">who </w:t>
      </w:r>
      <w:r>
        <w:t xml:space="preserve">looks out of </w:t>
      </w:r>
      <w:r w:rsidR="00284BC3">
        <w:t>place</w:t>
      </w:r>
      <w:r w:rsidR="001072C9">
        <w:t>.</w:t>
      </w:r>
      <w:r w:rsidR="00284BC3">
        <w:t xml:space="preserve"> If</w:t>
      </w:r>
      <w:r>
        <w:t xml:space="preserve"> </w:t>
      </w:r>
      <w:r w:rsidR="001072C9">
        <w:t>necessary,</w:t>
      </w:r>
      <w:r>
        <w:t xml:space="preserve"> confirm with </w:t>
      </w:r>
      <w:r w:rsidR="000B5594">
        <w:t xml:space="preserve">a </w:t>
      </w:r>
      <w:r>
        <w:t>manager or team leader</w:t>
      </w:r>
      <w:r w:rsidR="000B5594">
        <w:t>.</w:t>
      </w:r>
    </w:p>
    <w:p w14:paraId="625A68B6" w14:textId="4BC8DC3E" w:rsidR="000B5594" w:rsidRDefault="00A33512" w:rsidP="00AD744C">
      <w:pPr>
        <w:pStyle w:val="ListParagraph"/>
        <w:numPr>
          <w:ilvl w:val="0"/>
          <w:numId w:val="38"/>
        </w:numPr>
      </w:pPr>
      <w:r>
        <w:t>Uniforms and PPE with Logos should be use</w:t>
      </w:r>
      <w:r w:rsidR="00284BC3">
        <w:t>d by staff to help identify who should be in the environment and these outfits should not be attainable by the general public.</w:t>
      </w:r>
    </w:p>
    <w:p w14:paraId="7C3FD1A5" w14:textId="158048C7" w:rsidR="005F257B" w:rsidRPr="008123EF" w:rsidRDefault="005F257B" w:rsidP="00CB0FC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</w:p>
    <w:p w14:paraId="2D9CB33D" w14:textId="6F94FC15" w:rsidR="005F257B" w:rsidRPr="008123EF" w:rsidRDefault="005F257B" w:rsidP="00CB0FC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</w:p>
    <w:p w14:paraId="41979210" w14:textId="6ECB40F5" w:rsidR="005F257B" w:rsidRPr="008123EF" w:rsidRDefault="005F257B" w:rsidP="00CB0FC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Style w:val="Heading2Char"/>
          <w:sz w:val="22"/>
          <w:szCs w:val="24"/>
        </w:rPr>
      </w:pPr>
    </w:p>
    <w:p w14:paraId="5688C90D" w14:textId="21551CBD" w:rsidR="009B26AA" w:rsidRPr="008123EF" w:rsidRDefault="009B26AA" w:rsidP="009B26AA">
      <w:pPr>
        <w:rPr>
          <w:sz w:val="16"/>
          <w:szCs w:val="16"/>
        </w:rPr>
      </w:pPr>
    </w:p>
    <w:p w14:paraId="07B46465" w14:textId="2E7C2E11" w:rsidR="00503919" w:rsidRPr="008123EF" w:rsidRDefault="00503919" w:rsidP="00931B0F">
      <w:pPr>
        <w:rPr>
          <w:rStyle w:val="IntenseEmphasis"/>
          <w:rFonts w:ascii="Calibri Light" w:hAnsi="Calibri Light" w:cs="Calibri Light"/>
          <w:i w:val="0"/>
          <w:iCs w:val="0"/>
          <w:color w:val="312A2A"/>
          <w:sz w:val="18"/>
          <w:szCs w:val="18"/>
        </w:rPr>
      </w:pPr>
    </w:p>
    <w:p w14:paraId="4DAD8EAD" w14:textId="5AFAD206" w:rsidR="000960B6" w:rsidRPr="008123EF" w:rsidRDefault="000960B6" w:rsidP="00F50FE1">
      <w:pPr>
        <w:rPr>
          <w:rFonts w:ascii="Calibri" w:hAnsi="Calibri" w:cs="Calibri"/>
          <w:sz w:val="18"/>
          <w:szCs w:val="18"/>
          <w:shd w:val="clear" w:color="auto" w:fill="FAF9F8"/>
        </w:rPr>
        <w:sectPr w:rsidR="000960B6" w:rsidRPr="008123EF" w:rsidSect="00F50FE1">
          <w:type w:val="continuous"/>
          <w:pgSz w:w="11907" w:h="16839" w:code="9"/>
          <w:pgMar w:top="142" w:right="720" w:bottom="720" w:left="720" w:header="0" w:footer="381" w:gutter="0"/>
          <w:cols w:num="2" w:space="720"/>
          <w:docGrid w:linePitch="360"/>
        </w:sectPr>
      </w:pPr>
    </w:p>
    <w:tbl>
      <w:tblPr>
        <w:tblW w:w="10642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2278"/>
        <w:gridCol w:w="3119"/>
        <w:gridCol w:w="850"/>
        <w:gridCol w:w="4395"/>
      </w:tblGrid>
      <w:tr w:rsidR="0067629F" w:rsidRPr="008123EF" w14:paraId="00B741C9" w14:textId="77777777" w:rsidTr="00514539">
        <w:tc>
          <w:tcPr>
            <w:tcW w:w="2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33956770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lastRenderedPageBreak/>
              <w:t>Division: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05ADF9C0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7E52E7DA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 xml:space="preserve">Branch </w:t>
            </w:r>
          </w:p>
        </w:tc>
        <w:tc>
          <w:tcPr>
            <w:tcW w:w="43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4D95A3BC" w14:textId="77777777" w:rsidR="00672A08" w:rsidRPr="008123EF" w:rsidRDefault="00672A08" w:rsidP="00CC30B2">
            <w:pPr>
              <w:spacing w:before="60" w:after="0"/>
              <w:rPr>
                <w:b/>
                <w:sz w:val="16"/>
                <w:szCs w:val="16"/>
                <w:lang w:val="en-US"/>
              </w:rPr>
            </w:pPr>
          </w:p>
        </w:tc>
      </w:tr>
      <w:tr w:rsidR="0067629F" w:rsidRPr="008123EF" w14:paraId="55D93D5B" w14:textId="77777777" w:rsidTr="00514539">
        <w:tc>
          <w:tcPr>
            <w:tcW w:w="2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1163715F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>Workplace / Site location:</w:t>
            </w:r>
          </w:p>
        </w:tc>
        <w:tc>
          <w:tcPr>
            <w:tcW w:w="83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2F010994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67629F" w:rsidRPr="008123EF" w14:paraId="0C7FAD25" w14:textId="77777777" w:rsidTr="00514539">
        <w:tc>
          <w:tcPr>
            <w:tcW w:w="2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0A13B24D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>Presenter: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30ABF4DD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4FDD814D" w14:textId="77777777" w:rsidR="00672A08" w:rsidRPr="008123EF" w:rsidRDefault="00672A08" w:rsidP="00CC30B2">
            <w:pPr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>Date:</w:t>
            </w:r>
          </w:p>
        </w:tc>
        <w:tc>
          <w:tcPr>
            <w:tcW w:w="43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7FB63798" w14:textId="77777777" w:rsidR="00672A08" w:rsidRPr="008123EF" w:rsidRDefault="00672A08" w:rsidP="00CC30B2">
            <w:pPr>
              <w:spacing w:before="60" w:after="0"/>
              <w:rPr>
                <w:b/>
                <w:sz w:val="16"/>
                <w:szCs w:val="16"/>
                <w:lang w:val="en-US"/>
              </w:rPr>
            </w:pPr>
          </w:p>
        </w:tc>
      </w:tr>
    </w:tbl>
    <w:p w14:paraId="19221FB6" w14:textId="77777777" w:rsidR="00672A08" w:rsidRPr="008123EF" w:rsidRDefault="00672A08" w:rsidP="00F4641C">
      <w:pPr>
        <w:pStyle w:val="Heading2"/>
        <w:rPr>
          <w:sz w:val="20"/>
          <w:szCs w:val="22"/>
        </w:rPr>
      </w:pPr>
      <w:r w:rsidRPr="008123EF">
        <w:rPr>
          <w:sz w:val="20"/>
          <w:szCs w:val="22"/>
        </w:rPr>
        <w:t>Employees Present:</w:t>
      </w:r>
    </w:p>
    <w:tbl>
      <w:tblPr>
        <w:tblW w:w="10676" w:type="dxa"/>
        <w:tblInd w:w="-49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nil"/>
          <w:insideH w:val="single" w:sz="4" w:space="0" w:color="00000A"/>
          <w:insideV w:val="nil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2669"/>
        <w:gridCol w:w="2669"/>
        <w:gridCol w:w="2669"/>
        <w:gridCol w:w="2669"/>
      </w:tblGrid>
      <w:tr w:rsidR="0067629F" w:rsidRPr="008123EF" w14:paraId="01C1DBD6" w14:textId="77777777" w:rsidTr="00514539"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  <w:vAlign w:val="center"/>
          </w:tcPr>
          <w:p w14:paraId="4D275698" w14:textId="77777777" w:rsidR="00672A08" w:rsidRPr="008123EF" w:rsidRDefault="00672A08" w:rsidP="00CC30B2">
            <w:pPr>
              <w:spacing w:before="0" w:line="240" w:lineRule="auto"/>
              <w:rPr>
                <w:b/>
                <w:bCs/>
                <w:i/>
                <w:sz w:val="16"/>
                <w:szCs w:val="16"/>
                <w:lang w:val="en-US"/>
              </w:rPr>
            </w:pPr>
            <w:r w:rsidRPr="008123EF">
              <w:rPr>
                <w:b/>
                <w:bCs/>
                <w:i/>
                <w:sz w:val="16"/>
                <w:szCs w:val="16"/>
                <w:lang w:val="en-US"/>
              </w:rPr>
              <w:t>Name</w:t>
            </w: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7931D803" w14:textId="77777777" w:rsidR="00672A08" w:rsidRPr="008123EF" w:rsidRDefault="00672A08" w:rsidP="00CC30B2">
            <w:pPr>
              <w:spacing w:before="0" w:line="240" w:lineRule="auto"/>
              <w:rPr>
                <w:b/>
                <w:bCs/>
                <w:i/>
                <w:sz w:val="16"/>
                <w:szCs w:val="16"/>
              </w:rPr>
            </w:pPr>
            <w:r w:rsidRPr="008123EF">
              <w:rPr>
                <w:b/>
                <w:bCs/>
                <w:i/>
                <w:sz w:val="16"/>
                <w:szCs w:val="16"/>
              </w:rPr>
              <w:t>Initial</w:t>
            </w: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  <w:vAlign w:val="center"/>
          </w:tcPr>
          <w:p w14:paraId="0838E048" w14:textId="77777777" w:rsidR="00672A08" w:rsidRPr="008123EF" w:rsidRDefault="00672A08" w:rsidP="00CC30B2">
            <w:pPr>
              <w:spacing w:before="0" w:line="240" w:lineRule="auto"/>
              <w:rPr>
                <w:b/>
                <w:bCs/>
                <w:i/>
                <w:sz w:val="16"/>
                <w:szCs w:val="16"/>
              </w:rPr>
            </w:pPr>
            <w:r w:rsidRPr="008123EF">
              <w:rPr>
                <w:b/>
                <w:bCs/>
                <w:i/>
                <w:sz w:val="16"/>
                <w:szCs w:val="16"/>
              </w:rPr>
              <w:t>Name</w:t>
            </w: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  <w:vAlign w:val="center"/>
          </w:tcPr>
          <w:p w14:paraId="0900E0EF" w14:textId="77777777" w:rsidR="00672A08" w:rsidRPr="008123EF" w:rsidRDefault="00672A08" w:rsidP="00CC30B2">
            <w:pPr>
              <w:spacing w:before="0" w:line="240" w:lineRule="auto"/>
              <w:rPr>
                <w:b/>
                <w:bCs/>
                <w:i/>
                <w:sz w:val="16"/>
                <w:szCs w:val="16"/>
              </w:rPr>
            </w:pPr>
            <w:r w:rsidRPr="008123EF">
              <w:rPr>
                <w:b/>
                <w:bCs/>
                <w:i/>
                <w:sz w:val="16"/>
                <w:szCs w:val="16"/>
              </w:rPr>
              <w:t>Initial</w:t>
            </w:r>
          </w:p>
        </w:tc>
      </w:tr>
      <w:tr w:rsidR="0067629F" w:rsidRPr="008123EF" w14:paraId="565F8311" w14:textId="77777777" w:rsidTr="00514539"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051B5E43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05FBE8B1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2C1A8930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10DB82E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1F63EDDE" w14:textId="77777777" w:rsidTr="00514539"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29341285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DB74F02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0C5EDFA3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EB636E0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64517C12" w14:textId="77777777" w:rsidTr="00514539"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57A923DB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0ED169F8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12DB07AB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7C1E3EA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1D7D3786" w14:textId="77777777" w:rsidTr="00514539"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2511A651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31263ADB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22ACBDB3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57F64335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35D2A435" w14:textId="77777777" w:rsidTr="00514539"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67C7DF67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9D25672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154B4010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02E567FA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46E496E3" w14:textId="77777777" w:rsidTr="00514539">
        <w:trPr>
          <w:trHeight w:val="381"/>
        </w:trPr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6CF25C8C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8D548CB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195656CF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04D0C7B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483B1C16" w14:textId="77777777" w:rsidTr="00514539">
        <w:trPr>
          <w:trHeight w:val="330"/>
        </w:trPr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4A7D51E3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4BB5FFC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635E1D50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C976CF1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13A4B0AF" w14:textId="77777777" w:rsidTr="00514539">
        <w:trPr>
          <w:trHeight w:val="341"/>
        </w:trPr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1EB15D3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5521665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0931ED7F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5B70DB94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0EB229F2" w14:textId="77777777" w:rsidTr="00514539">
        <w:trPr>
          <w:trHeight w:val="330"/>
        </w:trPr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301ADCFA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19C2D87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2F8B4B31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0DD064A8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28EF2F8D" w14:textId="77777777" w:rsidTr="00514539">
        <w:trPr>
          <w:trHeight w:val="341"/>
        </w:trPr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63FFE322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6AB96E5C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66CBA58C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D9ADBCE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7DC09E2E" w14:textId="77777777" w:rsidTr="00514539">
        <w:trPr>
          <w:trHeight w:val="341"/>
        </w:trPr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7AFFF32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8205BEA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1C72E8C4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F5868FD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07EFC851" w14:textId="77777777" w:rsidTr="00514539">
        <w:trPr>
          <w:trHeight w:val="415"/>
        </w:trPr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618136AE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351BA7AC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93" w:type="dxa"/>
            </w:tcMar>
          </w:tcPr>
          <w:p w14:paraId="00FC51FF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66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6AE25550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</w:tbl>
    <w:p w14:paraId="14E479CF" w14:textId="7D77D480" w:rsidR="00672A08" w:rsidRPr="008123EF" w:rsidRDefault="00672A08" w:rsidP="00F4641C">
      <w:pPr>
        <w:pStyle w:val="Heading2"/>
        <w:rPr>
          <w:sz w:val="20"/>
          <w:szCs w:val="22"/>
        </w:rPr>
      </w:pPr>
      <w:r w:rsidRPr="008123EF">
        <w:rPr>
          <w:sz w:val="20"/>
          <w:szCs w:val="22"/>
        </w:rPr>
        <w:t xml:space="preserve">Questions, </w:t>
      </w:r>
      <w:r w:rsidR="00DC28E0" w:rsidRPr="008123EF">
        <w:rPr>
          <w:sz w:val="20"/>
          <w:szCs w:val="22"/>
        </w:rPr>
        <w:t>concerns,</w:t>
      </w:r>
      <w:r w:rsidRPr="008123EF">
        <w:rPr>
          <w:sz w:val="20"/>
          <w:szCs w:val="22"/>
        </w:rPr>
        <w:t xml:space="preserve"> and issues raised:</w:t>
      </w:r>
    </w:p>
    <w:tbl>
      <w:tblPr>
        <w:tblW w:w="10642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642"/>
      </w:tblGrid>
      <w:tr w:rsidR="00BD3673" w:rsidRPr="008123EF" w14:paraId="55919AAE" w14:textId="77777777" w:rsidTr="00514539">
        <w:tc>
          <w:tcPr>
            <w:tcW w:w="106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C21BE63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BD3673" w:rsidRPr="008123EF" w14:paraId="5395A532" w14:textId="77777777" w:rsidTr="00514539">
        <w:tc>
          <w:tcPr>
            <w:tcW w:w="106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DE7E053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BD3673" w:rsidRPr="008123EF" w14:paraId="2DBF124D" w14:textId="77777777" w:rsidTr="00514539">
        <w:tc>
          <w:tcPr>
            <w:tcW w:w="106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EEF4F3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BD3673" w:rsidRPr="008123EF" w14:paraId="7B737172" w14:textId="77777777" w:rsidTr="00514539">
        <w:tc>
          <w:tcPr>
            <w:tcW w:w="106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62DF096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</w:tbl>
    <w:p w14:paraId="16D42325" w14:textId="77777777" w:rsidR="00672A08" w:rsidRPr="008123EF" w:rsidRDefault="00672A08" w:rsidP="00F4641C">
      <w:pPr>
        <w:pStyle w:val="Heading2"/>
        <w:rPr>
          <w:sz w:val="20"/>
          <w:szCs w:val="22"/>
        </w:rPr>
      </w:pPr>
      <w:r w:rsidRPr="008123EF">
        <w:rPr>
          <w:sz w:val="20"/>
          <w:szCs w:val="22"/>
        </w:rPr>
        <w:t>Actions:</w:t>
      </w:r>
    </w:p>
    <w:tbl>
      <w:tblPr>
        <w:tblW w:w="10642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409"/>
        <w:gridCol w:w="3057"/>
        <w:gridCol w:w="3057"/>
        <w:gridCol w:w="3119"/>
      </w:tblGrid>
      <w:tr w:rsidR="0067629F" w:rsidRPr="008123EF" w14:paraId="769D8C5C" w14:textId="77777777" w:rsidTr="00F4641C">
        <w:tc>
          <w:tcPr>
            <w:tcW w:w="1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6354F850" w14:textId="77777777" w:rsidR="00672A08" w:rsidRPr="008123EF" w:rsidRDefault="00672A08" w:rsidP="00CC30B2">
            <w:pPr>
              <w:spacing w:after="0"/>
              <w:rPr>
                <w:i/>
                <w:sz w:val="16"/>
                <w:szCs w:val="16"/>
                <w:lang w:val="en-US"/>
              </w:rPr>
            </w:pPr>
            <w:r w:rsidRPr="008123EF">
              <w:rPr>
                <w:i/>
                <w:sz w:val="16"/>
                <w:szCs w:val="16"/>
                <w:lang w:val="en-US"/>
              </w:rPr>
              <w:t>Raised by</w:t>
            </w: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DC705E7" w14:textId="77777777" w:rsidR="00672A08" w:rsidRPr="008123EF" w:rsidRDefault="00672A08" w:rsidP="00CC30B2">
            <w:pPr>
              <w:spacing w:after="0"/>
              <w:rPr>
                <w:i/>
                <w:sz w:val="16"/>
                <w:szCs w:val="16"/>
                <w:lang w:val="en-US"/>
              </w:rPr>
            </w:pPr>
            <w:r w:rsidRPr="008123EF">
              <w:rPr>
                <w:i/>
                <w:sz w:val="16"/>
                <w:szCs w:val="16"/>
                <w:lang w:val="en-US"/>
              </w:rPr>
              <w:t>Description of Issue</w:t>
            </w: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673A5DE2" w14:textId="77777777" w:rsidR="00672A08" w:rsidRPr="008123EF" w:rsidRDefault="00672A08" w:rsidP="00CC30B2">
            <w:pPr>
              <w:spacing w:after="0"/>
              <w:rPr>
                <w:i/>
                <w:sz w:val="16"/>
                <w:szCs w:val="16"/>
                <w:lang w:val="en-US"/>
              </w:rPr>
            </w:pPr>
            <w:r w:rsidRPr="008123EF">
              <w:rPr>
                <w:i/>
                <w:sz w:val="16"/>
                <w:szCs w:val="16"/>
                <w:lang w:val="en-US"/>
              </w:rPr>
              <w:t>Actions / Rectifications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530A7AE" w14:textId="77777777" w:rsidR="00672A08" w:rsidRPr="008123EF" w:rsidRDefault="00672A08" w:rsidP="00CC30B2">
            <w:pPr>
              <w:spacing w:after="0"/>
              <w:rPr>
                <w:i/>
                <w:sz w:val="16"/>
                <w:szCs w:val="16"/>
                <w:lang w:val="en-US"/>
              </w:rPr>
            </w:pPr>
            <w:r w:rsidRPr="008123EF">
              <w:rPr>
                <w:i/>
                <w:sz w:val="16"/>
                <w:szCs w:val="16"/>
                <w:lang w:val="en-US"/>
              </w:rPr>
              <w:t xml:space="preserve">Follow up required </w:t>
            </w:r>
            <w:r w:rsidRPr="008123EF">
              <w:rPr>
                <w:i/>
                <w:sz w:val="10"/>
                <w:szCs w:val="10"/>
                <w:lang w:val="en-US"/>
              </w:rPr>
              <w:t>(details, person and date)</w:t>
            </w:r>
          </w:p>
        </w:tc>
      </w:tr>
      <w:tr w:rsidR="0067629F" w:rsidRPr="008123EF" w14:paraId="7709200A" w14:textId="77777777" w:rsidTr="00F4641C">
        <w:tc>
          <w:tcPr>
            <w:tcW w:w="1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51E9093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509D014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32473BF7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1D44287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7E0EDE01" w14:textId="77777777" w:rsidTr="00F4641C">
        <w:tc>
          <w:tcPr>
            <w:tcW w:w="1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341F082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588CF5C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0C87B452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D1D749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59487FAE" w14:textId="77777777" w:rsidTr="00F4641C">
        <w:tc>
          <w:tcPr>
            <w:tcW w:w="1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B67D70F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9B21650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00F004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A8AC8DD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5BF88824" w14:textId="77777777" w:rsidTr="00F4641C">
        <w:tc>
          <w:tcPr>
            <w:tcW w:w="1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D57154B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20D8CB58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37FDB46E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AFFA20D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1091CC4E" w14:textId="77777777" w:rsidTr="00F4641C">
        <w:tc>
          <w:tcPr>
            <w:tcW w:w="1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688BA87D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50CBB454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31D1CA17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5842AA72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45CE0347" w14:textId="77777777" w:rsidTr="00F4641C">
        <w:tc>
          <w:tcPr>
            <w:tcW w:w="1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4578D99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6DE00870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0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46B09311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F06E00B" w14:textId="77777777" w:rsidR="00672A08" w:rsidRPr="008123EF" w:rsidRDefault="00672A08" w:rsidP="00CC30B2">
            <w:pPr>
              <w:spacing w:before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67629F" w:rsidRPr="008123EF" w14:paraId="6BBAF4DE" w14:textId="77777777" w:rsidTr="00F4641C">
        <w:trPr>
          <w:trHeight w:val="458"/>
        </w:trPr>
        <w:tc>
          <w:tcPr>
            <w:tcW w:w="752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0B60893F" w14:textId="77777777" w:rsidR="00672A08" w:rsidRPr="008123EF" w:rsidRDefault="00672A08" w:rsidP="00CC30B2">
            <w:pPr>
              <w:spacing w:before="60" w:after="0"/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>Signed:</w:t>
            </w:r>
          </w:p>
        </w:tc>
        <w:tc>
          <w:tcPr>
            <w:tcW w:w="311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117DF02F" w14:textId="77777777" w:rsidR="00672A08" w:rsidRPr="008123EF" w:rsidRDefault="00672A08" w:rsidP="00CC30B2">
            <w:pPr>
              <w:spacing w:after="0"/>
              <w:rPr>
                <w:i/>
                <w:sz w:val="16"/>
                <w:szCs w:val="16"/>
                <w:lang w:val="en-US"/>
              </w:rPr>
            </w:pPr>
            <w:r w:rsidRPr="008123EF">
              <w:rPr>
                <w:i/>
                <w:sz w:val="16"/>
                <w:szCs w:val="16"/>
                <w:lang w:val="en-US"/>
              </w:rPr>
              <w:t>Distribution:</w:t>
            </w:r>
          </w:p>
          <w:p w14:paraId="2773FAB1" w14:textId="77777777" w:rsidR="00672A08" w:rsidRPr="008123EF" w:rsidRDefault="00672A08" w:rsidP="00672A08">
            <w:pPr>
              <w:pStyle w:val="ListParagraph"/>
              <w:numPr>
                <w:ilvl w:val="0"/>
                <w:numId w:val="23"/>
              </w:numPr>
              <w:spacing w:before="0" w:after="0"/>
              <w:rPr>
                <w:i/>
                <w:sz w:val="16"/>
                <w:szCs w:val="16"/>
                <w:lang w:val="en-US"/>
              </w:rPr>
            </w:pPr>
            <w:r w:rsidRPr="008123EF">
              <w:rPr>
                <w:i/>
                <w:sz w:val="16"/>
                <w:szCs w:val="16"/>
                <w:lang w:val="en-US"/>
              </w:rPr>
              <w:t>Branch Manager</w:t>
            </w:r>
          </w:p>
          <w:p w14:paraId="276513F2" w14:textId="15E23BED" w:rsidR="00672A08" w:rsidRPr="008123EF" w:rsidRDefault="00672A08" w:rsidP="00672A08">
            <w:pPr>
              <w:pStyle w:val="ListParagraph"/>
              <w:numPr>
                <w:ilvl w:val="0"/>
                <w:numId w:val="23"/>
              </w:numPr>
              <w:spacing w:before="0" w:after="0"/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 xml:space="preserve">Health &amp; Safety </w:t>
            </w:r>
            <w:r w:rsidR="00F4641C" w:rsidRPr="008123EF">
              <w:rPr>
                <w:sz w:val="16"/>
                <w:szCs w:val="16"/>
                <w:lang w:val="en-US"/>
              </w:rPr>
              <w:t>Coordinator</w:t>
            </w:r>
          </w:p>
        </w:tc>
      </w:tr>
      <w:tr w:rsidR="0067629F" w:rsidRPr="008123EF" w14:paraId="48717033" w14:textId="77777777" w:rsidTr="00F4641C">
        <w:trPr>
          <w:trHeight w:val="457"/>
        </w:trPr>
        <w:tc>
          <w:tcPr>
            <w:tcW w:w="752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E50CD33" w14:textId="77777777" w:rsidR="00672A08" w:rsidRPr="008123EF" w:rsidRDefault="00672A08" w:rsidP="00CC30B2">
            <w:pPr>
              <w:spacing w:before="60" w:after="0"/>
              <w:rPr>
                <w:sz w:val="16"/>
                <w:szCs w:val="16"/>
                <w:lang w:val="en-US"/>
              </w:rPr>
            </w:pPr>
            <w:r w:rsidRPr="008123EF">
              <w:rPr>
                <w:sz w:val="16"/>
                <w:szCs w:val="16"/>
                <w:lang w:val="en-US"/>
              </w:rPr>
              <w:t>Date:</w:t>
            </w:r>
          </w:p>
        </w:tc>
        <w:tc>
          <w:tcPr>
            <w:tcW w:w="311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14:paraId="7CDD14BC" w14:textId="77777777" w:rsidR="00672A08" w:rsidRPr="008123EF" w:rsidRDefault="00672A08" w:rsidP="00CC30B2">
            <w:pPr>
              <w:spacing w:after="0"/>
              <w:rPr>
                <w:i/>
                <w:sz w:val="16"/>
                <w:szCs w:val="16"/>
                <w:lang w:val="en-US"/>
              </w:rPr>
            </w:pPr>
          </w:p>
        </w:tc>
      </w:tr>
    </w:tbl>
    <w:p w14:paraId="72549E70" w14:textId="6C92900F" w:rsidR="00775A4C" w:rsidRPr="008123EF" w:rsidRDefault="00775A4C" w:rsidP="00F50FE1">
      <w:pPr>
        <w:rPr>
          <w:sz w:val="16"/>
          <w:szCs w:val="16"/>
          <w:shd w:val="clear" w:color="auto" w:fill="FAF9F8"/>
        </w:rPr>
      </w:pPr>
    </w:p>
    <w:sectPr w:rsidR="00775A4C" w:rsidRPr="008123EF" w:rsidSect="00672A08">
      <w:headerReference w:type="default" r:id="rId15"/>
      <w:pgSz w:w="11907" w:h="16839" w:code="9"/>
      <w:pgMar w:top="142" w:right="567" w:bottom="720" w:left="567" w:header="0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1DB7A" w14:textId="77777777" w:rsidR="008D474B" w:rsidRDefault="008D474B" w:rsidP="005D751A">
      <w:pPr>
        <w:spacing w:before="0" w:after="0" w:line="240" w:lineRule="auto"/>
      </w:pPr>
      <w:r>
        <w:separator/>
      </w:r>
    </w:p>
  </w:endnote>
  <w:endnote w:type="continuationSeparator" w:id="0">
    <w:p w14:paraId="22683939" w14:textId="77777777" w:rsidR="008D474B" w:rsidRDefault="008D474B" w:rsidP="005D751A">
      <w:pPr>
        <w:spacing w:before="0" w:after="0" w:line="240" w:lineRule="auto"/>
      </w:pPr>
      <w:r>
        <w:continuationSeparator/>
      </w:r>
    </w:p>
  </w:endnote>
  <w:endnote w:type="continuationNotice" w:id="1">
    <w:p w14:paraId="1833895E" w14:textId="77777777" w:rsidR="008D474B" w:rsidRDefault="008D474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987A0" w14:textId="2F9503D4" w:rsidR="00263FA1" w:rsidRPr="00263FA1" w:rsidRDefault="00263FA1" w:rsidP="00CC30B2">
    <w:pPr>
      <w:pStyle w:val="Footer"/>
      <w:pBdr>
        <w:bottom w:val="single" w:sz="6" w:space="1" w:color="auto"/>
      </w:pBdr>
      <w:tabs>
        <w:tab w:val="clear" w:pos="4320"/>
        <w:tab w:val="clear" w:pos="8640"/>
        <w:tab w:val="left" w:pos="0"/>
        <w:tab w:val="center" w:pos="5245"/>
        <w:tab w:val="right" w:pos="10467"/>
      </w:tabs>
      <w:rPr>
        <w:sz w:val="2"/>
        <w:szCs w:val="8"/>
      </w:rPr>
    </w:pPr>
  </w:p>
  <w:p w14:paraId="289D9A8A" w14:textId="5C9A0AFF" w:rsidR="00FB4E38" w:rsidRPr="004612C7" w:rsidRDefault="00FB4E38" w:rsidP="00FB4E38">
    <w:pPr>
      <w:pStyle w:val="Footer"/>
      <w:tabs>
        <w:tab w:val="clear" w:pos="4320"/>
        <w:tab w:val="clear" w:pos="8640"/>
        <w:tab w:val="left" w:pos="0"/>
        <w:tab w:val="center" w:pos="6237"/>
        <w:tab w:val="right" w:pos="10467"/>
      </w:tabs>
    </w:pPr>
    <w:r>
      <w:t xml:space="preserve">Toolbox Talk - </w:t>
    </w:r>
    <w:sdt>
      <w:sdtPr>
        <w:alias w:val="Title"/>
        <w:tag w:val=""/>
        <w:id w:val="73484864"/>
        <w:placeholder>
          <w:docPart w:val="937BF8E43B2A47DA8AF5117301443F7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F080C">
          <w:t xml:space="preserve">Cyber Security – Physical Security </w:t>
        </w:r>
      </w:sdtContent>
    </w:sdt>
    <w:r w:rsidRPr="00362B69">
      <w:tab/>
    </w:r>
    <w:r>
      <w:t xml:space="preserve">Version: 1.0   Date: </w:t>
    </w:r>
    <w:r>
      <w:fldChar w:fldCharType="begin"/>
    </w:r>
    <w:r>
      <w:instrText xml:space="preserve"> DATE \@ "d/MM/yyyy" </w:instrText>
    </w:r>
    <w:r>
      <w:fldChar w:fldCharType="separate"/>
    </w:r>
    <w:r w:rsidR="000C5021">
      <w:rPr>
        <w:noProof/>
      </w:rPr>
      <w:t>15/06/2023</w:t>
    </w:r>
    <w:r>
      <w:fldChar w:fldCharType="end"/>
    </w:r>
    <w:r>
      <w:tab/>
      <w:t>Page:</w:t>
    </w:r>
    <w:r w:rsidRPr="00EC6366"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3</w:t>
    </w:r>
    <w:r>
      <w:rPr>
        <w:b/>
        <w:bCs/>
        <w:sz w:val="24"/>
        <w:szCs w:val="24"/>
      </w:rPr>
      <w:fldChar w:fldCharType="end"/>
    </w:r>
  </w:p>
  <w:p w14:paraId="0118B7FF" w14:textId="77777777" w:rsidR="00A43F78" w:rsidRPr="00C77645" w:rsidRDefault="00A43F78" w:rsidP="00A43F78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15396" w14:textId="77777777" w:rsidR="008D474B" w:rsidRDefault="008D474B" w:rsidP="005D751A">
      <w:pPr>
        <w:spacing w:before="0" w:after="0" w:line="240" w:lineRule="auto"/>
      </w:pPr>
      <w:r>
        <w:separator/>
      </w:r>
    </w:p>
  </w:footnote>
  <w:footnote w:type="continuationSeparator" w:id="0">
    <w:p w14:paraId="7E11850C" w14:textId="77777777" w:rsidR="008D474B" w:rsidRDefault="008D474B" w:rsidP="005D751A">
      <w:pPr>
        <w:spacing w:before="0" w:after="0" w:line="240" w:lineRule="auto"/>
      </w:pPr>
      <w:r>
        <w:continuationSeparator/>
      </w:r>
    </w:p>
  </w:footnote>
  <w:footnote w:type="continuationNotice" w:id="1">
    <w:p w14:paraId="48FEE093" w14:textId="77777777" w:rsidR="008D474B" w:rsidRDefault="008D474B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815A1" w14:textId="7E0FED73" w:rsidR="004246B9" w:rsidRPr="004246B9" w:rsidRDefault="004246B9">
    <w:pPr>
      <w:pStyle w:val="Header"/>
      <w:rPr>
        <w:sz w:val="2"/>
        <w:szCs w:val="8"/>
      </w:rPr>
    </w:pPr>
    <w:r w:rsidRPr="004246B9">
      <w:rPr>
        <w:noProof/>
        <w:sz w:val="2"/>
        <w:szCs w:val="8"/>
      </w:rPr>
      <w:drawing>
        <wp:anchor distT="0" distB="0" distL="114300" distR="114300" simplePos="0" relativeHeight="251658240" behindDoc="1" locked="0" layoutInCell="1" allowOverlap="1" wp14:anchorId="61DB698A" wp14:editId="2A750487">
          <wp:simplePos x="0" y="0"/>
          <wp:positionH relativeFrom="page">
            <wp:align>right</wp:align>
          </wp:positionH>
          <wp:positionV relativeFrom="paragraph">
            <wp:posOffset>95250</wp:posOffset>
          </wp:positionV>
          <wp:extent cx="7474585" cy="1526540"/>
          <wp:effectExtent l="0" t="0" r="0" b="0"/>
          <wp:wrapTight wrapText="bothSides">
            <wp:wrapPolygon edited="0">
              <wp:start x="0" y="0"/>
              <wp:lineTo x="0" y="21295"/>
              <wp:lineTo x="21525" y="21295"/>
              <wp:lineTo x="21525" y="0"/>
              <wp:lineTo x="0" y="0"/>
            </wp:wrapPolygon>
          </wp:wrapTight>
          <wp:docPr id="4" name="Picture 4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74585" cy="1526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BBE35E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241DD" w14:textId="77777777" w:rsidR="00A43F78" w:rsidRPr="00D7494E" w:rsidRDefault="00A43F78" w:rsidP="00A43F78">
    <w:pPr>
      <w:spacing w:before="0" w:after="0" w:line="240" w:lineRule="auto"/>
      <w:ind w:firstLine="720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D99AF" w14:textId="77777777" w:rsidR="00CC30B2" w:rsidRPr="004246B9" w:rsidRDefault="00CC30B2">
    <w:pPr>
      <w:pStyle w:val="Header"/>
      <w:rPr>
        <w:sz w:val="2"/>
        <w:szCs w:val="8"/>
      </w:rPr>
    </w:pPr>
  </w:p>
  <w:p w14:paraId="21FD99ED" w14:textId="0C363A4F" w:rsidR="00CC30B2" w:rsidRPr="00F4641C" w:rsidRDefault="002A29D8" w:rsidP="00F4641C">
    <w:pPr>
      <w:pStyle w:val="Heading1"/>
    </w:pPr>
    <w:r>
      <w:t xml:space="preserve">Record of Toolbox Talk - </w:t>
    </w:r>
    <w:sdt>
      <w:sdtPr>
        <w:alias w:val="Title"/>
        <w:tag w:val=""/>
        <w:id w:val="1489358492"/>
        <w:placeholder>
          <w:docPart w:val="65A63869D95148608F1D1E382CADD41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F080C">
          <w:t xml:space="preserve">Cyber Security – Physical Security </w:t>
        </w:r>
      </w:sdtContent>
    </w:sdt>
  </w:p>
  <w:p w14:paraId="1906E740" w14:textId="77777777" w:rsidR="00CC30B2" w:rsidRPr="00ED574B" w:rsidRDefault="00CC30B2" w:rsidP="00FE1781">
    <w:pPr>
      <w:spacing w:before="0" w:after="0" w:line="240" w:lineRule="auto"/>
      <w:rPr>
        <w:sz w:val="2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5984"/>
    <w:multiLevelType w:val="multilevel"/>
    <w:tmpl w:val="AEB6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01989"/>
    <w:multiLevelType w:val="hybridMultilevel"/>
    <w:tmpl w:val="B7D4D276"/>
    <w:lvl w:ilvl="0" w:tplc="B9188020">
      <w:start w:val="1"/>
      <w:numFmt w:val="bullet"/>
      <w:pStyle w:val="BDash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C16CB"/>
    <w:multiLevelType w:val="hybridMultilevel"/>
    <w:tmpl w:val="4928E3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94B5F"/>
    <w:multiLevelType w:val="hybridMultilevel"/>
    <w:tmpl w:val="80663C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0C33"/>
    <w:multiLevelType w:val="hybridMultilevel"/>
    <w:tmpl w:val="F4C23F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509D4"/>
    <w:multiLevelType w:val="hybridMultilevel"/>
    <w:tmpl w:val="8766F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B6241"/>
    <w:multiLevelType w:val="hybridMultilevel"/>
    <w:tmpl w:val="5BB6EF2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5D2118"/>
    <w:multiLevelType w:val="hybridMultilevel"/>
    <w:tmpl w:val="94B6AF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112699"/>
    <w:multiLevelType w:val="multilevel"/>
    <w:tmpl w:val="DA34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11FE9"/>
    <w:multiLevelType w:val="hybridMultilevel"/>
    <w:tmpl w:val="D6F03EF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D7464B"/>
    <w:multiLevelType w:val="hybridMultilevel"/>
    <w:tmpl w:val="E7F8C0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A3637"/>
    <w:multiLevelType w:val="hybridMultilevel"/>
    <w:tmpl w:val="44F4D6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12CC7"/>
    <w:multiLevelType w:val="hybridMultilevel"/>
    <w:tmpl w:val="0C821A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E4F0F"/>
    <w:multiLevelType w:val="hybridMultilevel"/>
    <w:tmpl w:val="737267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E508B9"/>
    <w:multiLevelType w:val="hybridMultilevel"/>
    <w:tmpl w:val="A6F826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3C3F62"/>
    <w:multiLevelType w:val="hybridMultilevel"/>
    <w:tmpl w:val="9AC037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E3753"/>
    <w:multiLevelType w:val="hybridMultilevel"/>
    <w:tmpl w:val="3DDED0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147AB8"/>
    <w:multiLevelType w:val="hybridMultilevel"/>
    <w:tmpl w:val="4F76D70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594578"/>
    <w:multiLevelType w:val="hybridMultilevel"/>
    <w:tmpl w:val="DAF233FA"/>
    <w:lvl w:ilvl="0" w:tplc="7BC0F7A0">
      <w:start w:val="1"/>
      <w:numFmt w:val="decimal"/>
      <w:pStyle w:val="Heading3"/>
      <w:lvlText w:val="%1."/>
      <w:lvlJc w:val="left"/>
      <w:pPr>
        <w:ind w:left="360" w:hanging="360"/>
      </w:pPr>
    </w:lvl>
    <w:lvl w:ilvl="1" w:tplc="6342453C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32D4AA0"/>
    <w:multiLevelType w:val="hybridMultilevel"/>
    <w:tmpl w:val="3A289918"/>
    <w:lvl w:ilvl="0" w:tplc="DABE45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3C84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B6E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203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48FD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80D0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38FA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128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C2ED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E170E9D"/>
    <w:multiLevelType w:val="hybridMultilevel"/>
    <w:tmpl w:val="973C509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1516677"/>
    <w:multiLevelType w:val="hybridMultilevel"/>
    <w:tmpl w:val="4F1A24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5E7523"/>
    <w:multiLevelType w:val="multilevel"/>
    <w:tmpl w:val="186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B6503"/>
    <w:multiLevelType w:val="multilevel"/>
    <w:tmpl w:val="BBC2B5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5287746"/>
    <w:multiLevelType w:val="hybridMultilevel"/>
    <w:tmpl w:val="E4B0BE1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D1A46B7"/>
    <w:multiLevelType w:val="hybridMultilevel"/>
    <w:tmpl w:val="198682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4F178D"/>
    <w:multiLevelType w:val="hybridMultilevel"/>
    <w:tmpl w:val="6B62F7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8764FB"/>
    <w:multiLevelType w:val="hybridMultilevel"/>
    <w:tmpl w:val="E8383EE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3523E0"/>
    <w:multiLevelType w:val="hybridMultilevel"/>
    <w:tmpl w:val="28FCAD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24662E"/>
    <w:multiLevelType w:val="multilevel"/>
    <w:tmpl w:val="98B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D848C7"/>
    <w:multiLevelType w:val="hybridMultilevel"/>
    <w:tmpl w:val="5F5228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286569">
    <w:abstractNumId w:val="4"/>
  </w:num>
  <w:num w:numId="2" w16cid:durableId="1652250051">
    <w:abstractNumId w:val="26"/>
  </w:num>
  <w:num w:numId="3" w16cid:durableId="880287168">
    <w:abstractNumId w:val="28"/>
  </w:num>
  <w:num w:numId="4" w16cid:durableId="443308058">
    <w:abstractNumId w:val="21"/>
  </w:num>
  <w:num w:numId="5" w16cid:durableId="1518617041">
    <w:abstractNumId w:val="18"/>
  </w:num>
  <w:num w:numId="6" w16cid:durableId="1011763963">
    <w:abstractNumId w:val="18"/>
  </w:num>
  <w:num w:numId="7" w16cid:durableId="1392079771">
    <w:abstractNumId w:val="18"/>
  </w:num>
  <w:num w:numId="8" w16cid:durableId="1826782194">
    <w:abstractNumId w:val="18"/>
  </w:num>
  <w:num w:numId="9" w16cid:durableId="1450509344">
    <w:abstractNumId w:val="2"/>
  </w:num>
  <w:num w:numId="10" w16cid:durableId="1941257977">
    <w:abstractNumId w:val="10"/>
  </w:num>
  <w:num w:numId="11" w16cid:durableId="2009287836">
    <w:abstractNumId w:val="20"/>
  </w:num>
  <w:num w:numId="12" w16cid:durableId="1446774774">
    <w:abstractNumId w:val="12"/>
  </w:num>
  <w:num w:numId="13" w16cid:durableId="196477515">
    <w:abstractNumId w:val="13"/>
  </w:num>
  <w:num w:numId="14" w16cid:durableId="2095198245">
    <w:abstractNumId w:val="18"/>
  </w:num>
  <w:num w:numId="15" w16cid:durableId="878279909">
    <w:abstractNumId w:val="1"/>
  </w:num>
  <w:num w:numId="16" w16cid:durableId="1949314728">
    <w:abstractNumId w:val="18"/>
  </w:num>
  <w:num w:numId="17" w16cid:durableId="637029681">
    <w:abstractNumId w:val="18"/>
  </w:num>
  <w:num w:numId="18" w16cid:durableId="493909787">
    <w:abstractNumId w:val="18"/>
  </w:num>
  <w:num w:numId="19" w16cid:durableId="42676542">
    <w:abstractNumId w:val="18"/>
  </w:num>
  <w:num w:numId="20" w16cid:durableId="1077678401">
    <w:abstractNumId w:val="7"/>
  </w:num>
  <w:num w:numId="21" w16cid:durableId="1237323152">
    <w:abstractNumId w:val="18"/>
  </w:num>
  <w:num w:numId="22" w16cid:durableId="116800477">
    <w:abstractNumId w:val="3"/>
  </w:num>
  <w:num w:numId="23" w16cid:durableId="1152066157">
    <w:abstractNumId w:val="23"/>
  </w:num>
  <w:num w:numId="24" w16cid:durableId="1446969488">
    <w:abstractNumId w:val="9"/>
  </w:num>
  <w:num w:numId="25" w16cid:durableId="416634193">
    <w:abstractNumId w:val="5"/>
  </w:num>
  <w:num w:numId="26" w16cid:durableId="172598750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83741779">
    <w:abstractNumId w:val="29"/>
  </w:num>
  <w:num w:numId="28" w16cid:durableId="2056538920">
    <w:abstractNumId w:val="8"/>
  </w:num>
  <w:num w:numId="29" w16cid:durableId="2012952656">
    <w:abstractNumId w:val="0"/>
  </w:num>
  <w:num w:numId="30" w16cid:durableId="526409667">
    <w:abstractNumId w:val="22"/>
  </w:num>
  <w:num w:numId="31" w16cid:durableId="200635287">
    <w:abstractNumId w:val="6"/>
  </w:num>
  <w:num w:numId="32" w16cid:durableId="588588883">
    <w:abstractNumId w:val="17"/>
  </w:num>
  <w:num w:numId="33" w16cid:durableId="434985088">
    <w:abstractNumId w:val="24"/>
  </w:num>
  <w:num w:numId="34" w16cid:durableId="499006919">
    <w:abstractNumId w:val="19"/>
  </w:num>
  <w:num w:numId="35" w16cid:durableId="757865890">
    <w:abstractNumId w:val="11"/>
  </w:num>
  <w:num w:numId="36" w16cid:durableId="1689872538">
    <w:abstractNumId w:val="15"/>
  </w:num>
  <w:num w:numId="37" w16cid:durableId="1657566458">
    <w:abstractNumId w:val="25"/>
  </w:num>
  <w:num w:numId="38" w16cid:durableId="314653163">
    <w:abstractNumId w:val="14"/>
  </w:num>
  <w:num w:numId="39" w16cid:durableId="1813016619">
    <w:abstractNumId w:val="30"/>
  </w:num>
  <w:num w:numId="40" w16cid:durableId="2420341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8B"/>
    <w:rsid w:val="0001419B"/>
    <w:rsid w:val="000148E5"/>
    <w:rsid w:val="00015806"/>
    <w:rsid w:val="00015A2A"/>
    <w:rsid w:val="00017739"/>
    <w:rsid w:val="0001776A"/>
    <w:rsid w:val="00022D50"/>
    <w:rsid w:val="00023939"/>
    <w:rsid w:val="00027B3D"/>
    <w:rsid w:val="00032433"/>
    <w:rsid w:val="0005273C"/>
    <w:rsid w:val="0005672F"/>
    <w:rsid w:val="00071E28"/>
    <w:rsid w:val="0007600F"/>
    <w:rsid w:val="00076336"/>
    <w:rsid w:val="00077F51"/>
    <w:rsid w:val="00085FE0"/>
    <w:rsid w:val="00093D21"/>
    <w:rsid w:val="000960B6"/>
    <w:rsid w:val="0009686B"/>
    <w:rsid w:val="000A12F8"/>
    <w:rsid w:val="000A4AFB"/>
    <w:rsid w:val="000A6395"/>
    <w:rsid w:val="000B224A"/>
    <w:rsid w:val="000B5594"/>
    <w:rsid w:val="000C2522"/>
    <w:rsid w:val="000C408E"/>
    <w:rsid w:val="000C5021"/>
    <w:rsid w:val="000D1D0C"/>
    <w:rsid w:val="000D28DA"/>
    <w:rsid w:val="000D64F5"/>
    <w:rsid w:val="000D6B50"/>
    <w:rsid w:val="000E46F8"/>
    <w:rsid w:val="000E7CEE"/>
    <w:rsid w:val="000F0115"/>
    <w:rsid w:val="000F1BE8"/>
    <w:rsid w:val="0010216D"/>
    <w:rsid w:val="001072C9"/>
    <w:rsid w:val="00113555"/>
    <w:rsid w:val="0011628C"/>
    <w:rsid w:val="00125EFF"/>
    <w:rsid w:val="001266C1"/>
    <w:rsid w:val="00136EB8"/>
    <w:rsid w:val="00140216"/>
    <w:rsid w:val="0014680A"/>
    <w:rsid w:val="00154870"/>
    <w:rsid w:val="001562B4"/>
    <w:rsid w:val="00162916"/>
    <w:rsid w:val="00163161"/>
    <w:rsid w:val="00163817"/>
    <w:rsid w:val="001664B5"/>
    <w:rsid w:val="00167E81"/>
    <w:rsid w:val="001717D0"/>
    <w:rsid w:val="0017378A"/>
    <w:rsid w:val="00175099"/>
    <w:rsid w:val="001758EB"/>
    <w:rsid w:val="001817E7"/>
    <w:rsid w:val="00185D5A"/>
    <w:rsid w:val="00186842"/>
    <w:rsid w:val="00193EE1"/>
    <w:rsid w:val="0019612D"/>
    <w:rsid w:val="001961EE"/>
    <w:rsid w:val="00196213"/>
    <w:rsid w:val="001A4F0B"/>
    <w:rsid w:val="001A738D"/>
    <w:rsid w:val="001B0472"/>
    <w:rsid w:val="001B2DF0"/>
    <w:rsid w:val="001B7D22"/>
    <w:rsid w:val="001B7E6E"/>
    <w:rsid w:val="001C3D93"/>
    <w:rsid w:val="001C4D90"/>
    <w:rsid w:val="001C5B8D"/>
    <w:rsid w:val="001C756C"/>
    <w:rsid w:val="001D13F4"/>
    <w:rsid w:val="001D4F39"/>
    <w:rsid w:val="001E382B"/>
    <w:rsid w:val="001F6DBF"/>
    <w:rsid w:val="001F7EA2"/>
    <w:rsid w:val="00203C6C"/>
    <w:rsid w:val="00210977"/>
    <w:rsid w:val="00216F10"/>
    <w:rsid w:val="00224DD4"/>
    <w:rsid w:val="002272FD"/>
    <w:rsid w:val="002329F4"/>
    <w:rsid w:val="00232A03"/>
    <w:rsid w:val="0023466A"/>
    <w:rsid w:val="002377C0"/>
    <w:rsid w:val="00241750"/>
    <w:rsid w:val="00247C2C"/>
    <w:rsid w:val="00263FA1"/>
    <w:rsid w:val="0026418E"/>
    <w:rsid w:val="00270C23"/>
    <w:rsid w:val="00277066"/>
    <w:rsid w:val="00284BC3"/>
    <w:rsid w:val="00293233"/>
    <w:rsid w:val="00297DE5"/>
    <w:rsid w:val="002A29D8"/>
    <w:rsid w:val="002A2CE6"/>
    <w:rsid w:val="002A4FEA"/>
    <w:rsid w:val="002A57FD"/>
    <w:rsid w:val="002B2830"/>
    <w:rsid w:val="002B49BB"/>
    <w:rsid w:val="002B5DBE"/>
    <w:rsid w:val="002B6A96"/>
    <w:rsid w:val="002C1C49"/>
    <w:rsid w:val="002C1DEF"/>
    <w:rsid w:val="002C2B2D"/>
    <w:rsid w:val="002D4119"/>
    <w:rsid w:val="002F0DCA"/>
    <w:rsid w:val="002F0FD2"/>
    <w:rsid w:val="002F1759"/>
    <w:rsid w:val="002F2DB9"/>
    <w:rsid w:val="00301E8E"/>
    <w:rsid w:val="00304180"/>
    <w:rsid w:val="00304ED8"/>
    <w:rsid w:val="00306442"/>
    <w:rsid w:val="0030723A"/>
    <w:rsid w:val="00307890"/>
    <w:rsid w:val="003111FA"/>
    <w:rsid w:val="00312832"/>
    <w:rsid w:val="003150AC"/>
    <w:rsid w:val="0031723C"/>
    <w:rsid w:val="00325581"/>
    <w:rsid w:val="00330163"/>
    <w:rsid w:val="00331D70"/>
    <w:rsid w:val="00332974"/>
    <w:rsid w:val="0033347B"/>
    <w:rsid w:val="00341B69"/>
    <w:rsid w:val="0035669B"/>
    <w:rsid w:val="0035682E"/>
    <w:rsid w:val="003667A4"/>
    <w:rsid w:val="00373B02"/>
    <w:rsid w:val="00373F57"/>
    <w:rsid w:val="00376360"/>
    <w:rsid w:val="00376C2B"/>
    <w:rsid w:val="00381002"/>
    <w:rsid w:val="003905CB"/>
    <w:rsid w:val="003966F2"/>
    <w:rsid w:val="003967E8"/>
    <w:rsid w:val="00397102"/>
    <w:rsid w:val="003A0941"/>
    <w:rsid w:val="003A57CF"/>
    <w:rsid w:val="003B21AA"/>
    <w:rsid w:val="003B6E28"/>
    <w:rsid w:val="003B6F6A"/>
    <w:rsid w:val="003B7D5E"/>
    <w:rsid w:val="003C1770"/>
    <w:rsid w:val="003C19EF"/>
    <w:rsid w:val="003C2185"/>
    <w:rsid w:val="003D01DA"/>
    <w:rsid w:val="003D2303"/>
    <w:rsid w:val="003F294B"/>
    <w:rsid w:val="003F436A"/>
    <w:rsid w:val="003F54B6"/>
    <w:rsid w:val="0040128D"/>
    <w:rsid w:val="00401816"/>
    <w:rsid w:val="004063C9"/>
    <w:rsid w:val="004137D9"/>
    <w:rsid w:val="0042149A"/>
    <w:rsid w:val="004246B9"/>
    <w:rsid w:val="00426C41"/>
    <w:rsid w:val="00433064"/>
    <w:rsid w:val="00433ADD"/>
    <w:rsid w:val="00435654"/>
    <w:rsid w:val="00436BB4"/>
    <w:rsid w:val="004515CE"/>
    <w:rsid w:val="00453324"/>
    <w:rsid w:val="00456681"/>
    <w:rsid w:val="00456DEB"/>
    <w:rsid w:val="004638C5"/>
    <w:rsid w:val="00465289"/>
    <w:rsid w:val="00471104"/>
    <w:rsid w:val="004772DA"/>
    <w:rsid w:val="004813C4"/>
    <w:rsid w:val="00492FD7"/>
    <w:rsid w:val="00494404"/>
    <w:rsid w:val="00495793"/>
    <w:rsid w:val="004A5EA9"/>
    <w:rsid w:val="004B4C6E"/>
    <w:rsid w:val="004C2FFE"/>
    <w:rsid w:val="004D11DA"/>
    <w:rsid w:val="004D4358"/>
    <w:rsid w:val="004D6615"/>
    <w:rsid w:val="004E28C7"/>
    <w:rsid w:val="004F03C0"/>
    <w:rsid w:val="004F13EC"/>
    <w:rsid w:val="004F1D0D"/>
    <w:rsid w:val="004F2B41"/>
    <w:rsid w:val="004F349E"/>
    <w:rsid w:val="00501C30"/>
    <w:rsid w:val="00503919"/>
    <w:rsid w:val="00507D25"/>
    <w:rsid w:val="00511B4D"/>
    <w:rsid w:val="00512F2F"/>
    <w:rsid w:val="00514539"/>
    <w:rsid w:val="00515FF3"/>
    <w:rsid w:val="00517072"/>
    <w:rsid w:val="00524AFD"/>
    <w:rsid w:val="005326C5"/>
    <w:rsid w:val="00535AAA"/>
    <w:rsid w:val="0053753C"/>
    <w:rsid w:val="00540E36"/>
    <w:rsid w:val="0054130D"/>
    <w:rsid w:val="00544FB5"/>
    <w:rsid w:val="005468D3"/>
    <w:rsid w:val="0055036E"/>
    <w:rsid w:val="005523A2"/>
    <w:rsid w:val="00557F80"/>
    <w:rsid w:val="005610B3"/>
    <w:rsid w:val="0056226B"/>
    <w:rsid w:val="00575920"/>
    <w:rsid w:val="005771C6"/>
    <w:rsid w:val="00577F83"/>
    <w:rsid w:val="00580DA7"/>
    <w:rsid w:val="00587E65"/>
    <w:rsid w:val="005962CF"/>
    <w:rsid w:val="005A1C12"/>
    <w:rsid w:val="005A3CAF"/>
    <w:rsid w:val="005B1652"/>
    <w:rsid w:val="005B3C33"/>
    <w:rsid w:val="005D07F0"/>
    <w:rsid w:val="005D6CFA"/>
    <w:rsid w:val="005D751A"/>
    <w:rsid w:val="005E1FC7"/>
    <w:rsid w:val="005E656C"/>
    <w:rsid w:val="005E7E51"/>
    <w:rsid w:val="005F257B"/>
    <w:rsid w:val="00600A2B"/>
    <w:rsid w:val="0060532E"/>
    <w:rsid w:val="00616E51"/>
    <w:rsid w:val="00625BC0"/>
    <w:rsid w:val="006265FC"/>
    <w:rsid w:val="0062661E"/>
    <w:rsid w:val="00632DC0"/>
    <w:rsid w:val="00635506"/>
    <w:rsid w:val="00635C51"/>
    <w:rsid w:val="006447BB"/>
    <w:rsid w:val="00650185"/>
    <w:rsid w:val="0065088B"/>
    <w:rsid w:val="00653D71"/>
    <w:rsid w:val="00661288"/>
    <w:rsid w:val="006616AB"/>
    <w:rsid w:val="00666C9E"/>
    <w:rsid w:val="006725D3"/>
    <w:rsid w:val="00672A08"/>
    <w:rsid w:val="006740FD"/>
    <w:rsid w:val="0067629F"/>
    <w:rsid w:val="00693D38"/>
    <w:rsid w:val="00693EBC"/>
    <w:rsid w:val="006947B3"/>
    <w:rsid w:val="006A3E34"/>
    <w:rsid w:val="006A6662"/>
    <w:rsid w:val="006A66DF"/>
    <w:rsid w:val="006C0918"/>
    <w:rsid w:val="006C3C72"/>
    <w:rsid w:val="006D1D30"/>
    <w:rsid w:val="006D26F8"/>
    <w:rsid w:val="006D7F83"/>
    <w:rsid w:val="006E1441"/>
    <w:rsid w:val="006F2AE8"/>
    <w:rsid w:val="006F467F"/>
    <w:rsid w:val="006F4E06"/>
    <w:rsid w:val="00700F89"/>
    <w:rsid w:val="00701C42"/>
    <w:rsid w:val="00705616"/>
    <w:rsid w:val="00713FD2"/>
    <w:rsid w:val="00717CE2"/>
    <w:rsid w:val="00723953"/>
    <w:rsid w:val="0073349E"/>
    <w:rsid w:val="00734F90"/>
    <w:rsid w:val="007402BC"/>
    <w:rsid w:val="00743FFE"/>
    <w:rsid w:val="00745B87"/>
    <w:rsid w:val="00745EA0"/>
    <w:rsid w:val="00746B1C"/>
    <w:rsid w:val="00751110"/>
    <w:rsid w:val="00753C10"/>
    <w:rsid w:val="0076679F"/>
    <w:rsid w:val="00771456"/>
    <w:rsid w:val="00772118"/>
    <w:rsid w:val="007737F7"/>
    <w:rsid w:val="00775A4C"/>
    <w:rsid w:val="007834CC"/>
    <w:rsid w:val="00794670"/>
    <w:rsid w:val="0079745A"/>
    <w:rsid w:val="007977F2"/>
    <w:rsid w:val="007A30BB"/>
    <w:rsid w:val="007B07BD"/>
    <w:rsid w:val="007B0945"/>
    <w:rsid w:val="007C40E9"/>
    <w:rsid w:val="007C7C8B"/>
    <w:rsid w:val="007D17ED"/>
    <w:rsid w:val="007D32EC"/>
    <w:rsid w:val="007D41FB"/>
    <w:rsid w:val="007E03F3"/>
    <w:rsid w:val="007E0406"/>
    <w:rsid w:val="007E0560"/>
    <w:rsid w:val="007E1DEC"/>
    <w:rsid w:val="007F61AD"/>
    <w:rsid w:val="007F6554"/>
    <w:rsid w:val="007F7653"/>
    <w:rsid w:val="00810592"/>
    <w:rsid w:val="008123EF"/>
    <w:rsid w:val="00812E0C"/>
    <w:rsid w:val="00817CCA"/>
    <w:rsid w:val="008224EB"/>
    <w:rsid w:val="00833CCF"/>
    <w:rsid w:val="00835540"/>
    <w:rsid w:val="00835A4C"/>
    <w:rsid w:val="0084004C"/>
    <w:rsid w:val="00844389"/>
    <w:rsid w:val="0086254D"/>
    <w:rsid w:val="00863ECF"/>
    <w:rsid w:val="00871BD9"/>
    <w:rsid w:val="0087224C"/>
    <w:rsid w:val="008731BE"/>
    <w:rsid w:val="008746EF"/>
    <w:rsid w:val="00876E38"/>
    <w:rsid w:val="00883A9E"/>
    <w:rsid w:val="008846FD"/>
    <w:rsid w:val="008853F5"/>
    <w:rsid w:val="00891D25"/>
    <w:rsid w:val="00893E05"/>
    <w:rsid w:val="008955D4"/>
    <w:rsid w:val="00895917"/>
    <w:rsid w:val="00897AFE"/>
    <w:rsid w:val="008A6B34"/>
    <w:rsid w:val="008B14E8"/>
    <w:rsid w:val="008B1C9D"/>
    <w:rsid w:val="008B37A8"/>
    <w:rsid w:val="008B5965"/>
    <w:rsid w:val="008C3FE0"/>
    <w:rsid w:val="008C4546"/>
    <w:rsid w:val="008C7225"/>
    <w:rsid w:val="008D474B"/>
    <w:rsid w:val="008E11C8"/>
    <w:rsid w:val="008E35E1"/>
    <w:rsid w:val="008E66D5"/>
    <w:rsid w:val="008F0225"/>
    <w:rsid w:val="008F5C34"/>
    <w:rsid w:val="00902A53"/>
    <w:rsid w:val="0090440F"/>
    <w:rsid w:val="00912A78"/>
    <w:rsid w:val="00916F09"/>
    <w:rsid w:val="00922A7D"/>
    <w:rsid w:val="00931B0F"/>
    <w:rsid w:val="00940B25"/>
    <w:rsid w:val="00941C8B"/>
    <w:rsid w:val="00946F86"/>
    <w:rsid w:val="0095606C"/>
    <w:rsid w:val="00962DCC"/>
    <w:rsid w:val="00963748"/>
    <w:rsid w:val="009637B2"/>
    <w:rsid w:val="009653FB"/>
    <w:rsid w:val="00965520"/>
    <w:rsid w:val="0097144A"/>
    <w:rsid w:val="00995DFD"/>
    <w:rsid w:val="00995EE5"/>
    <w:rsid w:val="009A0058"/>
    <w:rsid w:val="009A353B"/>
    <w:rsid w:val="009A3541"/>
    <w:rsid w:val="009B26AA"/>
    <w:rsid w:val="009B26AB"/>
    <w:rsid w:val="009B2865"/>
    <w:rsid w:val="009B472B"/>
    <w:rsid w:val="009B78AD"/>
    <w:rsid w:val="009B7957"/>
    <w:rsid w:val="009C0A7E"/>
    <w:rsid w:val="009C1547"/>
    <w:rsid w:val="009C32CD"/>
    <w:rsid w:val="009C6ED2"/>
    <w:rsid w:val="009C7E39"/>
    <w:rsid w:val="009D5F6B"/>
    <w:rsid w:val="009D68A1"/>
    <w:rsid w:val="009E5398"/>
    <w:rsid w:val="009F0223"/>
    <w:rsid w:val="009F5BA2"/>
    <w:rsid w:val="009F7B77"/>
    <w:rsid w:val="00A006B2"/>
    <w:rsid w:val="00A00C61"/>
    <w:rsid w:val="00A07008"/>
    <w:rsid w:val="00A15873"/>
    <w:rsid w:val="00A1748B"/>
    <w:rsid w:val="00A25292"/>
    <w:rsid w:val="00A27934"/>
    <w:rsid w:val="00A31BF0"/>
    <w:rsid w:val="00A33512"/>
    <w:rsid w:val="00A33AB6"/>
    <w:rsid w:val="00A3631C"/>
    <w:rsid w:val="00A43F78"/>
    <w:rsid w:val="00A50EC6"/>
    <w:rsid w:val="00A5261B"/>
    <w:rsid w:val="00A54561"/>
    <w:rsid w:val="00A62FF0"/>
    <w:rsid w:val="00A67141"/>
    <w:rsid w:val="00A723C4"/>
    <w:rsid w:val="00A76FCC"/>
    <w:rsid w:val="00A80C69"/>
    <w:rsid w:val="00A8606C"/>
    <w:rsid w:val="00A87E16"/>
    <w:rsid w:val="00A92930"/>
    <w:rsid w:val="00A92EBA"/>
    <w:rsid w:val="00A9576D"/>
    <w:rsid w:val="00A95803"/>
    <w:rsid w:val="00A96793"/>
    <w:rsid w:val="00A9704F"/>
    <w:rsid w:val="00AA3D3F"/>
    <w:rsid w:val="00AA4556"/>
    <w:rsid w:val="00AA51C3"/>
    <w:rsid w:val="00AB5E29"/>
    <w:rsid w:val="00AC5583"/>
    <w:rsid w:val="00AC5A20"/>
    <w:rsid w:val="00AC7F2A"/>
    <w:rsid w:val="00AD4619"/>
    <w:rsid w:val="00AD744C"/>
    <w:rsid w:val="00AE3948"/>
    <w:rsid w:val="00AE3D19"/>
    <w:rsid w:val="00AE4253"/>
    <w:rsid w:val="00AE4899"/>
    <w:rsid w:val="00AF14E8"/>
    <w:rsid w:val="00AF6753"/>
    <w:rsid w:val="00AF79F4"/>
    <w:rsid w:val="00B0296B"/>
    <w:rsid w:val="00B0702B"/>
    <w:rsid w:val="00B12186"/>
    <w:rsid w:val="00B2023A"/>
    <w:rsid w:val="00B2103C"/>
    <w:rsid w:val="00B345E2"/>
    <w:rsid w:val="00B452BC"/>
    <w:rsid w:val="00B50351"/>
    <w:rsid w:val="00B506F8"/>
    <w:rsid w:val="00B50FA0"/>
    <w:rsid w:val="00B63770"/>
    <w:rsid w:val="00B63AC7"/>
    <w:rsid w:val="00B64FF6"/>
    <w:rsid w:val="00B768F0"/>
    <w:rsid w:val="00B80481"/>
    <w:rsid w:val="00B8156B"/>
    <w:rsid w:val="00B81B79"/>
    <w:rsid w:val="00B82FFF"/>
    <w:rsid w:val="00B873FB"/>
    <w:rsid w:val="00B933EC"/>
    <w:rsid w:val="00B93B53"/>
    <w:rsid w:val="00B962BF"/>
    <w:rsid w:val="00BA10C1"/>
    <w:rsid w:val="00BA32F9"/>
    <w:rsid w:val="00BA3527"/>
    <w:rsid w:val="00BA36AC"/>
    <w:rsid w:val="00BA4747"/>
    <w:rsid w:val="00BB3AC7"/>
    <w:rsid w:val="00BB4A34"/>
    <w:rsid w:val="00BB5AFE"/>
    <w:rsid w:val="00BC3884"/>
    <w:rsid w:val="00BC5A82"/>
    <w:rsid w:val="00BC601E"/>
    <w:rsid w:val="00BD3673"/>
    <w:rsid w:val="00BD3901"/>
    <w:rsid w:val="00BD71BC"/>
    <w:rsid w:val="00BE1D47"/>
    <w:rsid w:val="00BE3500"/>
    <w:rsid w:val="00BF016D"/>
    <w:rsid w:val="00C03BFB"/>
    <w:rsid w:val="00C07170"/>
    <w:rsid w:val="00C15203"/>
    <w:rsid w:val="00C168AA"/>
    <w:rsid w:val="00C30A07"/>
    <w:rsid w:val="00C352C5"/>
    <w:rsid w:val="00C40EA6"/>
    <w:rsid w:val="00C4126B"/>
    <w:rsid w:val="00C556B4"/>
    <w:rsid w:val="00C56153"/>
    <w:rsid w:val="00C57BCB"/>
    <w:rsid w:val="00C64950"/>
    <w:rsid w:val="00C8648E"/>
    <w:rsid w:val="00C86D65"/>
    <w:rsid w:val="00C90E32"/>
    <w:rsid w:val="00C9219B"/>
    <w:rsid w:val="00C959C8"/>
    <w:rsid w:val="00C974DD"/>
    <w:rsid w:val="00CA3E62"/>
    <w:rsid w:val="00CA4393"/>
    <w:rsid w:val="00CB0B68"/>
    <w:rsid w:val="00CB0FC9"/>
    <w:rsid w:val="00CB5D1B"/>
    <w:rsid w:val="00CB798D"/>
    <w:rsid w:val="00CC0D55"/>
    <w:rsid w:val="00CC13FD"/>
    <w:rsid w:val="00CC30B2"/>
    <w:rsid w:val="00CC3E31"/>
    <w:rsid w:val="00CC60DF"/>
    <w:rsid w:val="00CE019B"/>
    <w:rsid w:val="00CE0B34"/>
    <w:rsid w:val="00CE6957"/>
    <w:rsid w:val="00CF080C"/>
    <w:rsid w:val="00D02C87"/>
    <w:rsid w:val="00D13019"/>
    <w:rsid w:val="00D16131"/>
    <w:rsid w:val="00D222BE"/>
    <w:rsid w:val="00D249D9"/>
    <w:rsid w:val="00D27CB6"/>
    <w:rsid w:val="00D30B29"/>
    <w:rsid w:val="00D32FB9"/>
    <w:rsid w:val="00D3300D"/>
    <w:rsid w:val="00D33ACF"/>
    <w:rsid w:val="00D33FBB"/>
    <w:rsid w:val="00D35AAF"/>
    <w:rsid w:val="00D54A16"/>
    <w:rsid w:val="00D55E9B"/>
    <w:rsid w:val="00D56EFB"/>
    <w:rsid w:val="00D619AC"/>
    <w:rsid w:val="00D621A4"/>
    <w:rsid w:val="00D67228"/>
    <w:rsid w:val="00D755DE"/>
    <w:rsid w:val="00D8004F"/>
    <w:rsid w:val="00D831F4"/>
    <w:rsid w:val="00D91E92"/>
    <w:rsid w:val="00D92427"/>
    <w:rsid w:val="00D95014"/>
    <w:rsid w:val="00D97BE5"/>
    <w:rsid w:val="00DA3597"/>
    <w:rsid w:val="00DB2F3F"/>
    <w:rsid w:val="00DB62DB"/>
    <w:rsid w:val="00DB7404"/>
    <w:rsid w:val="00DC1547"/>
    <w:rsid w:val="00DC28E0"/>
    <w:rsid w:val="00DD564F"/>
    <w:rsid w:val="00DE2387"/>
    <w:rsid w:val="00DE2653"/>
    <w:rsid w:val="00DF3717"/>
    <w:rsid w:val="00DF4DFE"/>
    <w:rsid w:val="00E31280"/>
    <w:rsid w:val="00E32473"/>
    <w:rsid w:val="00E352D6"/>
    <w:rsid w:val="00E37A1C"/>
    <w:rsid w:val="00E402DB"/>
    <w:rsid w:val="00E443EA"/>
    <w:rsid w:val="00E45274"/>
    <w:rsid w:val="00E5095D"/>
    <w:rsid w:val="00E56D90"/>
    <w:rsid w:val="00E93096"/>
    <w:rsid w:val="00E931F6"/>
    <w:rsid w:val="00E96E0B"/>
    <w:rsid w:val="00EA3C7D"/>
    <w:rsid w:val="00EB7376"/>
    <w:rsid w:val="00EB7D08"/>
    <w:rsid w:val="00EC1033"/>
    <w:rsid w:val="00EC3B92"/>
    <w:rsid w:val="00EC6366"/>
    <w:rsid w:val="00EC75BC"/>
    <w:rsid w:val="00ED7A7B"/>
    <w:rsid w:val="00EE3CBE"/>
    <w:rsid w:val="00EE72BC"/>
    <w:rsid w:val="00EF4600"/>
    <w:rsid w:val="00F00819"/>
    <w:rsid w:val="00F033F4"/>
    <w:rsid w:val="00F1345F"/>
    <w:rsid w:val="00F14A33"/>
    <w:rsid w:val="00F2151F"/>
    <w:rsid w:val="00F23ACF"/>
    <w:rsid w:val="00F27444"/>
    <w:rsid w:val="00F322EE"/>
    <w:rsid w:val="00F32A07"/>
    <w:rsid w:val="00F35893"/>
    <w:rsid w:val="00F35C31"/>
    <w:rsid w:val="00F37F48"/>
    <w:rsid w:val="00F4641C"/>
    <w:rsid w:val="00F50FE1"/>
    <w:rsid w:val="00F6236C"/>
    <w:rsid w:val="00F66A2C"/>
    <w:rsid w:val="00F66CA0"/>
    <w:rsid w:val="00F71C19"/>
    <w:rsid w:val="00F75D8F"/>
    <w:rsid w:val="00F77AF8"/>
    <w:rsid w:val="00F90217"/>
    <w:rsid w:val="00F917B2"/>
    <w:rsid w:val="00F957C3"/>
    <w:rsid w:val="00F973F2"/>
    <w:rsid w:val="00F97A39"/>
    <w:rsid w:val="00FA0480"/>
    <w:rsid w:val="00FA677B"/>
    <w:rsid w:val="00FA7131"/>
    <w:rsid w:val="00FB3CD2"/>
    <w:rsid w:val="00FB42F5"/>
    <w:rsid w:val="00FB4E38"/>
    <w:rsid w:val="00FD373F"/>
    <w:rsid w:val="00FD44AF"/>
    <w:rsid w:val="00FE1781"/>
    <w:rsid w:val="00FE2F38"/>
    <w:rsid w:val="00FE33CB"/>
    <w:rsid w:val="00FE4D0B"/>
    <w:rsid w:val="00FF1B25"/>
    <w:rsid w:val="00FF45B4"/>
    <w:rsid w:val="1034EC6A"/>
    <w:rsid w:val="13E40F13"/>
    <w:rsid w:val="1A8E61C2"/>
    <w:rsid w:val="1EF25FE5"/>
    <w:rsid w:val="20477CFE"/>
    <w:rsid w:val="2084BA1E"/>
    <w:rsid w:val="2B4E5BE3"/>
    <w:rsid w:val="2DA60D51"/>
    <w:rsid w:val="2E10143C"/>
    <w:rsid w:val="336ED730"/>
    <w:rsid w:val="3623897C"/>
    <w:rsid w:val="3C690664"/>
    <w:rsid w:val="3DE077C9"/>
    <w:rsid w:val="46389FF9"/>
    <w:rsid w:val="4F900E14"/>
    <w:rsid w:val="511B1DA4"/>
    <w:rsid w:val="55AC5F38"/>
    <w:rsid w:val="58CD780A"/>
    <w:rsid w:val="5C66A491"/>
    <w:rsid w:val="5EF504EA"/>
    <w:rsid w:val="65139869"/>
    <w:rsid w:val="6E732B38"/>
    <w:rsid w:val="7E7EB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92DAD"/>
  <w15:chartTrackingRefBased/>
  <w15:docId w15:val="{64E1E5C2-8C7E-47DB-BE0E-7AEB83FE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EB"/>
    <w:pPr>
      <w:widowControl w:val="0"/>
      <w:suppressAutoHyphens/>
      <w:autoSpaceDE w:val="0"/>
      <w:autoSpaceDN w:val="0"/>
      <w:adjustRightInd w:val="0"/>
      <w:spacing w:before="120" w:after="160" w:line="276" w:lineRule="auto"/>
      <w:textAlignment w:val="center"/>
    </w:pPr>
    <w:rPr>
      <w:rFonts w:ascii="Roboto Condensed Light" w:hAnsi="Roboto Condensed Light" w:cs="DINOT"/>
      <w:color w:val="312A2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56DEB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56DEB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B5DBE"/>
    <w:pPr>
      <w:keepNext/>
      <w:keepLines/>
      <w:numPr>
        <w:numId w:val="8"/>
      </w:numPr>
      <w:spacing w:before="200" w:after="0"/>
      <w:outlineLvl w:val="2"/>
    </w:pPr>
    <w:rPr>
      <w:rFonts w:ascii="Roboto Condensed" w:eastAsia="MS Gothic" w:hAnsi="Roboto Condensed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6DEB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6DEB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456DEB"/>
    <w:pPr>
      <w:keepNext/>
      <w:keepLines/>
      <w:spacing w:before="40" w:after="0"/>
      <w:outlineLvl w:val="5"/>
    </w:pPr>
    <w:rPr>
      <w:rFonts w:ascii="Roboto Condensed" w:eastAsia="MS Gothic" w:hAnsi="Roboto Condensed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56DEB"/>
    <w:pPr>
      <w:keepNext/>
      <w:keepLines/>
      <w:spacing w:before="40" w:after="0"/>
      <w:outlineLvl w:val="6"/>
    </w:pPr>
    <w:rPr>
      <w:rFonts w:ascii="Roboto Condensed" w:eastAsia="MS Gothic" w:hAnsi="Roboto Condensed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DEB"/>
    <w:pPr>
      <w:keepNext/>
      <w:keepLines/>
      <w:spacing w:before="40" w:after="0"/>
      <w:outlineLvl w:val="7"/>
    </w:pPr>
    <w:rPr>
      <w:rFonts w:ascii="Roboto Condensed" w:eastAsia="MS Gothic" w:hAnsi="Roboto Condensed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56DEB"/>
    <w:rPr>
      <w:rFonts w:ascii="Roboto Condensed" w:eastAsia="MS Gothic" w:hAnsi="Roboto Condensed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456DEB"/>
    <w:rPr>
      <w:rFonts w:ascii="Roboto Condensed" w:eastAsia="MS Gothic" w:hAnsi="Roboto Condensed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b/>
      <w:bCs/>
      <w:i/>
      <w:iCs/>
      <w:spacing w:val="5"/>
    </w:rPr>
  </w:style>
  <w:style w:type="character" w:styleId="Emphasis">
    <w:name w:val="Emphasis"/>
    <w:uiPriority w:val="20"/>
    <w:qFormat/>
    <w:rsid w:val="00456DEB"/>
    <w:rPr>
      <w:rFonts w:ascii="Roboto Condensed" w:hAnsi="Roboto Condensed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Lucida Grande" w:hAnsi="Lucida Grande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Lucida Grande" w:hAnsi="Lucida Grande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rPr>
      <w:rFonts w:ascii="Roboto Condensed" w:eastAsiaTheme="minorEastAsia" w:hAnsi="Roboto Condensed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Lucida Grande" w:hAnsi="Lucida Grande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Lucida Grande" w:hAnsi="Lucida Grande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Lucida Grande" w:hAnsi="Lucida Grande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Bahnschrift SemiBold" w:hAnsi="Bahnschrift SemiBol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Bahnschrift SemiBold" w:hAnsi="Bahnschrift SemiBol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Bahnschrift SemiBold" w:hAnsi="Bahnschrift SemiBol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Bahnschrift SemiBold" w:hAnsi="Bahnschrift SemiBol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Bahnschrift SemiBold" w:hAnsi="Bahnschrift SemiBol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Bahnschrift SemiBold" w:hAnsi="Bahnschrift SemiBol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rPr>
      <w:rFonts w:eastAsiaTheme="minorEastAsia"/>
    </w:rPr>
    <w:tblPr>
      <w:tblStyleRowBandSize w:val="1"/>
      <w:tblStyleColBandSize w:val="1"/>
      <w:tblBorders>
        <w:top w:val="single" w:sz="2" w:space="0" w:color="4BE1FF" w:themeColor="accent1" w:themeTint="99"/>
        <w:bottom w:val="single" w:sz="2" w:space="0" w:color="4BE1FF" w:themeColor="accent1" w:themeTint="99"/>
        <w:insideH w:val="single" w:sz="2" w:space="0" w:color="4BE1FF" w:themeColor="accent1" w:themeTint="99"/>
        <w:insideV w:val="single" w:sz="2" w:space="0" w:color="4BE1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BE1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BE1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F5FF" w:themeFill="accent1" w:themeFillTint="33"/>
      </w:tcPr>
    </w:tblStylePr>
    <w:tblStylePr w:type="band1Horz">
      <w:tblPr/>
      <w:tcPr>
        <w:shd w:val="clear" w:color="auto" w:fill="C3F5FF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4BE1FF" w:themeColor="accent1" w:themeTint="99"/>
        <w:left w:val="single" w:sz="4" w:space="0" w:color="4BE1FF" w:themeColor="accent1" w:themeTint="99"/>
        <w:bottom w:val="single" w:sz="4" w:space="0" w:color="4BE1FF" w:themeColor="accent1" w:themeTint="99"/>
        <w:right w:val="single" w:sz="4" w:space="0" w:color="4BE1FF" w:themeColor="accent1" w:themeTint="99"/>
        <w:insideH w:val="single" w:sz="4" w:space="0" w:color="4BE1FF" w:themeColor="accent1" w:themeTint="99"/>
        <w:insideV w:val="single" w:sz="4" w:space="0" w:color="4BE1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0D2" w:themeColor="accent1"/>
          <w:left w:val="single" w:sz="4" w:space="0" w:color="00B0D2" w:themeColor="accent1"/>
          <w:bottom w:val="single" w:sz="4" w:space="0" w:color="00B0D2" w:themeColor="accent1"/>
          <w:right w:val="single" w:sz="4" w:space="0" w:color="00B0D2" w:themeColor="accent1"/>
          <w:insideH w:val="nil"/>
          <w:insideV w:val="nil"/>
        </w:tcBorders>
        <w:shd w:val="clear" w:color="auto" w:fill="00B0D2" w:themeFill="accent1"/>
      </w:tcPr>
    </w:tblStylePr>
    <w:tblStylePr w:type="lastRow">
      <w:rPr>
        <w:b/>
        <w:bCs/>
      </w:rPr>
      <w:tblPr/>
      <w:tcPr>
        <w:tcBorders>
          <w:top w:val="double" w:sz="4" w:space="0" w:color="00B0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F5FF" w:themeFill="accent1" w:themeFillTint="33"/>
      </w:tcPr>
    </w:tblStylePr>
    <w:tblStylePr w:type="band1Horz">
      <w:tblPr/>
      <w:tcPr>
        <w:shd w:val="clear" w:color="auto" w:fill="C3F5FF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2B5DBE"/>
    <w:rPr>
      <w:rFonts w:ascii="Roboto Condensed" w:eastAsia="MS Gothic" w:hAnsi="Roboto Condensed"/>
      <w:b/>
      <w:bCs/>
      <w:color w:val="000000"/>
      <w:sz w:val="22"/>
    </w:rPr>
  </w:style>
  <w:style w:type="character" w:customStyle="1" w:styleId="Heading4Char">
    <w:name w:val="Heading 4 Char"/>
    <w:link w:val="Heading4"/>
    <w:uiPriority w:val="9"/>
    <w:rsid w:val="00456DEB"/>
    <w:rPr>
      <w:rFonts w:ascii="Roboto Condensed" w:eastAsia="MS Gothic" w:hAnsi="Roboto Condensed"/>
      <w:b/>
      <w:bCs/>
      <w:iCs/>
      <w:color w:val="00B0D2"/>
    </w:rPr>
  </w:style>
  <w:style w:type="character" w:customStyle="1" w:styleId="Heading5Char">
    <w:name w:val="Heading 5 Char"/>
    <w:link w:val="Heading5"/>
    <w:uiPriority w:val="9"/>
    <w:rsid w:val="00456DEB"/>
    <w:rPr>
      <w:rFonts w:ascii="Roboto Condensed" w:eastAsia="MS Gothic" w:hAnsi="Roboto Condensed"/>
      <w:color w:val="00B0D2"/>
      <w:sz w:val="16"/>
    </w:rPr>
  </w:style>
  <w:style w:type="character" w:customStyle="1" w:styleId="Heading6Char">
    <w:name w:val="Heading 6 Char"/>
    <w:link w:val="Heading6"/>
    <w:uiPriority w:val="9"/>
    <w:rsid w:val="00456DEB"/>
    <w:rPr>
      <w:rFonts w:ascii="Roboto Condensed" w:eastAsia="MS Gothic" w:hAnsi="Roboto Condensed"/>
      <w:color w:val="00B0D2"/>
      <w:sz w:val="16"/>
    </w:rPr>
  </w:style>
  <w:style w:type="character" w:customStyle="1" w:styleId="Heading7Char">
    <w:name w:val="Heading 7 Char"/>
    <w:link w:val="Heading7"/>
    <w:uiPriority w:val="9"/>
    <w:rsid w:val="00456DEB"/>
    <w:rPr>
      <w:rFonts w:ascii="Roboto Condensed" w:eastAsia="MS Gothic" w:hAnsi="Roboto Condensed"/>
      <w:i/>
      <w:iCs/>
      <w:color w:val="312A2A"/>
    </w:rPr>
  </w:style>
  <w:style w:type="character" w:customStyle="1" w:styleId="Heading8Char">
    <w:name w:val="Heading 8 Char"/>
    <w:link w:val="Heading8"/>
    <w:uiPriority w:val="9"/>
    <w:semiHidden/>
    <w:rsid w:val="00456DEB"/>
    <w:rPr>
      <w:rFonts w:ascii="Roboto Condensed" w:eastAsia="MS Gothic" w:hAnsi="Roboto Condensed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uiPriority w:val="21"/>
    <w:qFormat/>
    <w:rsid w:val="00456DEB"/>
    <w:rPr>
      <w:rFonts w:ascii="Roboto Condensed" w:hAnsi="Roboto Condensed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b/>
      <w:bCs/>
      <w:smallCaps/>
      <w:color w:val="00B0D2" w:themeColor="accent1"/>
      <w:spacing w:val="5"/>
    </w:rPr>
  </w:style>
  <w:style w:type="paragraph" w:styleId="ListParagraph">
    <w:name w:val="List Paragraph"/>
    <w:basedOn w:val="Normal"/>
    <w:uiPriority w:val="34"/>
    <w:qFormat/>
    <w:rsid w:val="00456DEB"/>
    <w:pPr>
      <w:ind w:left="720"/>
      <w:contextualSpacing/>
    </w:pPr>
  </w:style>
  <w:style w:type="paragraph" w:styleId="NoSpacing">
    <w:name w:val="No Spacing"/>
    <w:aliases w:val="Normal Light"/>
    <w:next w:val="Normal"/>
    <w:link w:val="NoSpacingChar"/>
    <w:uiPriority w:val="1"/>
    <w:rsid w:val="005D751A"/>
    <w:rPr>
      <w:rFonts w:ascii="Roboto Condensed Light" w:hAnsi="Roboto Condensed Light"/>
      <w:color w:val="312A2A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456DEB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DEB"/>
    <w:pPr>
      <w:numPr>
        <w:ilvl w:val="1"/>
      </w:numPr>
    </w:pPr>
    <w:rPr>
      <w:rFonts w:ascii="Roboto Condensed" w:hAnsi="Roboto Condensed" w:cs="Times New Roman"/>
      <w:spacing w:val="15"/>
      <w:sz w:val="28"/>
      <w:szCs w:val="22"/>
    </w:rPr>
  </w:style>
  <w:style w:type="character" w:customStyle="1" w:styleId="SubtitleChar">
    <w:name w:val="Subtitle Char"/>
    <w:link w:val="Subtitle"/>
    <w:uiPriority w:val="11"/>
    <w:rsid w:val="00456DEB"/>
    <w:rPr>
      <w:rFonts w:ascii="Roboto Condensed" w:hAnsi="Roboto Condensed"/>
      <w:color w:val="312A2A"/>
      <w:spacing w:val="15"/>
      <w:sz w:val="28"/>
      <w:szCs w:val="22"/>
    </w:rPr>
  </w:style>
  <w:style w:type="character" w:styleId="SubtleEmphasis">
    <w:name w:val="Subtle Emphasis"/>
    <w:uiPriority w:val="19"/>
    <w:qFormat/>
    <w:rsid w:val="00456DEB"/>
    <w:rPr>
      <w:rFonts w:ascii="Roboto Condensed" w:hAnsi="Roboto Condensed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rPr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rPr>
      <w:rFonts w:ascii="Times New Roman" w:eastAsia="Times New Roman" w:hAnsi="Times New Roman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456DEB"/>
    <w:pPr>
      <w:spacing w:before="0" w:after="300" w:line="240" w:lineRule="auto"/>
      <w:contextualSpacing/>
    </w:pPr>
    <w:rPr>
      <w:rFonts w:ascii="Roboto Condensed" w:eastAsia="MS Gothic" w:hAnsi="Roboto Condensed" w:cs="Times New Roman"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456DEB"/>
    <w:rPr>
      <w:rFonts w:ascii="Roboto Condensed" w:eastAsia="MS Gothic" w:hAnsi="Roboto Condensed"/>
      <w:color w:val="00B0D2"/>
      <w:spacing w:val="5"/>
      <w:kern w:val="28"/>
      <w:sz w:val="52"/>
      <w:szCs w:val="52"/>
    </w:rPr>
  </w:style>
  <w:style w:type="paragraph" w:styleId="Quote">
    <w:name w:val="Quote"/>
    <w:basedOn w:val="Normal"/>
    <w:next w:val="Normal"/>
    <w:link w:val="QuoteChar"/>
    <w:uiPriority w:val="29"/>
    <w:qFormat/>
    <w:rsid w:val="00456DE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DEB"/>
    <w:rPr>
      <w:rFonts w:ascii="Roboto Condensed Light" w:hAnsi="Roboto Condensed Light" w:cs="DINOT"/>
      <w:i/>
      <w:iCs/>
      <w:color w:val="404040" w:themeColor="text1" w:themeTint="BF"/>
    </w:rPr>
  </w:style>
  <w:style w:type="paragraph" w:customStyle="1" w:styleId="BDash">
    <w:name w:val="BDash"/>
    <w:basedOn w:val="Normal"/>
    <w:rsid w:val="004D11DA"/>
    <w:pPr>
      <w:widowControl/>
      <w:numPr>
        <w:numId w:val="15"/>
      </w:numPr>
      <w:autoSpaceDE/>
      <w:autoSpaceDN/>
      <w:adjustRightInd/>
      <w:spacing w:before="0" w:after="240" w:line="240" w:lineRule="auto"/>
      <w:textAlignment w:val="auto"/>
    </w:pPr>
    <w:rPr>
      <w:rFonts w:ascii="Arial" w:eastAsia="Times New Roman" w:hAnsi="Arial" w:cs="Times New Roman"/>
      <w:color w:val="auto"/>
      <w:lang w:eastAsia="en-AU"/>
    </w:rPr>
  </w:style>
  <w:style w:type="paragraph" w:customStyle="1" w:styleId="BText">
    <w:name w:val="BText"/>
    <w:rsid w:val="001E382B"/>
    <w:pPr>
      <w:widowControl w:val="0"/>
      <w:suppressAutoHyphens/>
      <w:spacing w:before="240"/>
    </w:pPr>
    <w:rPr>
      <w:rFonts w:ascii="Palatino Linotype" w:eastAsia="Times New Roman" w:hAnsi="Palatino Linotype"/>
      <w:sz w:val="22"/>
      <w:szCs w:val="22"/>
      <w:lang w:eastAsia="ar-SA"/>
    </w:rPr>
  </w:style>
  <w:style w:type="character" w:styleId="Hyperlink">
    <w:name w:val="Hyperlink"/>
    <w:basedOn w:val="DefaultParagraphFont"/>
    <w:uiPriority w:val="99"/>
    <w:unhideWhenUsed/>
    <w:rsid w:val="009B78AD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093D21"/>
    <w:pPr>
      <w:widowControl/>
      <w:suppressAutoHyphens w:val="0"/>
      <w:autoSpaceDE/>
      <w:autoSpaceDN/>
      <w:adjustRightInd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4F2B41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unhideWhenUsed/>
    <w:rsid w:val="00F973F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F973F2"/>
    <w:rPr>
      <w:rFonts w:ascii="Roboto Condensed Light" w:hAnsi="Roboto Condensed Light" w:cs="DINOT"/>
      <w:color w:val="312A2A"/>
    </w:rPr>
  </w:style>
  <w:style w:type="character" w:styleId="CommentReference">
    <w:name w:val="annotation reference"/>
    <w:basedOn w:val="DefaultParagraphFont"/>
    <w:uiPriority w:val="99"/>
    <w:semiHidden/>
    <w:unhideWhenUsed/>
    <w:rsid w:val="00F973F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6D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6D90"/>
    <w:rPr>
      <w:rFonts w:ascii="Roboto Condensed Light" w:hAnsi="Roboto Condensed Light" w:cs="DINOT"/>
      <w:b/>
      <w:bCs/>
      <w:color w:val="312A2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929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6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412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178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2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66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9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D9C480E5034635893AF59125AA4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5CEB5-6BAD-4912-B61F-B25E3AFD294F}"/>
      </w:docPartPr>
      <w:docPartBody>
        <w:p w:rsidR="0098561B" w:rsidRDefault="004813C4" w:rsidP="004813C4">
          <w:pPr>
            <w:pStyle w:val="91D9C480E5034635893AF59125AA48DB"/>
          </w:pPr>
          <w:r w:rsidRPr="00FF146A">
            <w:rPr>
              <w:rStyle w:val="PlaceholderText"/>
            </w:rPr>
            <w:t>[Title]</w:t>
          </w:r>
        </w:p>
      </w:docPartBody>
    </w:docPart>
    <w:docPart>
      <w:docPartPr>
        <w:name w:val="937BF8E43B2A47DA8AF5117301443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57876-B199-4779-AA1D-35F9660D81C5}"/>
      </w:docPartPr>
      <w:docPartBody>
        <w:p w:rsidR="00422501" w:rsidRDefault="00A95803" w:rsidP="00A95803">
          <w:pPr>
            <w:pStyle w:val="937BF8E43B2A47DA8AF5117301443F73"/>
          </w:pPr>
          <w:r w:rsidRPr="00FF146A">
            <w:rPr>
              <w:rStyle w:val="PlaceholderText"/>
            </w:rPr>
            <w:t>[Title]</w:t>
          </w:r>
        </w:p>
      </w:docPartBody>
    </w:docPart>
    <w:docPart>
      <w:docPartPr>
        <w:name w:val="65A63869D95148608F1D1E382CADD4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D5E3C-A4FD-4C7F-95CB-0F55D7FC2A4B}"/>
      </w:docPartPr>
      <w:docPartBody>
        <w:p w:rsidR="00532BF6" w:rsidRDefault="00A80C69" w:rsidP="00A80C69">
          <w:pPr>
            <w:pStyle w:val="65A63869D95148608F1D1E382CADD418"/>
          </w:pPr>
          <w:r w:rsidRPr="00782677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C4"/>
    <w:rsid w:val="00034DA9"/>
    <w:rsid w:val="001D4A86"/>
    <w:rsid w:val="00287D7A"/>
    <w:rsid w:val="003C6F8A"/>
    <w:rsid w:val="00422501"/>
    <w:rsid w:val="004813C4"/>
    <w:rsid w:val="00532BF6"/>
    <w:rsid w:val="006D7BD1"/>
    <w:rsid w:val="007A07C8"/>
    <w:rsid w:val="008E0F23"/>
    <w:rsid w:val="009041BF"/>
    <w:rsid w:val="0098561B"/>
    <w:rsid w:val="00A80C69"/>
    <w:rsid w:val="00A95803"/>
    <w:rsid w:val="00B22D40"/>
    <w:rsid w:val="00BE7894"/>
    <w:rsid w:val="00D73898"/>
    <w:rsid w:val="00DC6566"/>
    <w:rsid w:val="00F9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2BF6"/>
    <w:rPr>
      <w:color w:val="808080"/>
    </w:rPr>
  </w:style>
  <w:style w:type="paragraph" w:customStyle="1" w:styleId="91D9C480E5034635893AF59125AA48DB">
    <w:name w:val="91D9C480E5034635893AF59125AA48DB"/>
    <w:rsid w:val="004813C4"/>
  </w:style>
  <w:style w:type="paragraph" w:customStyle="1" w:styleId="937BF8E43B2A47DA8AF5117301443F73">
    <w:name w:val="937BF8E43B2A47DA8AF5117301443F73"/>
    <w:rsid w:val="00A95803"/>
  </w:style>
  <w:style w:type="paragraph" w:customStyle="1" w:styleId="65A63869D95148608F1D1E382CADD418">
    <w:name w:val="65A63869D95148608F1D1E382CADD418"/>
    <w:rsid w:val="00A80C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GJames">
  <a:themeElements>
    <a:clrScheme name="GJame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B0D2"/>
      </a:accent1>
      <a:accent2>
        <a:srgbClr val="FF4440"/>
      </a:accent2>
      <a:accent3>
        <a:srgbClr val="67CBDA"/>
      </a:accent3>
      <a:accent4>
        <a:srgbClr val="FFB000"/>
      </a:accent4>
      <a:accent5>
        <a:srgbClr val="3D8A99"/>
      </a:accent5>
      <a:accent6>
        <a:srgbClr val="00BC32"/>
      </a:accent6>
      <a:hlink>
        <a:srgbClr val="0563C1"/>
      </a:hlink>
      <a:folHlink>
        <a:srgbClr val="954F72"/>
      </a:folHlink>
    </a:clrScheme>
    <a:fontScheme name="GJames">
      <a:majorFont>
        <a:latin typeface="Roboto Condensed"/>
        <a:ea typeface=""/>
        <a:cs typeface=""/>
      </a:majorFont>
      <a:minorFont>
        <a:latin typeface="Roboto Condensed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James" id="{A07B9C89-B398-4981-BCD9-9B8601434B61}" vid="{6D7AB091-6666-48AD-86FC-96B30F1D285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7130040-a85f-40f6-8ab2-b11de916c767">
      <UserInfo>
        <DisplayName>Alison Johns</DisplayName>
        <AccountId>44</AccountId>
        <AccountType/>
      </UserInfo>
    </SharedWithUsers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0F33EE-2C27-4961-972B-F9317EA241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7CDCBC-205B-4A6D-A493-AFD9E9739F8F}">
  <ds:schemaRefs>
    <ds:schemaRef ds:uri="http://schemas.microsoft.com/office/2006/metadata/properties"/>
    <ds:schemaRef ds:uri="http://schemas.microsoft.com/office/infopath/2007/PartnerControls"/>
    <ds:schemaRef ds:uri="a7130040-a85f-40f6-8ab2-b11de916c767"/>
    <ds:schemaRef ds:uri="3924b71c-c110-48ea-bc51-2f03443883fd"/>
  </ds:schemaRefs>
</ds:datastoreItem>
</file>

<file path=customXml/itemProps3.xml><?xml version="1.0" encoding="utf-8"?>
<ds:datastoreItem xmlns:ds="http://schemas.openxmlformats.org/officeDocument/2006/customXml" ds:itemID="{DF496F16-F268-44B7-9722-31D39398DD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305FFA9-4424-4708-BCDD-8D35C54061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1657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Security – Removable Media</vt:lpstr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Security – Physical Security</dc:title>
  <dc:subject/>
  <dc:creator>Rachel Driessen</dc:creator>
  <cp:keywords/>
  <dc:description/>
  <cp:lastModifiedBy>Mat Gallehawk</cp:lastModifiedBy>
  <cp:revision>99</cp:revision>
  <cp:lastPrinted>2022-10-17T23:42:00Z</cp:lastPrinted>
  <dcterms:created xsi:type="dcterms:W3CDTF">2023-02-09T01:07:00Z</dcterms:created>
  <dcterms:modified xsi:type="dcterms:W3CDTF">2023-06-15T03:42:00Z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GrammarlyDocumentId">
    <vt:lpwstr>8e7eacfb14c26136d2b1ccd0b5c280cecfaf577faeb92f862d251dbef0aec96a</vt:lpwstr>
  </property>
  <property fmtid="{D5CDD505-2E9C-101B-9397-08002B2CF9AE}" pid="6" name="MediaServiceImageTags">
    <vt:lpwstr/>
  </property>
</Properties>
</file>