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562"/>
        <w:gridCol w:w="1566"/>
        <w:gridCol w:w="463"/>
        <w:gridCol w:w="1097"/>
        <w:gridCol w:w="352"/>
        <w:gridCol w:w="1172"/>
        <w:gridCol w:w="1515"/>
        <w:gridCol w:w="1515"/>
      </w:tblGrid>
      <w:tr w:rsidR="00514A06" w:rsidTr="00514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8" w:space="0" w:color="4F81BD" w:themeColor="accent1"/>
              <w:left w:val="single" w:sz="36" w:space="0" w:color="00A09C"/>
              <w:bottom w:val="nil"/>
              <w:right w:val="single" w:sz="36" w:space="0" w:color="00A09C"/>
            </w:tcBorders>
            <w:shd w:val="clear" w:color="auto" w:fill="00A09C"/>
            <w:hideMark/>
          </w:tcPr>
          <w:p w:rsidR="00514A06" w:rsidRDefault="00514A06">
            <w:pPr>
              <w:jc w:val="center"/>
            </w:pPr>
            <w:r>
              <w:t>Issue/Risk Report</w:t>
            </w:r>
          </w:p>
        </w:tc>
      </w:tr>
      <w:tr w:rsidR="00514A06" w:rsidTr="00514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left w:val="single" w:sz="36" w:space="0" w:color="00A09C"/>
              <w:bottom w:val="single" w:sz="36" w:space="0" w:color="00A09C"/>
              <w:right w:val="nil"/>
            </w:tcBorders>
            <w:hideMark/>
          </w:tcPr>
          <w:p w:rsidR="00514A06" w:rsidRDefault="00514A06">
            <w:r>
              <w:t>Project Name:</w:t>
            </w:r>
          </w:p>
        </w:tc>
        <w:tc>
          <w:tcPr>
            <w:tcW w:w="1596" w:type="dxa"/>
            <w:tcBorders>
              <w:left w:val="nil"/>
              <w:bottom w:val="single" w:sz="36" w:space="0" w:color="00A09C"/>
              <w:right w:val="nil"/>
            </w:tcBorders>
            <w:hideMark/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XXX</w:t>
            </w:r>
          </w:p>
        </w:tc>
        <w:tc>
          <w:tcPr>
            <w:tcW w:w="1596" w:type="dxa"/>
            <w:gridSpan w:val="2"/>
            <w:tcBorders>
              <w:left w:val="nil"/>
              <w:bottom w:val="single" w:sz="36" w:space="0" w:color="00A09C"/>
              <w:right w:val="nil"/>
            </w:tcBorders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gridSpan w:val="2"/>
            <w:tcBorders>
              <w:left w:val="nil"/>
              <w:bottom w:val="single" w:sz="36" w:space="0" w:color="00A09C"/>
              <w:right w:val="nil"/>
            </w:tcBorders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left w:val="nil"/>
              <w:bottom w:val="single" w:sz="36" w:space="0" w:color="00A09C"/>
              <w:right w:val="nil"/>
            </w:tcBorders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left w:val="nil"/>
              <w:bottom w:val="single" w:sz="36" w:space="0" w:color="00A09C"/>
              <w:right w:val="single" w:sz="36" w:space="0" w:color="00A09C"/>
            </w:tcBorders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14A06" w:rsidTr="00514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36" w:space="0" w:color="4F81BD" w:themeColor="accent1"/>
              <w:left w:val="single" w:sz="36" w:space="0" w:color="00A09C"/>
              <w:bottom w:val="single" w:sz="8" w:space="0" w:color="00A09C"/>
              <w:right w:val="single" w:sz="36" w:space="0" w:color="00A09C"/>
            </w:tcBorders>
            <w:hideMark/>
          </w:tcPr>
          <w:p w:rsidR="00514A06" w:rsidRDefault="00514A06">
            <w:r>
              <w:t>Issue/Risk Identification</w:t>
            </w:r>
          </w:p>
        </w:tc>
      </w:tr>
      <w:tr w:rsidR="00514A06" w:rsidTr="00514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8" w:space="0" w:color="00A09C"/>
              <w:left w:val="single" w:sz="36" w:space="0" w:color="00A09C"/>
              <w:bottom w:val="single" w:sz="8" w:space="0" w:color="00A09C"/>
              <w:right w:val="single" w:sz="8" w:space="0" w:color="00A09C"/>
            </w:tcBorders>
            <w:hideMark/>
          </w:tcPr>
          <w:p w:rsidR="00514A06" w:rsidRDefault="00514A06">
            <w:pPr>
              <w:rPr>
                <w:b w:val="0"/>
              </w:rPr>
            </w:pPr>
            <w:r>
              <w:rPr>
                <w:b w:val="0"/>
              </w:rPr>
              <w:t xml:space="preserve">  ID #</w:t>
            </w:r>
          </w:p>
        </w:tc>
        <w:tc>
          <w:tcPr>
            <w:tcW w:w="2082" w:type="dxa"/>
            <w:gridSpan w:val="2"/>
            <w:tcBorders>
              <w:top w:val="single" w:sz="8" w:space="0" w:color="00A09C"/>
              <w:left w:val="single" w:sz="8" w:space="0" w:color="00A09C"/>
              <w:bottom w:val="single" w:sz="8" w:space="0" w:color="00A09C"/>
              <w:right w:val="single" w:sz="8" w:space="0" w:color="00A09C"/>
            </w:tcBorders>
            <w:hideMark/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Issue Type</w:t>
            </w:r>
          </w:p>
        </w:tc>
        <w:tc>
          <w:tcPr>
            <w:tcW w:w="1470" w:type="dxa"/>
            <w:gridSpan w:val="2"/>
            <w:tcBorders>
              <w:top w:val="single" w:sz="8" w:space="0" w:color="00A09C"/>
              <w:left w:val="single" w:sz="8" w:space="0" w:color="00A09C"/>
              <w:bottom w:val="single" w:sz="8" w:space="0" w:color="00A09C"/>
              <w:right w:val="single" w:sz="8" w:space="0" w:color="00A09C"/>
            </w:tcBorders>
            <w:hideMark/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Issue/Risk Name</w:t>
            </w:r>
          </w:p>
        </w:tc>
        <w:tc>
          <w:tcPr>
            <w:tcW w:w="4428" w:type="dxa"/>
            <w:gridSpan w:val="3"/>
            <w:tcBorders>
              <w:top w:val="single" w:sz="8" w:space="0" w:color="00A09C"/>
              <w:left w:val="single" w:sz="8" w:space="0" w:color="00A09C"/>
              <w:bottom w:val="single" w:sz="8" w:space="0" w:color="00A09C"/>
              <w:right w:val="single" w:sz="36" w:space="0" w:color="00A09C"/>
            </w:tcBorders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14A06" w:rsidTr="00514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8" w:space="0" w:color="00A09C"/>
              <w:left w:val="single" w:sz="36" w:space="0" w:color="00A09C"/>
              <w:bottom w:val="single" w:sz="36" w:space="0" w:color="00A09C"/>
              <w:right w:val="single" w:sz="8" w:space="0" w:color="00A09C"/>
            </w:tcBorders>
            <w:hideMark/>
          </w:tcPr>
          <w:p w:rsidR="00514A06" w:rsidRDefault="00514A06">
            <w:pPr>
              <w:rPr>
                <w:b w:val="0"/>
              </w:rPr>
            </w:pPr>
            <w:r>
              <w:rPr>
                <w:b w:val="0"/>
              </w:rPr>
              <w:t>Priority</w:t>
            </w:r>
          </w:p>
        </w:tc>
        <w:tc>
          <w:tcPr>
            <w:tcW w:w="2082" w:type="dxa"/>
            <w:gridSpan w:val="2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8" w:space="0" w:color="00A09C"/>
            </w:tcBorders>
            <w:hideMark/>
          </w:tcPr>
          <w:p w:rsidR="00514A06" w:rsidRDefault="00514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  <w:tc>
          <w:tcPr>
            <w:tcW w:w="1470" w:type="dxa"/>
            <w:gridSpan w:val="2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8" w:space="0" w:color="00A09C"/>
            </w:tcBorders>
            <w:hideMark/>
          </w:tcPr>
          <w:p w:rsidR="00514A06" w:rsidRDefault="00514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Identified by</w:t>
            </w:r>
          </w:p>
        </w:tc>
        <w:tc>
          <w:tcPr>
            <w:tcW w:w="4428" w:type="dxa"/>
            <w:gridSpan w:val="3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36" w:space="0" w:color="00A09C"/>
            </w:tcBorders>
          </w:tcPr>
          <w:p w:rsidR="00514A06" w:rsidRDefault="00514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4A06" w:rsidTr="00514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36" w:space="0" w:color="4F81BD" w:themeColor="accent1"/>
              <w:left w:val="single" w:sz="36" w:space="0" w:color="00A09C"/>
              <w:bottom w:val="single" w:sz="8" w:space="0" w:color="00A09C"/>
              <w:right w:val="single" w:sz="36" w:space="0" w:color="00A09C"/>
            </w:tcBorders>
            <w:hideMark/>
          </w:tcPr>
          <w:p w:rsidR="00514A06" w:rsidRDefault="00514A06">
            <w:r>
              <w:t>Issue/Risk Description</w:t>
            </w:r>
          </w:p>
        </w:tc>
      </w:tr>
      <w:tr w:rsidR="00514A06" w:rsidTr="00514A06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8" w:space="0" w:color="00A09C"/>
              <w:left w:val="single" w:sz="36" w:space="0" w:color="00A09C"/>
              <w:bottom w:val="single" w:sz="36" w:space="0" w:color="00A09C"/>
              <w:right w:val="single" w:sz="36" w:space="0" w:color="00A09C"/>
            </w:tcBorders>
          </w:tcPr>
          <w:p w:rsidR="00514A06" w:rsidRDefault="00514A06"/>
        </w:tc>
      </w:tr>
      <w:tr w:rsidR="00514A06" w:rsidTr="00514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36" w:space="0" w:color="00A09C"/>
              <w:left w:val="single" w:sz="36" w:space="0" w:color="00A09C"/>
              <w:bottom w:val="single" w:sz="8" w:space="0" w:color="00A09C"/>
              <w:right w:val="single" w:sz="36" w:space="0" w:color="00A09C"/>
            </w:tcBorders>
            <w:hideMark/>
          </w:tcPr>
          <w:p w:rsidR="00514A06" w:rsidRDefault="00514A06">
            <w:r>
              <w:t>Impact Analysis</w:t>
            </w:r>
          </w:p>
        </w:tc>
      </w:tr>
      <w:tr w:rsidR="00514A06" w:rsidTr="00514A06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8" w:space="0" w:color="00A09C"/>
              <w:left w:val="single" w:sz="36" w:space="0" w:color="00A09C"/>
              <w:bottom w:val="single" w:sz="36" w:space="0" w:color="00A09C"/>
              <w:right w:val="single" w:sz="36" w:space="0" w:color="00A09C"/>
            </w:tcBorders>
          </w:tcPr>
          <w:p w:rsidR="00514A06" w:rsidRDefault="00514A06"/>
        </w:tc>
      </w:tr>
      <w:tr w:rsidR="00514A06" w:rsidTr="00514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36" w:space="0" w:color="00A09C"/>
              <w:left w:val="single" w:sz="36" w:space="0" w:color="00A09C"/>
              <w:bottom w:val="single" w:sz="8" w:space="0" w:color="00A09C"/>
              <w:right w:val="single" w:sz="36" w:space="0" w:color="00A09C"/>
            </w:tcBorders>
            <w:hideMark/>
          </w:tcPr>
          <w:p w:rsidR="00514A06" w:rsidRDefault="00514A06">
            <w:r>
              <w:t>Recommended Actions</w:t>
            </w:r>
          </w:p>
        </w:tc>
      </w:tr>
      <w:tr w:rsidR="00514A06" w:rsidTr="00514A06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8" w:space="0" w:color="00A09C"/>
              <w:left w:val="single" w:sz="36" w:space="0" w:color="00A09C"/>
              <w:bottom w:val="single" w:sz="36" w:space="0" w:color="00A09C"/>
              <w:right w:val="single" w:sz="36" w:space="0" w:color="00A09C"/>
            </w:tcBorders>
          </w:tcPr>
          <w:p w:rsidR="00514A06" w:rsidRDefault="00514A06"/>
        </w:tc>
      </w:tr>
      <w:tr w:rsidR="00514A06" w:rsidTr="00514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36" w:space="0" w:color="00A09C"/>
              <w:left w:val="single" w:sz="36" w:space="0" w:color="00A09C"/>
              <w:bottom w:val="single" w:sz="8" w:space="0" w:color="00A09C"/>
              <w:right w:val="single" w:sz="36" w:space="0" w:color="00A09C"/>
            </w:tcBorders>
            <w:hideMark/>
          </w:tcPr>
          <w:p w:rsidR="00514A06" w:rsidRDefault="00514A06">
            <w:r>
              <w:t>Decision Taken</w:t>
            </w:r>
          </w:p>
        </w:tc>
      </w:tr>
      <w:tr w:rsidR="00514A06" w:rsidTr="00514A06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8" w:space="0" w:color="00A09C"/>
              <w:left w:val="single" w:sz="36" w:space="0" w:color="00A09C"/>
              <w:bottom w:val="single" w:sz="36" w:space="0" w:color="00A09C"/>
              <w:right w:val="single" w:sz="36" w:space="0" w:color="00A09C"/>
            </w:tcBorders>
          </w:tcPr>
          <w:p w:rsidR="00514A06" w:rsidRDefault="00514A06"/>
        </w:tc>
      </w:tr>
      <w:tr w:rsidR="00514A06" w:rsidTr="00514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8"/>
            <w:tcBorders>
              <w:top w:val="single" w:sz="36" w:space="0" w:color="00A09C"/>
              <w:left w:val="single" w:sz="36" w:space="0" w:color="00A09C"/>
              <w:bottom w:val="single" w:sz="8" w:space="0" w:color="00A09C"/>
              <w:right w:val="single" w:sz="36" w:space="0" w:color="00A09C"/>
            </w:tcBorders>
            <w:hideMark/>
          </w:tcPr>
          <w:p w:rsidR="00514A06" w:rsidRDefault="00514A06">
            <w:r>
              <w:t>Approval</w:t>
            </w:r>
          </w:p>
        </w:tc>
      </w:tr>
      <w:tr w:rsidR="00514A06" w:rsidTr="00514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8" w:space="0" w:color="00A09C"/>
              <w:left w:val="single" w:sz="36" w:space="0" w:color="00A09C"/>
              <w:bottom w:val="single" w:sz="8" w:space="0" w:color="00A09C"/>
              <w:right w:val="single" w:sz="8" w:space="0" w:color="00A09C"/>
            </w:tcBorders>
            <w:hideMark/>
          </w:tcPr>
          <w:p w:rsidR="00514A06" w:rsidRDefault="00514A06">
            <w:pPr>
              <w:rPr>
                <w:b w:val="0"/>
              </w:rPr>
            </w:pPr>
            <w:r>
              <w:rPr>
                <w:b w:val="0"/>
              </w:rPr>
              <w:t>Approval Date</w:t>
            </w:r>
          </w:p>
        </w:tc>
        <w:tc>
          <w:tcPr>
            <w:tcW w:w="1596" w:type="dxa"/>
            <w:tcBorders>
              <w:top w:val="single" w:sz="8" w:space="0" w:color="00A09C"/>
              <w:left w:val="single" w:sz="8" w:space="0" w:color="00A09C"/>
              <w:bottom w:val="single" w:sz="8" w:space="0" w:color="00A09C"/>
              <w:right w:val="single" w:sz="8" w:space="0" w:color="00A09C"/>
            </w:tcBorders>
            <w:hideMark/>
          </w:tcPr>
          <w:p w:rsidR="00514A06" w:rsidRDefault="00514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Approved by</w:t>
            </w:r>
          </w:p>
        </w:tc>
        <w:tc>
          <w:tcPr>
            <w:tcW w:w="6384" w:type="dxa"/>
            <w:gridSpan w:val="6"/>
            <w:tcBorders>
              <w:top w:val="single" w:sz="8" w:space="0" w:color="00A09C"/>
              <w:left w:val="single" w:sz="8" w:space="0" w:color="00A09C"/>
              <w:bottom w:val="single" w:sz="8" w:space="0" w:color="00A09C"/>
              <w:right w:val="single" w:sz="36" w:space="0" w:color="00A09C"/>
            </w:tcBorders>
            <w:hideMark/>
          </w:tcPr>
          <w:p w:rsidR="00514A06" w:rsidRDefault="00514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Comments</w:t>
            </w:r>
            <w:bookmarkStart w:id="0" w:name="_GoBack"/>
            <w:bookmarkEnd w:id="0"/>
          </w:p>
        </w:tc>
      </w:tr>
      <w:tr w:rsidR="00514A06" w:rsidTr="00514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8" w:space="0" w:color="00A09C"/>
              <w:left w:val="single" w:sz="36" w:space="0" w:color="00A09C"/>
              <w:bottom w:val="single" w:sz="36" w:space="0" w:color="00A09C"/>
              <w:right w:val="single" w:sz="8" w:space="0" w:color="00A09C"/>
            </w:tcBorders>
          </w:tcPr>
          <w:p w:rsidR="00514A06" w:rsidRDefault="00514A06"/>
        </w:tc>
        <w:tc>
          <w:tcPr>
            <w:tcW w:w="1596" w:type="dxa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8" w:space="0" w:color="00A09C"/>
            </w:tcBorders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gridSpan w:val="2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8" w:space="0" w:color="00A09C"/>
            </w:tcBorders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88" w:type="dxa"/>
            <w:gridSpan w:val="4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36" w:space="0" w:color="00A09C"/>
            </w:tcBorders>
          </w:tcPr>
          <w:p w:rsidR="00514A06" w:rsidRDefault="00514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514A06" w:rsidRDefault="00514A06" w:rsidP="00514A06"/>
    <w:p w:rsidR="00CF5172" w:rsidRPr="00802157" w:rsidRDefault="00CF5172" w:rsidP="00802157"/>
    <w:sectPr w:rsidR="00CF5172" w:rsidRPr="00802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4A06" w:rsidRDefault="00514A06" w:rsidP="00BF6452">
      <w:r>
        <w:separator/>
      </w:r>
    </w:p>
  </w:endnote>
  <w:endnote w:type="continuationSeparator" w:id="0">
    <w:p w:rsidR="00514A06" w:rsidRDefault="00514A06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4A06" w:rsidRDefault="00514A06" w:rsidP="00BF6452">
      <w:r>
        <w:separator/>
      </w:r>
    </w:p>
  </w:footnote>
  <w:footnote w:type="continuationSeparator" w:id="0">
    <w:p w:rsidR="00514A06" w:rsidRDefault="00514A06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A06"/>
    <w:rsid w:val="000A4EA3"/>
    <w:rsid w:val="000B0863"/>
    <w:rsid w:val="000E626F"/>
    <w:rsid w:val="00176669"/>
    <w:rsid w:val="00196965"/>
    <w:rsid w:val="001F7757"/>
    <w:rsid w:val="00262205"/>
    <w:rsid w:val="002B79C6"/>
    <w:rsid w:val="002F6972"/>
    <w:rsid w:val="003F43D0"/>
    <w:rsid w:val="004A78DB"/>
    <w:rsid w:val="004D1914"/>
    <w:rsid w:val="004D233B"/>
    <w:rsid w:val="00514A06"/>
    <w:rsid w:val="00540008"/>
    <w:rsid w:val="0059076C"/>
    <w:rsid w:val="00593547"/>
    <w:rsid w:val="00595034"/>
    <w:rsid w:val="005D5DC1"/>
    <w:rsid w:val="00633784"/>
    <w:rsid w:val="00802157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8FC6B4-D351-4A12-8786-060F8023B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14A0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3" ma:contentTypeDescription="Create a new document." ma:contentTypeScope="" ma:versionID="5ca6817dec706affb2e15a020c90bcc9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2693a75d8defd84c3ad85d18303a69fa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961A21-AABF-4F81-A99D-B64317C29ECA}"/>
</file>

<file path=customXml/itemProps2.xml><?xml version="1.0" encoding="utf-8"?>
<ds:datastoreItem xmlns:ds="http://schemas.openxmlformats.org/officeDocument/2006/customXml" ds:itemID="{CB95D9C2-252B-434B-8569-1FC906520C6A}"/>
</file>

<file path=customXml/itemProps3.xml><?xml version="1.0" encoding="utf-8"?>
<ds:datastoreItem xmlns:ds="http://schemas.openxmlformats.org/officeDocument/2006/customXml" ds:itemID="{68498033-5A12-415C-BD21-A298CD359F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1</cp:revision>
  <dcterms:created xsi:type="dcterms:W3CDTF">2016-12-19T23:55:00Z</dcterms:created>
  <dcterms:modified xsi:type="dcterms:W3CDTF">2016-12-20T00:01:00Z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