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71B" w14:textId="3A7B5776" w:rsidR="00B95BA3" w:rsidRDefault="00DD354C" w:rsidP="00875AF3">
      <w:pPr>
        <w:pStyle w:val="Heading1"/>
        <w:rPr>
          <w:b/>
          <w:bCs/>
        </w:rPr>
      </w:pPr>
      <w:r>
        <w:rPr>
          <w:b/>
          <w:bCs/>
        </w:rPr>
        <w:t>F</w:t>
      </w:r>
      <w:r w:rsidR="00875AF3" w:rsidRPr="00875AF3">
        <w:rPr>
          <w:b/>
          <w:bCs/>
        </w:rPr>
        <w:t xml:space="preserve">orm </w:t>
      </w:r>
      <w:r>
        <w:rPr>
          <w:b/>
          <w:bCs/>
        </w:rPr>
        <w:t xml:space="preserve">validation </w:t>
      </w:r>
      <w:r w:rsidR="00875AF3" w:rsidRPr="00875AF3">
        <w:rPr>
          <w:b/>
          <w:bCs/>
        </w:rPr>
        <w:t>using HTML</w:t>
      </w:r>
      <w:r w:rsidR="000C212B">
        <w:rPr>
          <w:b/>
          <w:bCs/>
        </w:rPr>
        <w:t>5</w:t>
      </w:r>
    </w:p>
    <w:p w14:paraId="569A009D" w14:textId="77777777" w:rsidR="00847D27" w:rsidRPr="00847D27" w:rsidRDefault="00847D27" w:rsidP="00847D27"/>
    <w:p w14:paraId="326FD955" w14:textId="35BB5F54" w:rsidR="009E6CD6" w:rsidRDefault="009709DA" w:rsidP="009E6CD6">
      <w:r w:rsidRPr="009709DA">
        <w:t xml:space="preserve">The form data is very important for a website and </w:t>
      </w:r>
      <w:r>
        <w:t xml:space="preserve">the correct form </w:t>
      </w:r>
      <w:proofErr w:type="gramStart"/>
      <w:r>
        <w:t>data</w:t>
      </w:r>
      <w:proofErr w:type="gramEnd"/>
      <w:r>
        <w:t xml:space="preserve"> or valid form data must be</w:t>
      </w:r>
      <w:r w:rsidRPr="009709DA">
        <w:t xml:space="preserve"> submitted to the form.</w:t>
      </w:r>
      <w:r w:rsidR="002B20F4">
        <w:t xml:space="preserve"> </w:t>
      </w:r>
      <w:r w:rsidR="009E6CD6">
        <w:t>T</w:t>
      </w:r>
      <w:r w:rsidR="002B20F4">
        <w:t xml:space="preserve">o make sure that the form data is valid </w:t>
      </w:r>
      <w:r w:rsidR="000216D3">
        <w:t xml:space="preserve">or to make an </w:t>
      </w:r>
      <w:proofErr w:type="gramStart"/>
      <w:r w:rsidR="000216D3">
        <w:t>input field mandatory, various HTML attributes</w:t>
      </w:r>
      <w:proofErr w:type="gramEnd"/>
      <w:r w:rsidR="000216D3">
        <w:t xml:space="preserve"> can be used.  </w:t>
      </w:r>
      <w:r w:rsidR="009E6CD6">
        <w:t xml:space="preserve">In this hands-on project, we will use HTML5 attributes to validate the input fields for the survey form created in hands-on project 2. </w:t>
      </w:r>
      <w:r w:rsidR="004478A5">
        <w:t xml:space="preserve"> Mainly, we will use the following attributes for the form validation:</w:t>
      </w:r>
    </w:p>
    <w:p w14:paraId="66836994" w14:textId="4688BC63" w:rsidR="000D67F8" w:rsidRPr="000D67F8" w:rsidRDefault="000D67F8" w:rsidP="000D67F8">
      <w:pPr>
        <w:numPr>
          <w:ilvl w:val="0"/>
          <w:numId w:val="9"/>
        </w:numPr>
        <w:shd w:val="clear" w:color="auto" w:fill="FFFFFF"/>
        <w:spacing w:after="0" w:line="240" w:lineRule="auto"/>
        <w:ind w:left="1080"/>
        <w:jc w:val="both"/>
        <w:textAlignment w:val="baseline"/>
      </w:pPr>
      <w:r w:rsidRPr="000D67F8">
        <w:t>Required</w:t>
      </w:r>
      <w:r>
        <w:t xml:space="preserve"> - </w:t>
      </w:r>
      <w:r w:rsidR="00522D1C" w:rsidRPr="00522D1C">
        <w:t>make an input mandatory to be entered by the user</w:t>
      </w:r>
    </w:p>
    <w:p w14:paraId="5A763F8F" w14:textId="5FA1B521" w:rsidR="000D67F8" w:rsidRPr="000D67F8" w:rsidRDefault="000D67F8" w:rsidP="000D67F8">
      <w:pPr>
        <w:numPr>
          <w:ilvl w:val="0"/>
          <w:numId w:val="9"/>
        </w:numPr>
        <w:shd w:val="clear" w:color="auto" w:fill="FFFFFF"/>
        <w:spacing w:after="0" w:line="240" w:lineRule="auto"/>
        <w:ind w:left="1080"/>
        <w:jc w:val="both"/>
        <w:textAlignment w:val="baseline"/>
      </w:pPr>
      <w:proofErr w:type="spellStart"/>
      <w:r w:rsidRPr="000D67F8">
        <w:t>Maxlength</w:t>
      </w:r>
      <w:proofErr w:type="spellEnd"/>
      <w:r w:rsidR="00522D1C">
        <w:t xml:space="preserve"> - </w:t>
      </w:r>
      <w:r w:rsidR="00FB2154" w:rsidRPr="00FB2154">
        <w:t>to specify the maximum length of an input field in the form</w:t>
      </w:r>
      <w:r w:rsidR="0068033A">
        <w:t xml:space="preserve"> (e.g.</w:t>
      </w:r>
      <w:r w:rsidR="00D20946">
        <w:t xml:space="preserve">, </w:t>
      </w:r>
      <w:r w:rsidR="0068033A">
        <w:t>phone number</w:t>
      </w:r>
      <w:r w:rsidR="00D20946">
        <w:t>,</w:t>
      </w:r>
      <w:r w:rsidR="003A20FC">
        <w:t xml:space="preserve"> </w:t>
      </w:r>
      <w:r w:rsidR="00C20529">
        <w:t>age</w:t>
      </w:r>
      <w:r w:rsidR="0068033A">
        <w:t>)</w:t>
      </w:r>
    </w:p>
    <w:p w14:paraId="05714744" w14:textId="1D4E2519" w:rsidR="000D67F8" w:rsidRPr="00A502DF" w:rsidRDefault="000D67F8" w:rsidP="000D67F8">
      <w:pPr>
        <w:numPr>
          <w:ilvl w:val="0"/>
          <w:numId w:val="9"/>
        </w:numPr>
        <w:shd w:val="clear" w:color="auto" w:fill="FFFFFF"/>
        <w:spacing w:after="0" w:line="240" w:lineRule="auto"/>
        <w:ind w:left="1080"/>
        <w:jc w:val="both"/>
        <w:textAlignment w:val="baseline"/>
        <w:rPr>
          <w:color w:val="808080" w:themeColor="background1" w:themeShade="80"/>
        </w:rPr>
      </w:pPr>
      <w:proofErr w:type="spellStart"/>
      <w:r w:rsidRPr="00A502DF">
        <w:rPr>
          <w:color w:val="808080" w:themeColor="background1" w:themeShade="80"/>
        </w:rPr>
        <w:t>Minlength</w:t>
      </w:r>
      <w:proofErr w:type="spellEnd"/>
      <w:r w:rsidR="00FB2154" w:rsidRPr="00A502DF">
        <w:rPr>
          <w:color w:val="808080" w:themeColor="background1" w:themeShade="80"/>
        </w:rPr>
        <w:t xml:space="preserve"> - </w:t>
      </w:r>
      <w:r w:rsidR="00606DF9" w:rsidRPr="00A502DF">
        <w:rPr>
          <w:color w:val="808080" w:themeColor="background1" w:themeShade="80"/>
        </w:rPr>
        <w:t>to specify the minimum length of an input field in the form</w:t>
      </w:r>
      <w:r w:rsidR="00C20529" w:rsidRPr="00A502DF">
        <w:rPr>
          <w:color w:val="808080" w:themeColor="background1" w:themeShade="80"/>
        </w:rPr>
        <w:t xml:space="preserve"> (e.g., </w:t>
      </w:r>
      <w:r w:rsidR="00D20946" w:rsidRPr="00A502DF">
        <w:rPr>
          <w:color w:val="808080" w:themeColor="background1" w:themeShade="80"/>
        </w:rPr>
        <w:t xml:space="preserve">phone number, </w:t>
      </w:r>
      <w:r w:rsidR="00895607" w:rsidRPr="00A502DF">
        <w:rPr>
          <w:color w:val="808080" w:themeColor="background1" w:themeShade="80"/>
        </w:rPr>
        <w:t xml:space="preserve">password, </w:t>
      </w:r>
      <w:proofErr w:type="gramStart"/>
      <w:r w:rsidR="00895607" w:rsidRPr="00A502DF">
        <w:rPr>
          <w:color w:val="808080" w:themeColor="background1" w:themeShade="80"/>
        </w:rPr>
        <w:t>age)</w:t>
      </w:r>
      <w:r w:rsidR="00984C90">
        <w:rPr>
          <w:color w:val="808080" w:themeColor="background1" w:themeShade="80"/>
        </w:rPr>
        <w:t xml:space="preserve">   </w:t>
      </w:r>
      <w:proofErr w:type="gramEnd"/>
      <w:r w:rsidR="00984C90">
        <w:rPr>
          <w:color w:val="808080" w:themeColor="background1" w:themeShade="80"/>
        </w:rPr>
        <w:t xml:space="preserve"> (no</w:t>
      </w:r>
      <w:r w:rsidR="0058416D">
        <w:rPr>
          <w:color w:val="808080" w:themeColor="background1" w:themeShade="80"/>
        </w:rPr>
        <w:t>t needed for this project</w:t>
      </w:r>
      <w:r w:rsidR="00F4599B">
        <w:rPr>
          <w:color w:val="808080" w:themeColor="background1" w:themeShade="80"/>
        </w:rPr>
        <w:t xml:space="preserve">, same as </w:t>
      </w:r>
      <w:proofErr w:type="spellStart"/>
      <w:r w:rsidR="00F4599B">
        <w:rPr>
          <w:color w:val="808080" w:themeColor="background1" w:themeShade="80"/>
        </w:rPr>
        <w:t>maxlength</w:t>
      </w:r>
      <w:proofErr w:type="spellEnd"/>
      <w:r w:rsidR="00984C90">
        <w:rPr>
          <w:color w:val="808080" w:themeColor="background1" w:themeShade="80"/>
        </w:rPr>
        <w:t>)</w:t>
      </w:r>
    </w:p>
    <w:p w14:paraId="65C7A7E9" w14:textId="2ECFED3E" w:rsidR="000D67F8" w:rsidRPr="00A502DF" w:rsidRDefault="000D67F8" w:rsidP="000D67F8">
      <w:pPr>
        <w:numPr>
          <w:ilvl w:val="0"/>
          <w:numId w:val="9"/>
        </w:numPr>
        <w:shd w:val="clear" w:color="auto" w:fill="FFFFFF"/>
        <w:spacing w:after="0" w:line="240" w:lineRule="auto"/>
        <w:ind w:left="1080"/>
        <w:jc w:val="both"/>
        <w:textAlignment w:val="baseline"/>
        <w:rPr>
          <w:color w:val="808080" w:themeColor="background1" w:themeShade="80"/>
        </w:rPr>
      </w:pPr>
      <w:r w:rsidRPr="00A502DF">
        <w:rPr>
          <w:color w:val="808080" w:themeColor="background1" w:themeShade="80"/>
        </w:rPr>
        <w:t>Min and Max</w:t>
      </w:r>
      <w:r w:rsidR="00606DF9" w:rsidRPr="00A502DF">
        <w:rPr>
          <w:color w:val="808080" w:themeColor="background1" w:themeShade="80"/>
        </w:rPr>
        <w:t xml:space="preserve"> - </w:t>
      </w:r>
      <w:r w:rsidR="000E0406" w:rsidRPr="00A502DF">
        <w:rPr>
          <w:color w:val="808080" w:themeColor="background1" w:themeShade="80"/>
        </w:rPr>
        <w:t>to specify the minimum and maximum allowed values for an input field</w:t>
      </w:r>
      <w:r w:rsidR="001240CC" w:rsidRPr="00A502DF">
        <w:rPr>
          <w:color w:val="808080" w:themeColor="background1" w:themeShade="80"/>
        </w:rPr>
        <w:t xml:space="preserve"> (e.g., range</w:t>
      </w:r>
      <w:r w:rsidR="00893383" w:rsidRPr="00A502DF">
        <w:rPr>
          <w:color w:val="808080" w:themeColor="background1" w:themeShade="80"/>
        </w:rPr>
        <w:t xml:space="preserve"> of allowed values, date, month</w:t>
      </w:r>
      <w:r w:rsidR="009B79F5" w:rsidRPr="00A502DF">
        <w:rPr>
          <w:color w:val="808080" w:themeColor="background1" w:themeShade="80"/>
        </w:rPr>
        <w:t>, week, age</w:t>
      </w:r>
      <w:r w:rsidR="001240CC" w:rsidRPr="00A502DF">
        <w:rPr>
          <w:color w:val="808080" w:themeColor="background1" w:themeShade="80"/>
        </w:rPr>
        <w:t>)</w:t>
      </w:r>
      <w:r w:rsidR="0058416D">
        <w:rPr>
          <w:color w:val="808080" w:themeColor="background1" w:themeShade="80"/>
        </w:rPr>
        <w:t xml:space="preserve"> (not needed for this project</w:t>
      </w:r>
      <w:r w:rsidR="00F4599B">
        <w:rPr>
          <w:color w:val="808080" w:themeColor="background1" w:themeShade="80"/>
        </w:rPr>
        <w:t xml:space="preserve">, same as </w:t>
      </w:r>
      <w:proofErr w:type="spellStart"/>
      <w:r w:rsidR="00F4599B">
        <w:rPr>
          <w:color w:val="808080" w:themeColor="background1" w:themeShade="80"/>
        </w:rPr>
        <w:t>maxlength</w:t>
      </w:r>
      <w:proofErr w:type="spellEnd"/>
      <w:r w:rsidR="0058416D">
        <w:rPr>
          <w:color w:val="808080" w:themeColor="background1" w:themeShade="80"/>
        </w:rPr>
        <w:t>)</w:t>
      </w:r>
    </w:p>
    <w:p w14:paraId="378175EE" w14:textId="674773F5" w:rsidR="000D67F8" w:rsidRPr="00313DCD" w:rsidRDefault="000D67F8" w:rsidP="000D67F8">
      <w:pPr>
        <w:numPr>
          <w:ilvl w:val="0"/>
          <w:numId w:val="9"/>
        </w:numPr>
        <w:shd w:val="clear" w:color="auto" w:fill="FFFFFF"/>
        <w:spacing w:after="0" w:line="240" w:lineRule="auto"/>
        <w:ind w:left="1080"/>
        <w:jc w:val="both"/>
        <w:textAlignment w:val="baseline"/>
        <w:rPr>
          <w:b/>
          <w:bCs/>
        </w:rPr>
      </w:pPr>
      <w:r w:rsidRPr="000D67F8">
        <w:t>Multiple</w:t>
      </w:r>
      <w:r w:rsidR="009B79F5">
        <w:t xml:space="preserve"> – to allow a user to enter more than one value in a single input field</w:t>
      </w:r>
      <w:r w:rsidR="00313DCD">
        <w:t xml:space="preserve">, </w:t>
      </w:r>
      <w:r w:rsidR="00313DCD" w:rsidRPr="00313DCD">
        <w:rPr>
          <w:b/>
          <w:bCs/>
        </w:rPr>
        <w:t xml:space="preserve">only for email and file input types. </w:t>
      </w:r>
    </w:p>
    <w:p w14:paraId="0DE25E09" w14:textId="169D9E30" w:rsidR="00F21AD4" w:rsidRDefault="000D67F8" w:rsidP="006C5DCB">
      <w:pPr>
        <w:numPr>
          <w:ilvl w:val="0"/>
          <w:numId w:val="9"/>
        </w:numPr>
        <w:shd w:val="clear" w:color="auto" w:fill="FFFFFF"/>
        <w:spacing w:after="0" w:line="240" w:lineRule="auto"/>
        <w:ind w:left="1080"/>
        <w:jc w:val="both"/>
        <w:textAlignment w:val="baseline"/>
      </w:pPr>
      <w:r w:rsidRPr="000D67F8">
        <w:t>Pattern</w:t>
      </w:r>
      <w:r w:rsidR="00313DCD">
        <w:t xml:space="preserve"> </w:t>
      </w:r>
      <w:r w:rsidR="00A053C5">
        <w:t>–</w:t>
      </w:r>
      <w:r w:rsidR="00313DCD">
        <w:t xml:space="preserve"> </w:t>
      </w:r>
      <w:r w:rsidR="00A053C5">
        <w:t>to define a particular pattern that an input v</w:t>
      </w:r>
      <w:r w:rsidR="006E1E39">
        <w:t>alue must satisfy when the form is submitted</w:t>
      </w:r>
      <w:r w:rsidR="006B18B1">
        <w:t xml:space="preserve"> (e.g.,</w:t>
      </w:r>
      <w:r w:rsidR="006E1E39">
        <w:t xml:space="preserve"> phone</w:t>
      </w:r>
      <w:r w:rsidR="008615C2">
        <w:t xml:space="preserve"> number, password</w:t>
      </w:r>
      <w:r w:rsidR="006B18B1">
        <w:t xml:space="preserve">, credit card) </w:t>
      </w:r>
      <w:r w:rsidR="00A502DF">
        <w:t xml:space="preserve">             </w:t>
      </w:r>
    </w:p>
    <w:p w14:paraId="54140E6D" w14:textId="0BA7518C" w:rsidR="00A502DF" w:rsidRDefault="00A502DF" w:rsidP="00875AF3">
      <w:r>
        <w:t xml:space="preserve">        </w:t>
      </w:r>
    </w:p>
    <w:p w14:paraId="342D1B37" w14:textId="2C6F85C7" w:rsidR="00C64A58" w:rsidRDefault="00330F99" w:rsidP="00631170">
      <w:pPr>
        <w:pStyle w:val="ListParagraph"/>
        <w:numPr>
          <w:ilvl w:val="0"/>
          <w:numId w:val="2"/>
        </w:numPr>
        <w:ind w:left="426" w:hanging="426"/>
      </w:pPr>
      <w:r>
        <w:t>Make a c</w:t>
      </w:r>
      <w:r w:rsidR="007C645B">
        <w:t xml:space="preserve">opy </w:t>
      </w:r>
      <w:r w:rsidR="00B24602">
        <w:t xml:space="preserve">of </w:t>
      </w:r>
      <w:r w:rsidR="007C645B">
        <w:t>your suevey.html</w:t>
      </w:r>
      <w:r>
        <w:t xml:space="preserve"> file, </w:t>
      </w:r>
      <w:r w:rsidR="00D6648A">
        <w:t xml:space="preserve">and </w:t>
      </w:r>
      <w:r>
        <w:t xml:space="preserve">name it </w:t>
      </w:r>
      <w:r w:rsidR="006344D0">
        <w:t>“</w:t>
      </w:r>
      <w:r w:rsidR="00C64A58">
        <w:t>validatedForm.html”.</w:t>
      </w:r>
      <w:r w:rsidR="0021561E">
        <w:t xml:space="preserve"> You can do this in your window</w:t>
      </w:r>
      <w:r w:rsidR="00691C77">
        <w:t xml:space="preserve"> </w:t>
      </w:r>
      <w:r w:rsidR="004C10A9">
        <w:t>F</w:t>
      </w:r>
      <w:r w:rsidR="00691C77">
        <w:t>ile</w:t>
      </w:r>
      <w:r w:rsidR="0021561E">
        <w:t xml:space="preserve"> </w:t>
      </w:r>
      <w:r w:rsidR="004C10A9">
        <w:t>E</w:t>
      </w:r>
      <w:r w:rsidR="0021561E">
        <w:t>xplore</w:t>
      </w:r>
      <w:r w:rsidR="004C10A9">
        <w:t>r</w:t>
      </w:r>
      <w:r w:rsidR="00D6648A">
        <w:t>.</w:t>
      </w:r>
    </w:p>
    <w:p w14:paraId="738D2F0F" w14:textId="313AE1A5" w:rsidR="009A08D5" w:rsidRDefault="005D2DD8" w:rsidP="00C43553">
      <w:pPr>
        <w:pStyle w:val="ListParagraph"/>
      </w:pPr>
      <w:r>
        <w:rPr>
          <w:noProof/>
        </w:rPr>
        <w:drawing>
          <wp:inline distT="0" distB="0" distL="0" distR="0" wp14:anchorId="3AEF4A1D" wp14:editId="08FB05D7">
            <wp:extent cx="1609725" cy="1238250"/>
            <wp:effectExtent l="0" t="0" r="9525"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609725" cy="1238250"/>
                    </a:xfrm>
                    <a:prstGeom prst="rect">
                      <a:avLst/>
                    </a:prstGeom>
                  </pic:spPr>
                </pic:pic>
              </a:graphicData>
            </a:graphic>
          </wp:inline>
        </w:drawing>
      </w:r>
    </w:p>
    <w:p w14:paraId="357A91C0" w14:textId="2A6D6734" w:rsidR="009A08D5" w:rsidRDefault="009A08D5" w:rsidP="00596060">
      <w:pPr>
        <w:pStyle w:val="ListParagraph"/>
        <w:ind w:left="1440"/>
      </w:pPr>
    </w:p>
    <w:p w14:paraId="5831B80B" w14:textId="77777777" w:rsidR="00B84F22" w:rsidRDefault="00B84F22" w:rsidP="00C43553">
      <w:pPr>
        <w:pStyle w:val="ListParagraph"/>
      </w:pPr>
    </w:p>
    <w:p w14:paraId="036D9B56" w14:textId="06E9841F" w:rsidR="006009E0" w:rsidRDefault="00D4443C" w:rsidP="00C43553">
      <w:pPr>
        <w:pStyle w:val="ListParagraph"/>
        <w:numPr>
          <w:ilvl w:val="0"/>
          <w:numId w:val="2"/>
        </w:numPr>
        <w:ind w:left="426" w:hanging="426"/>
      </w:pPr>
      <w:r>
        <w:t xml:space="preserve">Open the </w:t>
      </w:r>
      <w:r w:rsidRPr="00B84F22">
        <w:rPr>
          <w:i/>
          <w:iCs/>
        </w:rPr>
        <w:t>validatedForm.html</w:t>
      </w:r>
      <w:r>
        <w:t xml:space="preserve"> file in your editor. </w:t>
      </w:r>
    </w:p>
    <w:p w14:paraId="08B9619D" w14:textId="6111ED50" w:rsidR="000E246B" w:rsidRDefault="00EA7BCF" w:rsidP="00C43553">
      <w:pPr>
        <w:pStyle w:val="ListParagraph"/>
        <w:numPr>
          <w:ilvl w:val="0"/>
          <w:numId w:val="2"/>
        </w:numPr>
        <w:ind w:left="426" w:hanging="426"/>
      </w:pPr>
      <w:r>
        <w:t>W</w:t>
      </w:r>
      <w:r w:rsidR="005F6C31">
        <w:t>e want to validate the following input fields</w:t>
      </w:r>
      <w:r>
        <w:t xml:space="preserve"> before the form is submitted</w:t>
      </w:r>
    </w:p>
    <w:p w14:paraId="7F93A414" w14:textId="355F20ED" w:rsidR="00755A89" w:rsidRDefault="000405D5" w:rsidP="00755A89">
      <w:pPr>
        <w:pStyle w:val="ListParagraph"/>
        <w:numPr>
          <w:ilvl w:val="1"/>
          <w:numId w:val="2"/>
        </w:numPr>
      </w:pPr>
      <w:proofErr w:type="spellStart"/>
      <w:r>
        <w:t>S</w:t>
      </w:r>
      <w:r w:rsidR="00646FBD">
        <w:t>tudentID</w:t>
      </w:r>
      <w:proofErr w:type="spellEnd"/>
      <w:r w:rsidR="00646FBD">
        <w:t xml:space="preserve"> </w:t>
      </w:r>
      <w:proofErr w:type="gramStart"/>
      <w:r w:rsidR="00646FBD">
        <w:t xml:space="preserve">field </w:t>
      </w:r>
      <w:r w:rsidR="009B5F28">
        <w:t xml:space="preserve"> -</w:t>
      </w:r>
      <w:proofErr w:type="gramEnd"/>
      <w:r w:rsidR="009B5F28">
        <w:t xml:space="preserve"> required, and contain</w:t>
      </w:r>
      <w:r w:rsidR="00D248CD">
        <w:t>s</w:t>
      </w:r>
      <w:r w:rsidR="009B5F28">
        <w:t xml:space="preserve"> </w:t>
      </w:r>
      <w:r w:rsidR="00D248CD">
        <w:t xml:space="preserve">an 8 digit number, </w:t>
      </w:r>
      <w:proofErr w:type="spellStart"/>
      <w:r w:rsidR="00D248CD">
        <w:t>e,g</w:t>
      </w:r>
      <w:proofErr w:type="spellEnd"/>
      <w:r w:rsidR="00D248CD">
        <w:t xml:space="preserve">, </w:t>
      </w:r>
      <w:r w:rsidR="00661816">
        <w:t>12345678</w:t>
      </w:r>
    </w:p>
    <w:p w14:paraId="23594835" w14:textId="30F9236B" w:rsidR="00661816" w:rsidRDefault="00661816" w:rsidP="00755A89">
      <w:pPr>
        <w:pStyle w:val="ListParagraph"/>
        <w:numPr>
          <w:ilvl w:val="1"/>
          <w:numId w:val="2"/>
        </w:numPr>
      </w:pPr>
      <w:r>
        <w:t xml:space="preserve">Full name field – required, </w:t>
      </w:r>
      <w:r w:rsidR="003C4CC7">
        <w:t>max</w:t>
      </w:r>
      <w:r w:rsidR="00EE7FCE">
        <w:t>i</w:t>
      </w:r>
      <w:r w:rsidR="003C4CC7">
        <w:t xml:space="preserve">mum </w:t>
      </w:r>
      <w:r w:rsidR="00EE7FCE">
        <w:t>length is 20 characters</w:t>
      </w:r>
    </w:p>
    <w:p w14:paraId="4DD2F476" w14:textId="3ADC72E3" w:rsidR="000405D5" w:rsidRDefault="000405D5" w:rsidP="00755A89">
      <w:pPr>
        <w:pStyle w:val="ListParagraph"/>
        <w:numPr>
          <w:ilvl w:val="1"/>
          <w:numId w:val="2"/>
        </w:numPr>
      </w:pPr>
      <w:r>
        <w:t>Email address field – multiple required, a user may enter more than one email addres</w:t>
      </w:r>
      <w:r w:rsidR="00FC150E">
        <w:t xml:space="preserve">s, the email </w:t>
      </w:r>
      <w:r w:rsidR="00FC3E2B">
        <w:t xml:space="preserve">address </w:t>
      </w:r>
      <w:r w:rsidR="00FC150E">
        <w:t>field</w:t>
      </w:r>
      <w:r w:rsidR="00FC3E2B">
        <w:t xml:space="preserve"> should be auto validated. </w:t>
      </w:r>
    </w:p>
    <w:p w14:paraId="363033C6" w14:textId="0CF9D1FF" w:rsidR="00FC3E2B" w:rsidRDefault="007D0115" w:rsidP="00755A89">
      <w:pPr>
        <w:pStyle w:val="ListParagraph"/>
        <w:numPr>
          <w:ilvl w:val="1"/>
          <w:numId w:val="2"/>
        </w:numPr>
      </w:pPr>
      <w:r>
        <w:t xml:space="preserve">Phone number </w:t>
      </w:r>
      <w:r w:rsidR="00607CCA">
        <w:t>–</w:t>
      </w:r>
      <w:r>
        <w:t xml:space="preserve"> required</w:t>
      </w:r>
      <w:r w:rsidR="00607CCA">
        <w:t xml:space="preserve">, it is a </w:t>
      </w:r>
      <w:r w:rsidR="008A2A36">
        <w:t xml:space="preserve">10-digit number, takes a pattern </w:t>
      </w:r>
      <w:r w:rsidR="0009613A">
        <w:t xml:space="preserve">of </w:t>
      </w:r>
      <w:r w:rsidR="008A2A36">
        <w:t>“1234-567-890”</w:t>
      </w:r>
      <w:r w:rsidR="0009613A">
        <w:t>.</w:t>
      </w:r>
    </w:p>
    <w:p w14:paraId="5A7445CE" w14:textId="7FD081A8" w:rsidR="00157681" w:rsidRDefault="00EB3B7B" w:rsidP="007C04DC">
      <w:pPr>
        <w:pStyle w:val="ListParagraph"/>
        <w:numPr>
          <w:ilvl w:val="0"/>
          <w:numId w:val="2"/>
        </w:numPr>
        <w:ind w:left="426" w:hanging="426"/>
      </w:pPr>
      <w:r>
        <w:t>Firstly, let</w:t>
      </w:r>
      <w:r w:rsidR="00394FAE">
        <w:t xml:space="preserve">’s add a </w:t>
      </w:r>
      <w:r w:rsidR="00394FAE" w:rsidRPr="00157681">
        <w:rPr>
          <w:b/>
          <w:bCs/>
        </w:rPr>
        <w:t>“required”</w:t>
      </w:r>
      <w:r w:rsidR="00394FAE">
        <w:t xml:space="preserve"> att</w:t>
      </w:r>
      <w:r w:rsidR="00266613">
        <w:t xml:space="preserve">ribute to the </w:t>
      </w:r>
      <w:proofErr w:type="spellStart"/>
      <w:r w:rsidR="006C2FAB" w:rsidRPr="00816DA4">
        <w:rPr>
          <w:b/>
          <w:bCs/>
        </w:rPr>
        <w:t>StudentID</w:t>
      </w:r>
      <w:proofErr w:type="spellEnd"/>
      <w:r w:rsidR="006C2FAB" w:rsidRPr="00816DA4">
        <w:rPr>
          <w:b/>
          <w:bCs/>
        </w:rPr>
        <w:t>, Full name</w:t>
      </w:r>
      <w:r w:rsidR="00157681" w:rsidRPr="00816DA4">
        <w:rPr>
          <w:b/>
          <w:bCs/>
        </w:rPr>
        <w:t>,</w:t>
      </w:r>
      <w:r w:rsidR="006C2FAB" w:rsidRPr="00816DA4">
        <w:rPr>
          <w:b/>
          <w:bCs/>
        </w:rPr>
        <w:t xml:space="preserve"> and Phone number fields</w:t>
      </w:r>
      <w:r w:rsidR="006C2FAB">
        <w:t xml:space="preserve">. And add a </w:t>
      </w:r>
      <w:r w:rsidR="006C2FAB" w:rsidRPr="00816DA4">
        <w:rPr>
          <w:b/>
          <w:bCs/>
        </w:rPr>
        <w:t>“multiple required</w:t>
      </w:r>
      <w:r w:rsidR="006C2FAB">
        <w:t xml:space="preserve">” </w:t>
      </w:r>
      <w:r w:rsidR="00157681">
        <w:t xml:space="preserve">attribute to the </w:t>
      </w:r>
      <w:r w:rsidR="00157681" w:rsidRPr="00816DA4">
        <w:rPr>
          <w:b/>
          <w:bCs/>
        </w:rPr>
        <w:t>Email</w:t>
      </w:r>
      <w:r w:rsidR="00266613" w:rsidRPr="00816DA4">
        <w:rPr>
          <w:b/>
          <w:bCs/>
        </w:rPr>
        <w:t xml:space="preserve"> input field</w:t>
      </w:r>
      <w:r w:rsidR="00157681">
        <w:t>.</w:t>
      </w:r>
    </w:p>
    <w:p w14:paraId="7D0AFDCB" w14:textId="5D294914" w:rsidR="00816DA4" w:rsidRDefault="00B167D3" w:rsidP="007C04DC">
      <w:pPr>
        <w:pStyle w:val="ListParagraph"/>
        <w:numPr>
          <w:ilvl w:val="0"/>
          <w:numId w:val="2"/>
        </w:numPr>
        <w:ind w:left="426" w:hanging="426"/>
      </w:pPr>
      <w:r>
        <w:t xml:space="preserve">Secondly, add </w:t>
      </w:r>
      <w:r w:rsidR="00767780">
        <w:t>extra word</w:t>
      </w:r>
      <w:r w:rsidR="002E0945">
        <w:t>s</w:t>
      </w:r>
      <w:r w:rsidRPr="005E20A6">
        <w:rPr>
          <w:b/>
          <w:bCs/>
        </w:rPr>
        <w:t xml:space="preserve"> to each label</w:t>
      </w:r>
      <w:r w:rsidR="008651B7">
        <w:t xml:space="preserve"> to hint </w:t>
      </w:r>
      <w:r w:rsidR="002E0945">
        <w:t xml:space="preserve">to </w:t>
      </w:r>
      <w:r w:rsidR="008651B7">
        <w:t xml:space="preserve">the user </w:t>
      </w:r>
      <w:r w:rsidR="00B177FB">
        <w:t xml:space="preserve">about the </w:t>
      </w:r>
      <w:r w:rsidR="008651B7">
        <w:t>correct input value</w:t>
      </w:r>
      <w:r w:rsidR="007F21FD">
        <w:t>, i.e.</w:t>
      </w:r>
      <w:r>
        <w:t xml:space="preserve"> </w:t>
      </w:r>
    </w:p>
    <w:p w14:paraId="40091795" w14:textId="391A4696" w:rsidR="007F21FD" w:rsidRDefault="001F6CCC" w:rsidP="00767780">
      <w:pPr>
        <w:pStyle w:val="ListParagraph"/>
        <w:numPr>
          <w:ilvl w:val="0"/>
          <w:numId w:val="10"/>
        </w:numPr>
      </w:pPr>
      <w:r>
        <w:t>Student ID (8 digits)</w:t>
      </w:r>
      <w:r w:rsidR="007F21FD">
        <w:t xml:space="preserve">, </w:t>
      </w:r>
    </w:p>
    <w:p w14:paraId="43AC2B67" w14:textId="13E5769C" w:rsidR="00157681" w:rsidRDefault="007F21FD" w:rsidP="00767780">
      <w:pPr>
        <w:pStyle w:val="ListParagraph"/>
        <w:numPr>
          <w:ilvl w:val="0"/>
          <w:numId w:val="10"/>
        </w:numPr>
      </w:pPr>
      <w:r>
        <w:t>Full Name (no more than 20 letters)</w:t>
      </w:r>
    </w:p>
    <w:p w14:paraId="6503F930" w14:textId="07344D5B" w:rsidR="002E0945" w:rsidRDefault="00972F14" w:rsidP="00767780">
      <w:pPr>
        <w:pStyle w:val="ListParagraph"/>
        <w:numPr>
          <w:ilvl w:val="0"/>
          <w:numId w:val="10"/>
        </w:numPr>
      </w:pPr>
      <w:r>
        <w:t>Email (multiple email</w:t>
      </w:r>
      <w:r w:rsidR="00B76CAE">
        <w:t>s</w:t>
      </w:r>
      <w:r>
        <w:t xml:space="preserve"> acceptable, us</w:t>
      </w:r>
      <w:r w:rsidR="00C65E56">
        <w:t>e</w:t>
      </w:r>
      <w:r>
        <w:t xml:space="preserve"> “,” to separate)</w:t>
      </w:r>
    </w:p>
    <w:p w14:paraId="00A11F14" w14:textId="0FAABF00" w:rsidR="00B76CAE" w:rsidRDefault="00B76CAE" w:rsidP="00767780">
      <w:pPr>
        <w:pStyle w:val="ListParagraph"/>
        <w:numPr>
          <w:ilvl w:val="0"/>
          <w:numId w:val="10"/>
        </w:numPr>
      </w:pPr>
      <w:r>
        <w:t>Phone number (format: 1234</w:t>
      </w:r>
      <w:r w:rsidR="006B3BCF">
        <w:t>-567-890</w:t>
      </w:r>
      <w:r>
        <w:t>)</w:t>
      </w:r>
    </w:p>
    <w:p w14:paraId="7C75E2BF" w14:textId="2BB22BBA" w:rsidR="00157681" w:rsidRDefault="00157681" w:rsidP="00157681">
      <w:pPr>
        <w:pStyle w:val="ListParagraph"/>
        <w:ind w:left="426"/>
      </w:pPr>
    </w:p>
    <w:p w14:paraId="6D445675" w14:textId="7D8716B8" w:rsidR="0097505D" w:rsidRDefault="0097505D" w:rsidP="00157681">
      <w:pPr>
        <w:pStyle w:val="ListParagraph"/>
        <w:ind w:left="426"/>
      </w:pPr>
      <w:r>
        <w:t>After the steps 4 &amp; 5, the code will be like this:</w:t>
      </w:r>
    </w:p>
    <w:p w14:paraId="427F89C7" w14:textId="77777777" w:rsidR="0097505D" w:rsidRDefault="0097505D" w:rsidP="00157681">
      <w:pPr>
        <w:pStyle w:val="ListParagraph"/>
        <w:ind w:left="426"/>
      </w:pPr>
    </w:p>
    <w:p w14:paraId="46436F82" w14:textId="1E0472BB" w:rsidR="003A5CEB" w:rsidRDefault="0097505D" w:rsidP="00157681">
      <w:pPr>
        <w:pStyle w:val="ListParagraph"/>
        <w:ind w:left="426"/>
      </w:pPr>
      <w:r>
        <w:rPr>
          <w:noProof/>
        </w:rPr>
        <w:drawing>
          <wp:inline distT="0" distB="0" distL="0" distR="0" wp14:anchorId="27899FAE" wp14:editId="58144E15">
            <wp:extent cx="5713730" cy="709358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730" cy="7093585"/>
                    </a:xfrm>
                    <a:prstGeom prst="rect">
                      <a:avLst/>
                    </a:prstGeom>
                    <a:noFill/>
                    <a:ln>
                      <a:noFill/>
                    </a:ln>
                  </pic:spPr>
                </pic:pic>
              </a:graphicData>
            </a:graphic>
          </wp:inline>
        </w:drawing>
      </w:r>
    </w:p>
    <w:p w14:paraId="0734A725" w14:textId="77777777" w:rsidR="003A5CEB" w:rsidRDefault="003A5CEB" w:rsidP="00157681">
      <w:pPr>
        <w:pStyle w:val="ListParagraph"/>
        <w:ind w:left="426"/>
      </w:pPr>
    </w:p>
    <w:p w14:paraId="4F8A9273" w14:textId="77777777" w:rsidR="00631170" w:rsidRDefault="00631170" w:rsidP="00631170">
      <w:pPr>
        <w:pStyle w:val="ListParagraph"/>
      </w:pPr>
    </w:p>
    <w:p w14:paraId="7BBFAE20" w14:textId="539E61BA" w:rsidR="000C212B" w:rsidRDefault="0010393A" w:rsidP="000C212B">
      <w:pPr>
        <w:pStyle w:val="ListParagraph"/>
        <w:numPr>
          <w:ilvl w:val="0"/>
          <w:numId w:val="2"/>
        </w:numPr>
        <w:ind w:left="426" w:hanging="426"/>
      </w:pPr>
      <w:r>
        <w:t xml:space="preserve">Save and </w:t>
      </w:r>
      <w:r w:rsidR="002E2E43">
        <w:t xml:space="preserve">open the file in the web browser. </w:t>
      </w:r>
      <w:r w:rsidR="00E84332">
        <w:t xml:space="preserve"> Now you should be able to see th</w:t>
      </w:r>
      <w:r w:rsidR="00CF7981">
        <w:t xml:space="preserve">ose hints for each input field. </w:t>
      </w:r>
      <w:r w:rsidR="001E0EE6">
        <w:t xml:space="preserve"> However, they are just </w:t>
      </w:r>
      <w:r w:rsidR="00486EDA">
        <w:t xml:space="preserve">for labels’ display. We need to add the real </w:t>
      </w:r>
      <w:r w:rsidR="00DC7CD4">
        <w:t>constraints onto &lt;input&gt; attributes.</w:t>
      </w:r>
    </w:p>
    <w:p w14:paraId="114E0FB3" w14:textId="11320D07" w:rsidR="000C212B" w:rsidRDefault="00E84332" w:rsidP="00972A46">
      <w:pPr>
        <w:pStyle w:val="ListParagraph"/>
      </w:pPr>
      <w:r>
        <w:rPr>
          <w:noProof/>
        </w:rPr>
        <w:lastRenderedPageBreak/>
        <w:drawing>
          <wp:inline distT="0" distB="0" distL="0" distR="0" wp14:anchorId="305E62BF" wp14:editId="76333D7A">
            <wp:extent cx="4469348" cy="2770788"/>
            <wp:effectExtent l="19050" t="19050" r="2667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2150" cy="2778725"/>
                    </a:xfrm>
                    <a:prstGeom prst="rect">
                      <a:avLst/>
                    </a:prstGeom>
                    <a:noFill/>
                    <a:ln w="3175">
                      <a:solidFill>
                        <a:schemeClr val="tx1"/>
                      </a:solidFill>
                    </a:ln>
                  </pic:spPr>
                </pic:pic>
              </a:graphicData>
            </a:graphic>
          </wp:inline>
        </w:drawing>
      </w:r>
    </w:p>
    <w:p w14:paraId="76DDCB92" w14:textId="35D7A124" w:rsidR="000C212B" w:rsidRDefault="000C212B" w:rsidP="000C212B">
      <w:pPr>
        <w:pStyle w:val="ListParagraph"/>
        <w:ind w:left="426"/>
      </w:pPr>
    </w:p>
    <w:p w14:paraId="23CAA9C3" w14:textId="4D914121" w:rsidR="00A754DC" w:rsidRDefault="00343677" w:rsidP="00343677">
      <w:pPr>
        <w:pStyle w:val="ListParagraph"/>
        <w:numPr>
          <w:ilvl w:val="0"/>
          <w:numId w:val="2"/>
        </w:numPr>
        <w:ind w:hanging="720"/>
      </w:pPr>
      <w:r>
        <w:t xml:space="preserve">Now </w:t>
      </w:r>
      <w:r w:rsidR="00A577D7">
        <w:t xml:space="preserve">let’s </w:t>
      </w:r>
      <w:r>
        <w:t xml:space="preserve">add </w:t>
      </w:r>
      <w:r w:rsidR="008C0BA3">
        <w:t xml:space="preserve">a “name’ attribute to each input </w:t>
      </w:r>
      <w:r w:rsidR="00AF14CB">
        <w:t>field</w:t>
      </w:r>
      <w:r w:rsidR="00D11B85">
        <w:t>. The “name” attribute</w:t>
      </w:r>
      <w:r w:rsidR="00201FA8">
        <w:t>s will be required for reading input data</w:t>
      </w:r>
      <w:r w:rsidR="00A577D7">
        <w:t xml:space="preserve"> from a form</w:t>
      </w:r>
      <w:r w:rsidR="002B6972">
        <w:t xml:space="preserve">. For example, </w:t>
      </w:r>
      <w:r w:rsidR="00D27E08">
        <w:t xml:space="preserve">if we want to </w:t>
      </w:r>
      <w:r w:rsidR="00A577D7">
        <w:t>know</w:t>
      </w:r>
      <w:r w:rsidR="00D27E08">
        <w:t xml:space="preserve"> what the user input in the form, we will need to use “name” attributes</w:t>
      </w:r>
      <w:r w:rsidR="00A754DC">
        <w:t xml:space="preserve"> to retrieve the value from the input field</w:t>
      </w:r>
      <w:r w:rsidR="00D27E08">
        <w:t>. We will cover this topic in next week</w:t>
      </w:r>
      <w:r w:rsidR="00A577D7">
        <w:t xml:space="preserve">’s JavaScript </w:t>
      </w:r>
      <w:r w:rsidR="00A754DC">
        <w:t xml:space="preserve">exercise. </w:t>
      </w:r>
    </w:p>
    <w:p w14:paraId="587C5E30" w14:textId="34E44FA1" w:rsidR="00FC47B3" w:rsidRDefault="004F19EF" w:rsidP="00343677">
      <w:pPr>
        <w:pStyle w:val="ListParagraph"/>
        <w:numPr>
          <w:ilvl w:val="0"/>
          <w:numId w:val="2"/>
        </w:numPr>
        <w:ind w:hanging="720"/>
      </w:pPr>
      <w:r>
        <w:t>A</w:t>
      </w:r>
      <w:r w:rsidR="00FC47B3">
        <w:t xml:space="preserve">dd </w:t>
      </w:r>
      <w:r w:rsidR="00D03AD8">
        <w:t>“</w:t>
      </w:r>
      <w:proofErr w:type="spellStart"/>
      <w:r w:rsidR="009C58A3">
        <w:t>maxlength</w:t>
      </w:r>
      <w:proofErr w:type="spellEnd"/>
      <w:r w:rsidR="009C58A3">
        <w:t xml:space="preserve"> = 20</w:t>
      </w:r>
      <w:r w:rsidR="00D03AD8">
        <w:t>”</w:t>
      </w:r>
      <w:r w:rsidR="009C58A3">
        <w:t xml:space="preserve"> to </w:t>
      </w:r>
      <w:r>
        <w:t xml:space="preserve">the </w:t>
      </w:r>
      <w:r w:rsidR="009C58A3">
        <w:t>name</w:t>
      </w:r>
      <w:r w:rsidR="00D03AD8">
        <w:t xml:space="preserve"> &lt;</w:t>
      </w:r>
      <w:r w:rsidR="009C58A3">
        <w:t>inp</w:t>
      </w:r>
      <w:r>
        <w:t>ut</w:t>
      </w:r>
      <w:r w:rsidR="00D03AD8">
        <w:t>&gt;</w:t>
      </w:r>
      <w:r>
        <w:t xml:space="preserve"> field</w:t>
      </w:r>
      <w:r w:rsidR="007C49D7">
        <w:t xml:space="preserve">, this is </w:t>
      </w:r>
      <w:proofErr w:type="spellStart"/>
      <w:r w:rsidR="007C49D7">
        <w:t>straitforward</w:t>
      </w:r>
      <w:proofErr w:type="spellEnd"/>
      <w:r w:rsidR="007C49D7">
        <w:t xml:space="preserve">. </w:t>
      </w:r>
    </w:p>
    <w:p w14:paraId="35CF9D4B" w14:textId="1DEDFACE" w:rsidR="00A55438" w:rsidRDefault="00A55438" w:rsidP="00A55438">
      <w:pPr>
        <w:ind w:left="720"/>
      </w:pPr>
      <w:r>
        <w:rPr>
          <w:noProof/>
        </w:rPr>
        <w:drawing>
          <wp:inline distT="0" distB="0" distL="0" distR="0" wp14:anchorId="4DBB656F" wp14:editId="2DE07EAA">
            <wp:extent cx="4712227" cy="616567"/>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0097" cy="620214"/>
                    </a:xfrm>
                    <a:prstGeom prst="rect">
                      <a:avLst/>
                    </a:prstGeom>
                    <a:noFill/>
                    <a:ln>
                      <a:noFill/>
                    </a:ln>
                  </pic:spPr>
                </pic:pic>
              </a:graphicData>
            </a:graphic>
          </wp:inline>
        </w:drawing>
      </w:r>
    </w:p>
    <w:p w14:paraId="7758EFED" w14:textId="77777777" w:rsidR="007C49D7" w:rsidRDefault="007C49D7" w:rsidP="007C49D7">
      <w:pPr>
        <w:pStyle w:val="ListParagraph"/>
      </w:pPr>
    </w:p>
    <w:p w14:paraId="61C004C8" w14:textId="52BCE08C" w:rsidR="002A689A" w:rsidRDefault="002A689A" w:rsidP="002A689A">
      <w:pPr>
        <w:pStyle w:val="ListParagraph"/>
        <w:numPr>
          <w:ilvl w:val="0"/>
          <w:numId w:val="2"/>
        </w:numPr>
        <w:ind w:hanging="720"/>
      </w:pPr>
      <w:r w:rsidRPr="00972A46">
        <w:rPr>
          <w:b/>
          <w:bCs/>
        </w:rPr>
        <w:t>Pattern attribute:</w:t>
      </w:r>
      <w:r>
        <w:t xml:space="preserve"> </w:t>
      </w:r>
      <w:r w:rsidRPr="002A689A">
        <w:t xml:space="preserve">The pattern attribute defines a particular pattern that an input field’s value must satisfy when the form is submitted. The pattern attribute works with text, date, search, URL, </w:t>
      </w:r>
      <w:proofErr w:type="spellStart"/>
      <w:r w:rsidRPr="002A689A">
        <w:t>tel</w:t>
      </w:r>
      <w:proofErr w:type="spellEnd"/>
      <w:r w:rsidRPr="002A689A">
        <w:t xml:space="preserve">, email, and password input types. We make use of </w:t>
      </w:r>
      <w:r w:rsidRPr="002A689A">
        <w:rPr>
          <w:i/>
          <w:iCs/>
        </w:rPr>
        <w:t>regex</w:t>
      </w:r>
      <w:r w:rsidRPr="002A689A">
        <w:t xml:space="preserve"> or </w:t>
      </w:r>
      <w:hyperlink r:id="rId11" w:history="1">
        <w:r w:rsidRPr="00972A46">
          <w:rPr>
            <w:rStyle w:val="Hyperlink"/>
            <w:i/>
            <w:iCs/>
          </w:rPr>
          <w:t>regular expressions</w:t>
        </w:r>
        <w:r w:rsidRPr="00972A46">
          <w:rPr>
            <w:rStyle w:val="Hyperlink"/>
          </w:rPr>
          <w:t> to specif</w:t>
        </w:r>
      </w:hyperlink>
      <w:r w:rsidRPr="002A689A">
        <w:t>y the pattern. It is useful in situations where we want the input entered must be according to the given pattern only. The inputs that do not satisfy the pattern will not be accepted by the form.</w:t>
      </w:r>
    </w:p>
    <w:p w14:paraId="32FF4EED" w14:textId="07839B70" w:rsidR="00CC6187" w:rsidRDefault="00CC6187" w:rsidP="00CC6187">
      <w:pPr>
        <w:pStyle w:val="ListParagraph"/>
        <w:rPr>
          <w:b/>
          <w:bCs/>
        </w:rPr>
      </w:pPr>
    </w:p>
    <w:p w14:paraId="4252FB44" w14:textId="03C1B59C" w:rsidR="00AD5CED" w:rsidRPr="00AD5CED" w:rsidRDefault="00AD5CED" w:rsidP="00AD5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Pr>
          <w:b/>
          <w:bCs/>
        </w:rPr>
        <w:t xml:space="preserve">             </w:t>
      </w:r>
      <w:r w:rsidR="00CC6187">
        <w:rPr>
          <w:b/>
          <w:bCs/>
        </w:rPr>
        <w:t xml:space="preserve">Syntax: </w:t>
      </w:r>
      <w:r w:rsidRPr="00AD5CED">
        <w:rPr>
          <w:rFonts w:ascii="Consolas" w:eastAsia="Times New Roman" w:hAnsi="Consolas" w:cs="Courier New"/>
          <w:color w:val="273239"/>
          <w:spacing w:val="2"/>
          <w:sz w:val="24"/>
          <w:szCs w:val="24"/>
        </w:rPr>
        <w:t>&lt;input type="...." id="..." name="...." pattern="</w:t>
      </w:r>
      <w:proofErr w:type="gramStart"/>
      <w:r w:rsidRPr="00AD5CED">
        <w:rPr>
          <w:rFonts w:ascii="Consolas" w:eastAsia="Times New Roman" w:hAnsi="Consolas" w:cs="Courier New"/>
          <w:color w:val="273239"/>
          <w:spacing w:val="2"/>
          <w:sz w:val="24"/>
          <w:szCs w:val="24"/>
        </w:rPr>
        <w:t>.....</w:t>
      </w:r>
      <w:proofErr w:type="gramEnd"/>
      <w:r w:rsidRPr="00AD5CED">
        <w:rPr>
          <w:rFonts w:ascii="Consolas" w:eastAsia="Times New Roman" w:hAnsi="Consolas" w:cs="Courier New"/>
          <w:color w:val="273239"/>
          <w:spacing w:val="2"/>
          <w:sz w:val="24"/>
          <w:szCs w:val="24"/>
        </w:rPr>
        <w:t>"&gt;</w:t>
      </w:r>
    </w:p>
    <w:p w14:paraId="5EEEDA26" w14:textId="6C8E0074" w:rsidR="00CC6187" w:rsidRDefault="00CE353B" w:rsidP="00CC6187">
      <w:pPr>
        <w:pStyle w:val="ListParagraph"/>
      </w:pPr>
      <w:r>
        <w:t xml:space="preserve">e.g. </w:t>
      </w:r>
    </w:p>
    <w:p w14:paraId="5EB84924" w14:textId="77777777" w:rsidR="00742A51" w:rsidRDefault="00CE353B" w:rsidP="00CC6187">
      <w:pPr>
        <w:pStyle w:val="ListParagraph"/>
      </w:pPr>
      <w:r>
        <w:t>pattern = “[0-9]{8</w:t>
      </w:r>
      <w:proofErr w:type="gramStart"/>
      <w:r>
        <w:t xml:space="preserve">}” </w:t>
      </w:r>
      <w:r w:rsidR="00D110AB">
        <w:t xml:space="preserve">  </w:t>
      </w:r>
      <w:proofErr w:type="gramEnd"/>
      <w:r w:rsidR="00D110AB">
        <w:t xml:space="preserve">  means the input </w:t>
      </w:r>
      <w:r w:rsidR="008D2E2E">
        <w:t xml:space="preserve">field </w:t>
      </w:r>
      <w:r w:rsidR="00D110AB">
        <w:t xml:space="preserve">must be </w:t>
      </w:r>
      <w:r w:rsidR="007774CB">
        <w:t xml:space="preserve">a digits (0-9) </w:t>
      </w:r>
      <w:r w:rsidR="00742A51">
        <w:t>and its length must be</w:t>
      </w:r>
      <w:r w:rsidR="008D2E2E">
        <w:t xml:space="preserve"> 8</w:t>
      </w:r>
      <w:r w:rsidR="00742A51">
        <w:t>.</w:t>
      </w:r>
    </w:p>
    <w:p w14:paraId="0741686C" w14:textId="40C8F8C0" w:rsidR="00A754DC" w:rsidRDefault="00067B33" w:rsidP="00A754DC">
      <w:pPr>
        <w:pStyle w:val="ListParagraph"/>
      </w:pPr>
      <w:r>
        <w:t>p</w:t>
      </w:r>
      <w:r w:rsidRPr="00067B33">
        <w:t>attern</w:t>
      </w:r>
      <w:r>
        <w:t xml:space="preserve"> </w:t>
      </w:r>
      <w:r w:rsidRPr="00067B33">
        <w:t>="[0-9]{4}</w:t>
      </w:r>
      <w:proofErr w:type="gramStart"/>
      <w:r w:rsidRPr="00067B33">
        <w:t>-[</w:t>
      </w:r>
      <w:proofErr w:type="gramEnd"/>
      <w:r w:rsidRPr="00067B33">
        <w:t>0-9]{3}-[0-9]{3}</w:t>
      </w:r>
      <w:r>
        <w:t xml:space="preserve">   means </w:t>
      </w:r>
      <w:r w:rsidR="00353A4D">
        <w:t xml:space="preserve">the input format consists of 3 </w:t>
      </w:r>
      <w:r w:rsidR="00A154A7">
        <w:t xml:space="preserve">digital </w:t>
      </w:r>
      <w:r w:rsidR="00353A4D">
        <w:t>sections</w:t>
      </w:r>
      <w:r w:rsidR="00A154A7">
        <w:t xml:space="preserve"> connected with a “-“, the first section has 4 digits, the second section has 3 </w:t>
      </w:r>
      <w:r w:rsidR="008A4F56">
        <w:t>digits and the last section has 3 digits, such as 1234-567-890.</w:t>
      </w:r>
    </w:p>
    <w:p w14:paraId="78FBAE98" w14:textId="6A65FD0B" w:rsidR="008A4F56" w:rsidRDefault="008A4F56" w:rsidP="00A754DC">
      <w:pPr>
        <w:pStyle w:val="ListParagraph"/>
      </w:pPr>
    </w:p>
    <w:p w14:paraId="70FC7EF8" w14:textId="3E241914" w:rsidR="008C0AFA" w:rsidRDefault="002A689A" w:rsidP="00A96A68">
      <w:pPr>
        <w:pStyle w:val="ListParagraph"/>
        <w:numPr>
          <w:ilvl w:val="0"/>
          <w:numId w:val="2"/>
        </w:numPr>
        <w:ind w:left="426" w:hanging="720"/>
      </w:pPr>
      <w:r>
        <w:t xml:space="preserve">Add </w:t>
      </w:r>
      <w:r w:rsidR="008A4F56">
        <w:t xml:space="preserve">pattern attributes to </w:t>
      </w:r>
      <w:proofErr w:type="spellStart"/>
      <w:r w:rsidR="008A4F56">
        <w:t>studentID</w:t>
      </w:r>
      <w:proofErr w:type="spellEnd"/>
      <w:r w:rsidR="008A4F56">
        <w:t xml:space="preserve"> and the phone fields</w:t>
      </w:r>
      <w:r w:rsidR="00162346">
        <w:t xml:space="preserve">.  After that, the code will look like the following screenshot. </w:t>
      </w:r>
    </w:p>
    <w:p w14:paraId="1079AC05" w14:textId="2E6BBD92" w:rsidR="00445BAE" w:rsidRDefault="00E24AFA" w:rsidP="000C212B">
      <w:pPr>
        <w:pStyle w:val="ListParagraph"/>
        <w:ind w:left="426"/>
      </w:pPr>
      <w:r>
        <w:rPr>
          <w:noProof/>
        </w:rPr>
        <w:lastRenderedPageBreak/>
        <w:drawing>
          <wp:inline distT="0" distB="0" distL="0" distR="0" wp14:anchorId="38CC0B86" wp14:editId="691C85B6">
            <wp:extent cx="5727065" cy="493776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18" cy="4943755"/>
                    </a:xfrm>
                    <a:prstGeom prst="rect">
                      <a:avLst/>
                    </a:prstGeom>
                    <a:noFill/>
                    <a:ln>
                      <a:noFill/>
                    </a:ln>
                  </pic:spPr>
                </pic:pic>
              </a:graphicData>
            </a:graphic>
          </wp:inline>
        </w:drawing>
      </w:r>
    </w:p>
    <w:p w14:paraId="15FD22B9" w14:textId="77777777" w:rsidR="000C212B" w:rsidRDefault="000C212B" w:rsidP="000C212B">
      <w:pPr>
        <w:pStyle w:val="ListParagraph"/>
        <w:ind w:left="426"/>
      </w:pPr>
    </w:p>
    <w:p w14:paraId="60E99E15" w14:textId="1D3C4565" w:rsidR="00162346" w:rsidRDefault="00DC7751" w:rsidP="00625A79">
      <w:pPr>
        <w:pStyle w:val="ListParagraph"/>
        <w:numPr>
          <w:ilvl w:val="0"/>
          <w:numId w:val="2"/>
        </w:numPr>
      </w:pPr>
      <w:r>
        <w:t xml:space="preserve">Save and refresh the browser. </w:t>
      </w:r>
      <w:r w:rsidR="00EC59F7">
        <w:t xml:space="preserve">Test your form validation by clicking on the Submit button. What can you see? </w:t>
      </w:r>
      <w:r w:rsidR="00443D51">
        <w:t xml:space="preserve">  Try different test cases</w:t>
      </w:r>
      <w:r w:rsidR="00B24FCC">
        <w:t xml:space="preserve"> (e.g., with and without values, pattern mat</w:t>
      </w:r>
      <w:r w:rsidR="00B61FBC">
        <w:t>ched and not matched, …</w:t>
      </w:r>
      <w:proofErr w:type="gramStart"/>
      <w:r w:rsidR="00B24FCC">
        <w:t xml:space="preserve">etc. </w:t>
      </w:r>
      <w:r w:rsidR="00443D51">
        <w:t>)</w:t>
      </w:r>
      <w:proofErr w:type="gramEnd"/>
    </w:p>
    <w:p w14:paraId="69B1A88B" w14:textId="54433BCA" w:rsidR="00443D51" w:rsidRDefault="003D691A" w:rsidP="00B61FBC">
      <w:pPr>
        <w:pStyle w:val="ListParagraph"/>
        <w:numPr>
          <w:ilvl w:val="0"/>
          <w:numId w:val="2"/>
        </w:numPr>
      </w:pPr>
      <w:r>
        <w:t xml:space="preserve">Finally, let’s add a little JavaScript function to </w:t>
      </w:r>
      <w:r w:rsidR="00A9684C">
        <w:t>acknowl</w:t>
      </w:r>
      <w:r w:rsidR="00714068">
        <w:t>ed</w:t>
      </w:r>
      <w:r w:rsidR="00A9684C">
        <w:t xml:space="preserve">ge the </w:t>
      </w:r>
      <w:r w:rsidR="00BC73CE">
        <w:t>form is successful</w:t>
      </w:r>
      <w:r w:rsidR="00714068">
        <w:t>ly</w:t>
      </w:r>
      <w:r w:rsidR="00BC73CE">
        <w:t xml:space="preserve"> submitted (i.e. all the form validation </w:t>
      </w:r>
      <w:r w:rsidR="00714068">
        <w:t xml:space="preserve">conditions are </w:t>
      </w:r>
      <w:proofErr w:type="gramStart"/>
      <w:r w:rsidR="00714068">
        <w:t>satisfied</w:t>
      </w:r>
      <w:r w:rsidR="00BC73CE">
        <w:t xml:space="preserve"> )</w:t>
      </w:r>
      <w:proofErr w:type="gramEnd"/>
    </w:p>
    <w:p w14:paraId="32598BD3" w14:textId="2C9EBBFA" w:rsidR="002926CA" w:rsidRDefault="002926CA" w:rsidP="00B61FBC">
      <w:pPr>
        <w:pStyle w:val="ListParagraph"/>
        <w:numPr>
          <w:ilvl w:val="0"/>
          <w:numId w:val="2"/>
        </w:numPr>
      </w:pPr>
      <w:r>
        <w:t xml:space="preserve">Modify the &lt;form&gt; definition </w:t>
      </w:r>
      <w:r w:rsidR="00AF2B6A">
        <w:t xml:space="preserve">by adding a </w:t>
      </w:r>
      <w:r w:rsidR="00AF2B6A" w:rsidRPr="005D4361">
        <w:rPr>
          <w:b/>
          <w:bCs/>
        </w:rPr>
        <w:t xml:space="preserve">name attribute, </w:t>
      </w:r>
      <w:r w:rsidR="00AF2B6A" w:rsidRPr="002C7AD3">
        <w:t>an</w:t>
      </w:r>
      <w:r w:rsidR="00AF2B6A" w:rsidRPr="005D4361">
        <w:rPr>
          <w:b/>
          <w:bCs/>
        </w:rPr>
        <w:t xml:space="preserve"> </w:t>
      </w:r>
      <w:proofErr w:type="spellStart"/>
      <w:r w:rsidR="00AF2B6A" w:rsidRPr="005D4361">
        <w:rPr>
          <w:b/>
          <w:bCs/>
        </w:rPr>
        <w:t>onsubmit</w:t>
      </w:r>
      <w:proofErr w:type="spellEnd"/>
      <w:r w:rsidR="005D4361" w:rsidRPr="005D4361">
        <w:rPr>
          <w:b/>
          <w:bCs/>
        </w:rPr>
        <w:t xml:space="preserve"> event</w:t>
      </w:r>
      <w:r w:rsidR="002C7AD3">
        <w:rPr>
          <w:b/>
          <w:bCs/>
        </w:rPr>
        <w:t>,</w:t>
      </w:r>
      <w:r w:rsidR="005D4361" w:rsidRPr="002C7AD3">
        <w:t xml:space="preserve"> and</w:t>
      </w:r>
      <w:r w:rsidR="005D4361">
        <w:rPr>
          <w:b/>
          <w:bCs/>
        </w:rPr>
        <w:t xml:space="preserve"> a method </w:t>
      </w:r>
      <w:r w:rsidR="002C7AD3" w:rsidRPr="002C7AD3">
        <w:t>to send the form.</w:t>
      </w:r>
      <w:r w:rsidR="002C7AD3">
        <w:rPr>
          <w:b/>
          <w:bCs/>
        </w:rPr>
        <w:t xml:space="preserve">  </w:t>
      </w:r>
      <w:r w:rsidR="002C7AD3">
        <w:t xml:space="preserve">This sentence </w:t>
      </w:r>
      <w:r w:rsidR="00566102">
        <w:t>addresses what to do once the form is submitted (</w:t>
      </w:r>
      <w:proofErr w:type="spellStart"/>
      <w:r w:rsidR="00566102">
        <w:t>onsubmit</w:t>
      </w:r>
      <w:proofErr w:type="spellEnd"/>
      <w:r w:rsidR="00566102">
        <w:t xml:space="preserve">). In this case, the program will go to a JavaScript function called </w:t>
      </w:r>
      <w:r w:rsidR="00113F0C">
        <w:t>“</w:t>
      </w:r>
      <w:proofErr w:type="gramStart"/>
      <w:r w:rsidR="00113F0C">
        <w:t>confirmation(</w:t>
      </w:r>
      <w:proofErr w:type="gramEnd"/>
      <w:r w:rsidR="00113F0C">
        <w:t xml:space="preserve">)”. </w:t>
      </w:r>
    </w:p>
    <w:p w14:paraId="788508E0" w14:textId="28934DBE" w:rsidR="00714068" w:rsidRDefault="005418A2" w:rsidP="00714068">
      <w:r>
        <w:t xml:space="preserve">               </w:t>
      </w:r>
      <w:r w:rsidR="00A0464D">
        <w:rPr>
          <w:noProof/>
        </w:rPr>
        <w:drawing>
          <wp:inline distT="0" distB="0" distL="0" distR="0" wp14:anchorId="75BB2555" wp14:editId="7432FF08">
            <wp:extent cx="4804860" cy="3975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8367" cy="397800"/>
                    </a:xfrm>
                    <a:prstGeom prst="rect">
                      <a:avLst/>
                    </a:prstGeom>
                    <a:noFill/>
                    <a:ln>
                      <a:noFill/>
                    </a:ln>
                  </pic:spPr>
                </pic:pic>
              </a:graphicData>
            </a:graphic>
          </wp:inline>
        </w:drawing>
      </w:r>
    </w:p>
    <w:p w14:paraId="2DCFB82D" w14:textId="7981AFFA" w:rsidR="00113F0C" w:rsidRDefault="00564037" w:rsidP="00625A79">
      <w:pPr>
        <w:pStyle w:val="ListParagraph"/>
        <w:numPr>
          <w:ilvl w:val="0"/>
          <w:numId w:val="2"/>
        </w:numPr>
      </w:pPr>
      <w:r>
        <w:t xml:space="preserve">At the bottom of the file, add a </w:t>
      </w:r>
      <w:proofErr w:type="gramStart"/>
      <w:r w:rsidR="004B4FD1">
        <w:t>confirmation(</w:t>
      </w:r>
      <w:proofErr w:type="gramEnd"/>
      <w:r w:rsidR="004B4FD1">
        <w:t xml:space="preserve">) </w:t>
      </w:r>
      <w:r w:rsidR="003D7D31">
        <w:t>function within the &lt;Script&gt; tag.</w:t>
      </w:r>
    </w:p>
    <w:p w14:paraId="7F49108A" w14:textId="7F845E40" w:rsidR="003D7D31" w:rsidRDefault="00A50440" w:rsidP="003D7D31">
      <w:pPr>
        <w:pStyle w:val="ListParagraph"/>
      </w:pPr>
      <w:r>
        <w:rPr>
          <w:noProof/>
        </w:rPr>
        <w:drawing>
          <wp:inline distT="0" distB="0" distL="0" distR="0" wp14:anchorId="3AA35FE4" wp14:editId="32A73CD3">
            <wp:extent cx="4753368" cy="1180465"/>
            <wp:effectExtent l="0" t="0" r="952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2619" cy="1190213"/>
                    </a:xfrm>
                    <a:prstGeom prst="rect">
                      <a:avLst/>
                    </a:prstGeom>
                    <a:noFill/>
                    <a:ln>
                      <a:noFill/>
                    </a:ln>
                  </pic:spPr>
                </pic:pic>
              </a:graphicData>
            </a:graphic>
          </wp:inline>
        </w:drawing>
      </w:r>
    </w:p>
    <w:p w14:paraId="7466F678" w14:textId="440EF587" w:rsidR="00113F0C" w:rsidRDefault="00A50440" w:rsidP="00882762">
      <w:pPr>
        <w:pStyle w:val="ListParagraph"/>
      </w:pPr>
      <w:r>
        <w:lastRenderedPageBreak/>
        <w:t xml:space="preserve">This function only has one statement which </w:t>
      </w:r>
      <w:r w:rsidR="00D67C2C">
        <w:t xml:space="preserve">invokes a window </w:t>
      </w:r>
      <w:r w:rsidR="00882762">
        <w:t>object m</w:t>
      </w:r>
      <w:r w:rsidR="00D67C2C">
        <w:t xml:space="preserve">ethod. </w:t>
      </w:r>
      <w:r w:rsidR="00882762">
        <w:t xml:space="preserve"> </w:t>
      </w:r>
      <w:r w:rsidR="00113F0C">
        <w:t>We will learn more JavaScript functions and event</w:t>
      </w:r>
      <w:r w:rsidR="00A12A8A">
        <w:t xml:space="preserve"> handing</w:t>
      </w:r>
      <w:r w:rsidR="00113F0C">
        <w:t xml:space="preserve"> next week.</w:t>
      </w:r>
    </w:p>
    <w:p w14:paraId="2500EE51" w14:textId="5C9D21E7" w:rsidR="00A12A8A" w:rsidRDefault="00A12A8A" w:rsidP="00625A79">
      <w:pPr>
        <w:pStyle w:val="ListParagraph"/>
        <w:numPr>
          <w:ilvl w:val="0"/>
          <w:numId w:val="2"/>
        </w:numPr>
      </w:pPr>
      <w:r>
        <w:t xml:space="preserve">Save the file and refresh it in the web browser.  Test the </w:t>
      </w:r>
      <w:r w:rsidR="00694F6F">
        <w:t xml:space="preserve">situation when the form validation is </w:t>
      </w:r>
      <w:proofErr w:type="gramStart"/>
      <w:r w:rsidR="00694F6F">
        <w:t>passed</w:t>
      </w:r>
      <w:proofErr w:type="gramEnd"/>
      <w:r w:rsidR="00694F6F">
        <w:t xml:space="preserve"> and the form is successfully submitted.</w:t>
      </w:r>
    </w:p>
    <w:p w14:paraId="1BDE9BCC" w14:textId="0CEE174F" w:rsidR="003B59C5" w:rsidRDefault="006A3D6C" w:rsidP="00625A79">
      <w:pPr>
        <w:pStyle w:val="ListParagraph"/>
        <w:numPr>
          <w:ilvl w:val="0"/>
          <w:numId w:val="2"/>
        </w:numPr>
      </w:pPr>
      <w:r>
        <w:t xml:space="preserve">That completes </w:t>
      </w:r>
      <w:r w:rsidR="00625A79">
        <w:t xml:space="preserve">the </w:t>
      </w:r>
      <w:r w:rsidR="008C7F0A">
        <w:t>H</w:t>
      </w:r>
      <w:r w:rsidR="00625A79">
        <w:t xml:space="preserve">ands-on </w:t>
      </w:r>
      <w:r w:rsidR="008C7F0A">
        <w:t>P</w:t>
      </w:r>
      <w:r w:rsidR="00625A79">
        <w:t xml:space="preserve">roject </w:t>
      </w:r>
      <w:r w:rsidR="00BB3B35">
        <w:t>2</w:t>
      </w:r>
      <w:r w:rsidR="00625A79">
        <w:t xml:space="preserve">. </w:t>
      </w:r>
    </w:p>
    <w:p w14:paraId="7549EA10" w14:textId="77777777" w:rsidR="00847D27" w:rsidRDefault="00847D27" w:rsidP="000C212B"/>
    <w:p w14:paraId="72FC508E" w14:textId="54AB3B04" w:rsidR="000C212B" w:rsidRDefault="000C212B" w:rsidP="000C212B">
      <w:pPr>
        <w:pStyle w:val="ListParagraph"/>
      </w:pPr>
    </w:p>
    <w:p w14:paraId="4803E3CA" w14:textId="684F23A9" w:rsidR="000C212B" w:rsidRDefault="000C212B" w:rsidP="000C212B">
      <w:pPr>
        <w:pStyle w:val="ListParagraph"/>
      </w:pPr>
    </w:p>
    <w:p w14:paraId="3F1801AE" w14:textId="170550A5" w:rsidR="008C7F0A" w:rsidRDefault="008C7F0A" w:rsidP="000C212B">
      <w:pPr>
        <w:pStyle w:val="ListParagraph"/>
      </w:pPr>
    </w:p>
    <w:p w14:paraId="41F39B04" w14:textId="260537A7" w:rsidR="008C7F0A" w:rsidRPr="00875AF3" w:rsidRDefault="008C7F0A" w:rsidP="008C7F0A">
      <w:pPr>
        <w:pStyle w:val="ListParagraph"/>
        <w:ind w:left="1440"/>
        <w:jc w:val="right"/>
      </w:pPr>
    </w:p>
    <w:sectPr w:rsidR="008C7F0A" w:rsidRPr="00875AF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46B1D" w14:textId="77777777" w:rsidR="009D1596" w:rsidRDefault="009D1596" w:rsidP="000E08A7">
      <w:pPr>
        <w:spacing w:after="0" w:line="240" w:lineRule="auto"/>
      </w:pPr>
      <w:r>
        <w:separator/>
      </w:r>
    </w:p>
  </w:endnote>
  <w:endnote w:type="continuationSeparator" w:id="0">
    <w:p w14:paraId="50E2F187" w14:textId="77777777" w:rsidR="009D1596" w:rsidRDefault="009D1596" w:rsidP="000E0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053BB" w14:textId="77777777" w:rsidR="002A1D51" w:rsidRDefault="002A1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B926" w14:textId="2F920096" w:rsidR="00590D7B" w:rsidRDefault="00590D7B">
    <w:pPr>
      <w:pStyle w:val="Footer"/>
    </w:pPr>
    <w:r>
      <w:t>--------------------------------------------------------------------------------------------------------------------------------------</w:t>
    </w:r>
  </w:p>
  <w:p w14:paraId="1B14C75B" w14:textId="50DDD93C" w:rsidR="002A1D51" w:rsidRDefault="002A1D51">
    <w:pPr>
      <w:pStyle w:val="Footer"/>
    </w:pPr>
    <w:r>
      <w:t>COIT12207</w:t>
    </w:r>
    <w:r>
      <w:ptab w:relativeTo="margin" w:alignment="center" w:leader="none"/>
    </w:r>
    <w:r>
      <w:t>Week 1</w:t>
    </w:r>
    <w:r>
      <w:ptab w:relativeTo="margin" w:alignment="right" w:leader="none"/>
    </w:r>
    <w:r>
      <w:t>Hands-on Project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D5987" w14:textId="77777777" w:rsidR="002A1D51" w:rsidRDefault="002A1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2C5CB" w14:textId="77777777" w:rsidR="009D1596" w:rsidRDefault="009D1596" w:rsidP="000E08A7">
      <w:pPr>
        <w:spacing w:after="0" w:line="240" w:lineRule="auto"/>
      </w:pPr>
      <w:r>
        <w:separator/>
      </w:r>
    </w:p>
  </w:footnote>
  <w:footnote w:type="continuationSeparator" w:id="0">
    <w:p w14:paraId="3D82EB12" w14:textId="77777777" w:rsidR="009D1596" w:rsidRDefault="009D1596" w:rsidP="000E0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882B8" w14:textId="77777777" w:rsidR="002A1D51" w:rsidRDefault="002A1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259515"/>
      <w:docPartObj>
        <w:docPartGallery w:val="Page Numbers (Top of Page)"/>
        <w:docPartUnique/>
      </w:docPartObj>
    </w:sdtPr>
    <w:sdtEndPr>
      <w:rPr>
        <w:noProof/>
      </w:rPr>
    </w:sdtEndPr>
    <w:sdtContent>
      <w:p w14:paraId="794AA4C8" w14:textId="7E6F3FA7" w:rsidR="002A1D51" w:rsidRDefault="002A1D5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D8C2E4" w14:textId="77777777" w:rsidR="002A1D51" w:rsidRDefault="002A1D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A125" w14:textId="77777777" w:rsidR="002A1D51" w:rsidRDefault="002A1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F84"/>
    <w:multiLevelType w:val="hybridMultilevel"/>
    <w:tmpl w:val="34EE0656"/>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 w15:restartNumberingAfterBreak="0">
    <w:nsid w:val="1EA96D8C"/>
    <w:multiLevelType w:val="hybridMultilevel"/>
    <w:tmpl w:val="AF2A5786"/>
    <w:lvl w:ilvl="0" w:tplc="90BE35C8">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04C3412"/>
    <w:multiLevelType w:val="hybridMultilevel"/>
    <w:tmpl w:val="CBD8C3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33A61541"/>
    <w:multiLevelType w:val="hybridMultilevel"/>
    <w:tmpl w:val="FEBAC26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35000072"/>
    <w:multiLevelType w:val="multilevel"/>
    <w:tmpl w:val="AA285F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51614"/>
    <w:multiLevelType w:val="hybridMultilevel"/>
    <w:tmpl w:val="E570AE64"/>
    <w:lvl w:ilvl="0" w:tplc="FFFFFFFF">
      <w:start w:val="1"/>
      <w:numFmt w:val="bullet"/>
      <w:lvlText w:val=""/>
      <w:lvlJc w:val="left"/>
      <w:pPr>
        <w:ind w:left="1146" w:hanging="360"/>
      </w:pPr>
      <w:rPr>
        <w:rFonts w:ascii="Symbol" w:hAnsi="Symbol" w:hint="default"/>
      </w:rPr>
    </w:lvl>
    <w:lvl w:ilvl="1" w:tplc="0C090005">
      <w:start w:val="1"/>
      <w:numFmt w:val="bullet"/>
      <w:lvlText w:val=""/>
      <w:lvlJc w:val="left"/>
      <w:pPr>
        <w:ind w:left="1866" w:hanging="360"/>
      </w:pPr>
      <w:rPr>
        <w:rFonts w:ascii="Wingdings" w:hAnsi="Wingdings"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6" w15:restartNumberingAfterBreak="0">
    <w:nsid w:val="58502DBF"/>
    <w:multiLevelType w:val="hybridMultilevel"/>
    <w:tmpl w:val="DE52A086"/>
    <w:lvl w:ilvl="0" w:tplc="E9C8574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40E3BD9"/>
    <w:multiLevelType w:val="hybridMultilevel"/>
    <w:tmpl w:val="793C5554"/>
    <w:lvl w:ilvl="0" w:tplc="0C090001">
      <w:start w:val="1"/>
      <w:numFmt w:val="bullet"/>
      <w:lvlText w:val=""/>
      <w:lvlJc w:val="left"/>
      <w:pPr>
        <w:ind w:left="1146" w:hanging="360"/>
      </w:pPr>
      <w:rPr>
        <w:rFonts w:ascii="Symbol" w:hAnsi="Symbol" w:hint="default"/>
      </w:rPr>
    </w:lvl>
    <w:lvl w:ilvl="1" w:tplc="0C090003">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8" w15:restartNumberingAfterBreak="0">
    <w:nsid w:val="65194EA6"/>
    <w:multiLevelType w:val="multilevel"/>
    <w:tmpl w:val="F5AA08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52F93"/>
    <w:multiLevelType w:val="multilevel"/>
    <w:tmpl w:val="B46292B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DE0A57"/>
    <w:multiLevelType w:val="hybridMultilevel"/>
    <w:tmpl w:val="B5B6ACB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2142259891">
    <w:abstractNumId w:val="6"/>
  </w:num>
  <w:num w:numId="2" w16cid:durableId="774864072">
    <w:abstractNumId w:val="1"/>
  </w:num>
  <w:num w:numId="3" w16cid:durableId="1280645180">
    <w:abstractNumId w:val="7"/>
  </w:num>
  <w:num w:numId="4" w16cid:durableId="535587509">
    <w:abstractNumId w:val="8"/>
  </w:num>
  <w:num w:numId="5" w16cid:durableId="768545865">
    <w:abstractNumId w:val="4"/>
  </w:num>
  <w:num w:numId="6" w16cid:durableId="1285503033">
    <w:abstractNumId w:val="3"/>
  </w:num>
  <w:num w:numId="7" w16cid:durableId="1395396102">
    <w:abstractNumId w:val="2"/>
  </w:num>
  <w:num w:numId="8" w16cid:durableId="913050106">
    <w:abstractNumId w:val="5"/>
  </w:num>
  <w:num w:numId="9" w16cid:durableId="221987433">
    <w:abstractNumId w:val="9"/>
  </w:num>
  <w:num w:numId="10" w16cid:durableId="1115829421">
    <w:abstractNumId w:val="0"/>
  </w:num>
  <w:num w:numId="11" w16cid:durableId="1467698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sjAyMzMysDQzMDRS0lEKTi0uzszPAykwNKwFAE88nFEtAAAA"/>
  </w:docVars>
  <w:rsids>
    <w:rsidRoot w:val="00875AF3"/>
    <w:rsid w:val="00012AA3"/>
    <w:rsid w:val="000216D3"/>
    <w:rsid w:val="000227F0"/>
    <w:rsid w:val="000405D5"/>
    <w:rsid w:val="00067B33"/>
    <w:rsid w:val="000721DF"/>
    <w:rsid w:val="0009613A"/>
    <w:rsid w:val="000C212B"/>
    <w:rsid w:val="000D67F8"/>
    <w:rsid w:val="000E0282"/>
    <w:rsid w:val="000E0406"/>
    <w:rsid w:val="000E08A7"/>
    <w:rsid w:val="000E246B"/>
    <w:rsid w:val="0010393A"/>
    <w:rsid w:val="00104682"/>
    <w:rsid w:val="00113F0C"/>
    <w:rsid w:val="001240CC"/>
    <w:rsid w:val="00135A04"/>
    <w:rsid w:val="001451C7"/>
    <w:rsid w:val="00157681"/>
    <w:rsid w:val="00162346"/>
    <w:rsid w:val="001A0F1F"/>
    <w:rsid w:val="001B5AE1"/>
    <w:rsid w:val="001E0EE6"/>
    <w:rsid w:val="001F6CCC"/>
    <w:rsid w:val="00201FA8"/>
    <w:rsid w:val="0021561E"/>
    <w:rsid w:val="00242D89"/>
    <w:rsid w:val="00245A94"/>
    <w:rsid w:val="00266613"/>
    <w:rsid w:val="002730A4"/>
    <w:rsid w:val="002926CA"/>
    <w:rsid w:val="002A1D51"/>
    <w:rsid w:val="002A689A"/>
    <w:rsid w:val="002B20F4"/>
    <w:rsid w:val="002B2509"/>
    <w:rsid w:val="002B6972"/>
    <w:rsid w:val="002B7DB7"/>
    <w:rsid w:val="002C7AD3"/>
    <w:rsid w:val="002D59F2"/>
    <w:rsid w:val="002E0945"/>
    <w:rsid w:val="002E2E43"/>
    <w:rsid w:val="00313DCD"/>
    <w:rsid w:val="00327B87"/>
    <w:rsid w:val="00330F99"/>
    <w:rsid w:val="003414E4"/>
    <w:rsid w:val="00343677"/>
    <w:rsid w:val="00353A4D"/>
    <w:rsid w:val="00394FAE"/>
    <w:rsid w:val="003A1C8C"/>
    <w:rsid w:val="003A20FC"/>
    <w:rsid w:val="003A5CEB"/>
    <w:rsid w:val="003B59C5"/>
    <w:rsid w:val="003C4CC7"/>
    <w:rsid w:val="003D691A"/>
    <w:rsid w:val="003D7D31"/>
    <w:rsid w:val="0043650F"/>
    <w:rsid w:val="00443D51"/>
    <w:rsid w:val="00445BAE"/>
    <w:rsid w:val="004478A5"/>
    <w:rsid w:val="00453191"/>
    <w:rsid w:val="00486EDA"/>
    <w:rsid w:val="004A4543"/>
    <w:rsid w:val="004B1FCE"/>
    <w:rsid w:val="004B4FD1"/>
    <w:rsid w:val="004C10A9"/>
    <w:rsid w:val="004D3DB9"/>
    <w:rsid w:val="004F19EF"/>
    <w:rsid w:val="00522D1C"/>
    <w:rsid w:val="00532A77"/>
    <w:rsid w:val="005418A2"/>
    <w:rsid w:val="005622E3"/>
    <w:rsid w:val="00564037"/>
    <w:rsid w:val="00566102"/>
    <w:rsid w:val="0058416D"/>
    <w:rsid w:val="00586D23"/>
    <w:rsid w:val="00590D7B"/>
    <w:rsid w:val="00596060"/>
    <w:rsid w:val="005D2DD8"/>
    <w:rsid w:val="005D4361"/>
    <w:rsid w:val="005E20A6"/>
    <w:rsid w:val="005F178E"/>
    <w:rsid w:val="005F6C31"/>
    <w:rsid w:val="006009E0"/>
    <w:rsid w:val="00606DF9"/>
    <w:rsid w:val="00607CCA"/>
    <w:rsid w:val="00625A79"/>
    <w:rsid w:val="00631170"/>
    <w:rsid w:val="006344D0"/>
    <w:rsid w:val="00646FBD"/>
    <w:rsid w:val="00661816"/>
    <w:rsid w:val="0068033A"/>
    <w:rsid w:val="00691C77"/>
    <w:rsid w:val="00694F6F"/>
    <w:rsid w:val="006A3D6C"/>
    <w:rsid w:val="006B18B1"/>
    <w:rsid w:val="006B3BCF"/>
    <w:rsid w:val="006C2FAB"/>
    <w:rsid w:val="006D08C9"/>
    <w:rsid w:val="006E1E39"/>
    <w:rsid w:val="00705F7D"/>
    <w:rsid w:val="007079D4"/>
    <w:rsid w:val="00714068"/>
    <w:rsid w:val="007170F2"/>
    <w:rsid w:val="00742A51"/>
    <w:rsid w:val="007527AC"/>
    <w:rsid w:val="00755A89"/>
    <w:rsid w:val="00755A90"/>
    <w:rsid w:val="00767780"/>
    <w:rsid w:val="007774CB"/>
    <w:rsid w:val="0077785E"/>
    <w:rsid w:val="00786033"/>
    <w:rsid w:val="007B0F02"/>
    <w:rsid w:val="007C04DC"/>
    <w:rsid w:val="007C49D7"/>
    <w:rsid w:val="007C645B"/>
    <w:rsid w:val="007D0115"/>
    <w:rsid w:val="007F21FD"/>
    <w:rsid w:val="007F630C"/>
    <w:rsid w:val="00813A50"/>
    <w:rsid w:val="00816DA4"/>
    <w:rsid w:val="00847D27"/>
    <w:rsid w:val="008615C2"/>
    <w:rsid w:val="008651B7"/>
    <w:rsid w:val="00875AF3"/>
    <w:rsid w:val="00882762"/>
    <w:rsid w:val="008829B6"/>
    <w:rsid w:val="00893383"/>
    <w:rsid w:val="00895607"/>
    <w:rsid w:val="008A2A36"/>
    <w:rsid w:val="008A4F56"/>
    <w:rsid w:val="008C0AFA"/>
    <w:rsid w:val="008C0BA3"/>
    <w:rsid w:val="008C7F0A"/>
    <w:rsid w:val="008D2E2E"/>
    <w:rsid w:val="008E5F28"/>
    <w:rsid w:val="00920982"/>
    <w:rsid w:val="00934997"/>
    <w:rsid w:val="00934CA2"/>
    <w:rsid w:val="00947300"/>
    <w:rsid w:val="009709DA"/>
    <w:rsid w:val="00972A46"/>
    <w:rsid w:val="00972F14"/>
    <w:rsid w:val="0097505D"/>
    <w:rsid w:val="00984C90"/>
    <w:rsid w:val="00987C6A"/>
    <w:rsid w:val="009A08D5"/>
    <w:rsid w:val="009B5F28"/>
    <w:rsid w:val="009B79F5"/>
    <w:rsid w:val="009C3E94"/>
    <w:rsid w:val="009C58A3"/>
    <w:rsid w:val="009D1596"/>
    <w:rsid w:val="009E534A"/>
    <w:rsid w:val="009E6CD6"/>
    <w:rsid w:val="00A02D36"/>
    <w:rsid w:val="00A0464D"/>
    <w:rsid w:val="00A053C5"/>
    <w:rsid w:val="00A12A8A"/>
    <w:rsid w:val="00A154A7"/>
    <w:rsid w:val="00A22A55"/>
    <w:rsid w:val="00A32D89"/>
    <w:rsid w:val="00A502DF"/>
    <w:rsid w:val="00A50440"/>
    <w:rsid w:val="00A55438"/>
    <w:rsid w:val="00A577D7"/>
    <w:rsid w:val="00A754DC"/>
    <w:rsid w:val="00A9684C"/>
    <w:rsid w:val="00AA65CD"/>
    <w:rsid w:val="00AC74DB"/>
    <w:rsid w:val="00AD5CED"/>
    <w:rsid w:val="00AF14CB"/>
    <w:rsid w:val="00AF2B6A"/>
    <w:rsid w:val="00AF3D4D"/>
    <w:rsid w:val="00B013BC"/>
    <w:rsid w:val="00B167D3"/>
    <w:rsid w:val="00B177FB"/>
    <w:rsid w:val="00B24602"/>
    <w:rsid w:val="00B24FCC"/>
    <w:rsid w:val="00B508DA"/>
    <w:rsid w:val="00B544D3"/>
    <w:rsid w:val="00B61FBC"/>
    <w:rsid w:val="00B76CAE"/>
    <w:rsid w:val="00B83B6A"/>
    <w:rsid w:val="00B84C0D"/>
    <w:rsid w:val="00B84F22"/>
    <w:rsid w:val="00BA69BF"/>
    <w:rsid w:val="00BA74D9"/>
    <w:rsid w:val="00BB3B35"/>
    <w:rsid w:val="00BC73CE"/>
    <w:rsid w:val="00C20529"/>
    <w:rsid w:val="00C43553"/>
    <w:rsid w:val="00C4446F"/>
    <w:rsid w:val="00C64A58"/>
    <w:rsid w:val="00C65E56"/>
    <w:rsid w:val="00C73BE5"/>
    <w:rsid w:val="00CC6187"/>
    <w:rsid w:val="00CD760C"/>
    <w:rsid w:val="00CE353B"/>
    <w:rsid w:val="00CF7981"/>
    <w:rsid w:val="00D03AD8"/>
    <w:rsid w:val="00D06224"/>
    <w:rsid w:val="00D110AB"/>
    <w:rsid w:val="00D11B85"/>
    <w:rsid w:val="00D20946"/>
    <w:rsid w:val="00D248CD"/>
    <w:rsid w:val="00D27E08"/>
    <w:rsid w:val="00D31081"/>
    <w:rsid w:val="00D4443C"/>
    <w:rsid w:val="00D57F5B"/>
    <w:rsid w:val="00D617D5"/>
    <w:rsid w:val="00D6648A"/>
    <w:rsid w:val="00D67C2C"/>
    <w:rsid w:val="00D76A5E"/>
    <w:rsid w:val="00D771F4"/>
    <w:rsid w:val="00DA0295"/>
    <w:rsid w:val="00DC539E"/>
    <w:rsid w:val="00DC7751"/>
    <w:rsid w:val="00DC7CD4"/>
    <w:rsid w:val="00DD354C"/>
    <w:rsid w:val="00DD7602"/>
    <w:rsid w:val="00E011B1"/>
    <w:rsid w:val="00E126DA"/>
    <w:rsid w:val="00E24AFA"/>
    <w:rsid w:val="00E37A90"/>
    <w:rsid w:val="00E67582"/>
    <w:rsid w:val="00E84332"/>
    <w:rsid w:val="00E93894"/>
    <w:rsid w:val="00EA7BCF"/>
    <w:rsid w:val="00EB3B7B"/>
    <w:rsid w:val="00EC2C5C"/>
    <w:rsid w:val="00EC59F7"/>
    <w:rsid w:val="00ED3A69"/>
    <w:rsid w:val="00ED6D06"/>
    <w:rsid w:val="00EE7FCE"/>
    <w:rsid w:val="00EF5958"/>
    <w:rsid w:val="00F21AD4"/>
    <w:rsid w:val="00F43B68"/>
    <w:rsid w:val="00F4599B"/>
    <w:rsid w:val="00F519C7"/>
    <w:rsid w:val="00F8300E"/>
    <w:rsid w:val="00F85934"/>
    <w:rsid w:val="00F97DA1"/>
    <w:rsid w:val="00FB2154"/>
    <w:rsid w:val="00FC150E"/>
    <w:rsid w:val="00FC3E2B"/>
    <w:rsid w:val="00FC47B3"/>
    <w:rsid w:val="00FC4BB5"/>
    <w:rsid w:val="00FE0847"/>
    <w:rsid w:val="00FE728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40BE"/>
  <w15:chartTrackingRefBased/>
  <w15:docId w15:val="{B0955418-9CDE-4FAB-B524-AB894BD9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A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F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27F0"/>
    <w:pPr>
      <w:ind w:left="720"/>
      <w:contextualSpacing/>
    </w:pPr>
  </w:style>
  <w:style w:type="character" w:styleId="Strong">
    <w:name w:val="Strong"/>
    <w:basedOn w:val="DefaultParagraphFont"/>
    <w:uiPriority w:val="22"/>
    <w:qFormat/>
    <w:rsid w:val="000C212B"/>
    <w:rPr>
      <w:b/>
      <w:bCs/>
    </w:rPr>
  </w:style>
  <w:style w:type="character" w:styleId="Emphasis">
    <w:name w:val="Emphasis"/>
    <w:basedOn w:val="DefaultParagraphFont"/>
    <w:uiPriority w:val="20"/>
    <w:qFormat/>
    <w:rsid w:val="000C212B"/>
    <w:rPr>
      <w:i/>
      <w:iCs/>
    </w:rPr>
  </w:style>
  <w:style w:type="character" w:customStyle="1" w:styleId="tagcolor">
    <w:name w:val="tagcolor"/>
    <w:basedOn w:val="DefaultParagraphFont"/>
    <w:rsid w:val="000C212B"/>
  </w:style>
  <w:style w:type="character" w:customStyle="1" w:styleId="attributecolor">
    <w:name w:val="attributecolor"/>
    <w:basedOn w:val="DefaultParagraphFont"/>
    <w:rsid w:val="000C212B"/>
  </w:style>
  <w:style w:type="character" w:customStyle="1" w:styleId="attributevaluecolor">
    <w:name w:val="attributevaluecolor"/>
    <w:basedOn w:val="DefaultParagraphFont"/>
    <w:rsid w:val="000C212B"/>
  </w:style>
  <w:style w:type="character" w:styleId="HTMLCode">
    <w:name w:val="HTML Code"/>
    <w:basedOn w:val="DefaultParagraphFont"/>
    <w:uiPriority w:val="99"/>
    <w:semiHidden/>
    <w:unhideWhenUsed/>
    <w:rsid w:val="000C212B"/>
    <w:rPr>
      <w:rFonts w:ascii="Courier New" w:eastAsia="Times New Roman" w:hAnsi="Courier New" w:cs="Courier New"/>
      <w:sz w:val="20"/>
      <w:szCs w:val="20"/>
    </w:rPr>
  </w:style>
  <w:style w:type="character" w:styleId="Hyperlink">
    <w:name w:val="Hyperlink"/>
    <w:basedOn w:val="DefaultParagraphFont"/>
    <w:uiPriority w:val="99"/>
    <w:unhideWhenUsed/>
    <w:rsid w:val="000C212B"/>
    <w:rPr>
      <w:color w:val="0000FF"/>
      <w:u w:val="single"/>
    </w:rPr>
  </w:style>
  <w:style w:type="paragraph" w:styleId="NormalWeb">
    <w:name w:val="Normal (Web)"/>
    <w:basedOn w:val="Normal"/>
    <w:uiPriority w:val="99"/>
    <w:semiHidden/>
    <w:unhideWhenUsed/>
    <w:rsid w:val="00D771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0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8A7"/>
  </w:style>
  <w:style w:type="paragraph" w:styleId="Footer">
    <w:name w:val="footer"/>
    <w:basedOn w:val="Normal"/>
    <w:link w:val="FooterChar"/>
    <w:uiPriority w:val="99"/>
    <w:unhideWhenUsed/>
    <w:rsid w:val="000E0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8A7"/>
  </w:style>
  <w:style w:type="character" w:styleId="UnresolvedMention">
    <w:name w:val="Unresolved Mention"/>
    <w:basedOn w:val="DefaultParagraphFont"/>
    <w:uiPriority w:val="99"/>
    <w:semiHidden/>
    <w:unhideWhenUsed/>
    <w:rsid w:val="00972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02195">
      <w:bodyDiv w:val="1"/>
      <w:marLeft w:val="0"/>
      <w:marRight w:val="0"/>
      <w:marTop w:val="0"/>
      <w:marBottom w:val="0"/>
      <w:divBdr>
        <w:top w:val="none" w:sz="0" w:space="0" w:color="auto"/>
        <w:left w:val="none" w:sz="0" w:space="0" w:color="auto"/>
        <w:bottom w:val="none" w:sz="0" w:space="0" w:color="auto"/>
        <w:right w:val="none" w:sz="0" w:space="0" w:color="auto"/>
      </w:divBdr>
    </w:div>
    <w:div w:id="951279251">
      <w:bodyDiv w:val="1"/>
      <w:marLeft w:val="0"/>
      <w:marRight w:val="0"/>
      <w:marTop w:val="0"/>
      <w:marBottom w:val="0"/>
      <w:divBdr>
        <w:top w:val="none" w:sz="0" w:space="0" w:color="auto"/>
        <w:left w:val="none" w:sz="0" w:space="0" w:color="auto"/>
        <w:bottom w:val="none" w:sz="0" w:space="0" w:color="auto"/>
        <w:right w:val="none" w:sz="0" w:space="0" w:color="auto"/>
      </w:divBdr>
    </w:div>
    <w:div w:id="1849177758">
      <w:bodyDiv w:val="1"/>
      <w:marLeft w:val="0"/>
      <w:marRight w:val="0"/>
      <w:marTop w:val="0"/>
      <w:marBottom w:val="0"/>
      <w:divBdr>
        <w:top w:val="none" w:sz="0" w:space="0" w:color="auto"/>
        <w:left w:val="none" w:sz="0" w:space="0" w:color="auto"/>
        <w:bottom w:val="none" w:sz="0" w:space="0" w:color="auto"/>
        <w:right w:val="none" w:sz="0" w:space="0" w:color="auto"/>
      </w:divBdr>
    </w:div>
    <w:div w:id="194834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Regular_expression"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5</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Li</dc:creator>
  <cp:keywords/>
  <dc:description/>
  <cp:lastModifiedBy>Lily Li</cp:lastModifiedBy>
  <cp:revision>229</cp:revision>
  <dcterms:created xsi:type="dcterms:W3CDTF">2022-06-08T05:07:00Z</dcterms:created>
  <dcterms:modified xsi:type="dcterms:W3CDTF">2023-06-16T00:44:00Z</dcterms:modified>
</cp:coreProperties>
</file>