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EDAB6" w14:textId="36F88D03" w:rsidR="00B345E2" w:rsidRDefault="0027356E" w:rsidP="007D4055">
      <w:pPr>
        <w:pStyle w:val="Title"/>
      </w:pPr>
      <w:bookmarkStart w:id="0" w:name="_GoBack"/>
      <w:bookmarkEnd w:id="0"/>
      <w:r w:rsidRPr="007D4055">
        <w:t>User End</w:t>
      </w:r>
      <w:r w:rsidR="007D4055" w:rsidRPr="007D4055">
        <w:t xml:space="preserve"> d</w:t>
      </w:r>
      <w:r w:rsidRPr="007D4055">
        <w:t>ating application change</w:t>
      </w:r>
      <w:r w:rsidR="007D4055" w:rsidRPr="007D4055">
        <w:t xml:space="preserve"> and development log</w:t>
      </w:r>
    </w:p>
    <w:p w14:paraId="78467B70" w14:textId="6EF64E53" w:rsidR="007D4055" w:rsidRDefault="007D4055" w:rsidP="007D4055">
      <w:pPr>
        <w:pStyle w:val="Heading1"/>
      </w:pPr>
      <w:r>
        <w:t>Version 2</w:t>
      </w:r>
    </w:p>
    <w:p w14:paraId="62C3E9D2" w14:textId="77777777" w:rsidR="00C322C7" w:rsidRDefault="00C322C7" w:rsidP="00C322C7">
      <w:r>
        <w:t>11/01/2023</w:t>
      </w:r>
    </w:p>
    <w:p w14:paraId="10EE096A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>Adjusted the location return information is presented to create space for the addition of email delegate.</w:t>
      </w:r>
    </w:p>
    <w:p w14:paraId="16EBDF1C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>Adjusted the spacing of the return data to be clearer for error handling.</w:t>
      </w:r>
    </w:p>
    <w:p w14:paraId="71DAE01A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>Corrected some spelling grammar errors in return data</w:t>
      </w:r>
    </w:p>
    <w:p w14:paraId="74D448B7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>Added email delegate button</w:t>
      </w:r>
    </w:p>
    <w:p w14:paraId="0EF69DAD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>Rearranged to a square layout</w:t>
      </w:r>
    </w:p>
    <w:p w14:paraId="260BBFCE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>Adjusted frame size</w:t>
      </w:r>
    </w:p>
    <w:p w14:paraId="2BCA0007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>Added label demarking optional email delegate</w:t>
      </w:r>
    </w:p>
    <w:p w14:paraId="7F6FDD3D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>Added label for delegate enumber</w:t>
      </w:r>
    </w:p>
    <w:p w14:paraId="01875F0E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 xml:space="preserve">Added capture field for delegate enumber </w:t>
      </w:r>
    </w:p>
    <w:p w14:paraId="41565329" w14:textId="77777777" w:rsidR="00C322C7" w:rsidRDefault="00C322C7" w:rsidP="00C322C7">
      <w:pPr>
        <w:pStyle w:val="ListParagraph"/>
        <w:numPr>
          <w:ilvl w:val="0"/>
          <w:numId w:val="1"/>
        </w:numPr>
      </w:pPr>
      <w:r>
        <w:t>Added the v6 removal using recycled known good code not tested</w:t>
      </w:r>
    </w:p>
    <w:p w14:paraId="27C112C8" w14:textId="77777777" w:rsidR="00C322C7" w:rsidRDefault="00C322C7" w:rsidP="00C322C7"/>
    <w:p w14:paraId="34FA3B27" w14:textId="77777777" w:rsidR="00C322C7" w:rsidRDefault="00C322C7" w:rsidP="00C322C7">
      <w:r>
        <w:t>UI change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9"/>
      </w:tblGrid>
      <w:tr w:rsidR="00C322C7" w14:paraId="4DBA8C2E" w14:textId="77777777" w:rsidTr="00392A22">
        <w:tc>
          <w:tcPr>
            <w:tcW w:w="5228" w:type="dxa"/>
          </w:tcPr>
          <w:p w14:paraId="7EBC1F5B" w14:textId="77777777" w:rsidR="00C322C7" w:rsidRDefault="00C322C7" w:rsidP="00392A22">
            <w:pPr>
              <w:rPr>
                <w:noProof/>
              </w:rPr>
            </w:pPr>
            <w:r>
              <w:rPr>
                <w:noProof/>
              </w:rPr>
              <w:t>v2</w:t>
            </w:r>
            <w:r>
              <w:rPr>
                <w:noProof/>
              </w:rPr>
              <w:br/>
            </w:r>
            <w:r>
              <w:rPr>
                <w:noProof/>
              </w:rPr>
              <w:drawing>
                <wp:inline distT="0" distB="0" distL="0" distR="0" wp14:anchorId="5B684AF3" wp14:editId="4B102E22">
                  <wp:extent cx="2785748" cy="188950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998" cy="190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120BDE3F" w14:textId="77777777" w:rsidR="00C322C7" w:rsidRDefault="00C322C7" w:rsidP="00392A22">
            <w:pPr>
              <w:rPr>
                <w:noProof/>
              </w:rPr>
            </w:pPr>
            <w:r>
              <w:rPr>
                <w:noProof/>
              </w:rPr>
              <w:t>V3</w:t>
            </w:r>
          </w:p>
          <w:p w14:paraId="6C59D7D9" w14:textId="77777777" w:rsidR="00C322C7" w:rsidRDefault="00C322C7" w:rsidP="00392A2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C6B0BB" wp14:editId="4F76E2BB">
                  <wp:extent cx="2142757" cy="1827520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824" cy="183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A08D5E" w14:textId="77777777" w:rsidR="00C322C7" w:rsidRDefault="00C322C7" w:rsidP="00C322C7">
      <w:pPr>
        <w:rPr>
          <w:noProof/>
        </w:rPr>
      </w:pPr>
    </w:p>
    <w:p w14:paraId="125BFBA9" w14:textId="77777777" w:rsidR="00C322C7" w:rsidRDefault="00C322C7" w:rsidP="00C322C7">
      <w:pPr>
        <w:rPr>
          <w:noProof/>
        </w:rPr>
      </w:pPr>
      <w:r>
        <w:rPr>
          <w:noProof/>
        </w:rPr>
        <w:t>12/1/2023</w:t>
      </w:r>
    </w:p>
    <w:p w14:paraId="6DD231D2" w14:textId="77777777" w:rsidR="00C322C7" w:rsidRDefault="00C322C7" w:rsidP="00C322C7">
      <w:pPr>
        <w:rPr>
          <w:noProof/>
        </w:rPr>
      </w:pPr>
    </w:p>
    <w:p w14:paraId="33CE44AB" w14:textId="77777777" w:rsidR="00C322C7" w:rsidRDefault="00C322C7" w:rsidP="00C322C7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Added epics into the security group removal</w:t>
      </w:r>
    </w:p>
    <w:p w14:paraId="0B2D25DF" w14:textId="77777777" w:rsidR="00C322C7" w:rsidRDefault="00C322C7" w:rsidP="00C322C7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Added connect exchange,</w:t>
      </w:r>
    </w:p>
    <w:p w14:paraId="5E129601" w14:textId="77777777" w:rsidR="00C322C7" w:rsidRDefault="00C322C7" w:rsidP="00C322C7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This currently does not work in sgja298</w:t>
      </w:r>
    </w:p>
    <w:p w14:paraId="0A1194D6" w14:textId="77777777" w:rsidR="00C322C7" w:rsidRDefault="00C322C7" w:rsidP="00C322C7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look at pivot options:</w:t>
      </w:r>
    </w:p>
    <w:p w14:paraId="5F877B81" w14:textId="77777777" w:rsidR="00C322C7" w:rsidRDefault="00C322C7" w:rsidP="00C322C7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>migrate the app off 298 (ideal)</w:t>
      </w:r>
    </w:p>
    <w:p w14:paraId="6B99F2AE" w14:textId="77777777" w:rsidR="00C322C7" w:rsidRDefault="00C322C7" w:rsidP="00C322C7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>add exchange connect functionality to 298 (may get push back)</w:t>
      </w:r>
    </w:p>
    <w:p w14:paraId="0BFFEFDB" w14:textId="77777777" w:rsidR="00C322C7" w:rsidRDefault="00C322C7" w:rsidP="00C322C7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 xml:space="preserve">pause current project pending clarification on this </w:t>
      </w:r>
    </w:p>
    <w:p w14:paraId="74A154BC" w14:textId="77777777" w:rsidR="00C322C7" w:rsidRDefault="00C322C7" w:rsidP="00C322C7">
      <w:pPr>
        <w:ind w:left="1800"/>
        <w:rPr>
          <w:noProof/>
        </w:rPr>
      </w:pPr>
    </w:p>
    <w:p w14:paraId="6C3CA8A1" w14:textId="77777777" w:rsidR="00C322C7" w:rsidRDefault="00C322C7" w:rsidP="00C322C7">
      <w:r>
        <w:t>16//01/23</w:t>
      </w:r>
    </w:p>
    <w:p w14:paraId="6E1E1DE6" w14:textId="77777777" w:rsidR="00C322C7" w:rsidRDefault="00C322C7" w:rsidP="00C322C7">
      <w:r>
        <w:t>Roll back:</w:t>
      </w:r>
    </w:p>
    <w:p w14:paraId="146DF2AC" w14:textId="77777777" w:rsidR="00C322C7" w:rsidRDefault="00C322C7" w:rsidP="00C322C7">
      <w:r>
        <w:t>I have completed a separate application that when run external from the domain controller will complete the email functionality.</w:t>
      </w:r>
    </w:p>
    <w:p w14:paraId="59037C89" w14:textId="77777777" w:rsidR="00C322C7" w:rsidRDefault="00C322C7" w:rsidP="00C322C7">
      <w:r>
        <w:t xml:space="preserve">For now: </w:t>
      </w:r>
    </w:p>
    <w:p w14:paraId="75CD7B9E" w14:textId="77777777" w:rsidR="00C322C7" w:rsidRDefault="00C322C7" w:rsidP="00C322C7">
      <w:pPr>
        <w:pStyle w:val="ListParagraph"/>
        <w:numPr>
          <w:ilvl w:val="0"/>
          <w:numId w:val="3"/>
        </w:numPr>
      </w:pPr>
      <w:r>
        <w:t>keep altered UI changes.</w:t>
      </w:r>
    </w:p>
    <w:p w14:paraId="670C5328" w14:textId="77777777" w:rsidR="00C322C7" w:rsidRDefault="00C322C7" w:rsidP="00C322C7">
      <w:pPr>
        <w:pStyle w:val="ListParagraph"/>
        <w:numPr>
          <w:ilvl w:val="0"/>
          <w:numId w:val="3"/>
        </w:numPr>
      </w:pPr>
      <w:r>
        <w:t>Add the code from the other application.</w:t>
      </w:r>
    </w:p>
    <w:p w14:paraId="5EDF21FC" w14:textId="77777777" w:rsidR="00C322C7" w:rsidRDefault="00C322C7" w:rsidP="00C322C7">
      <w:pPr>
        <w:pStyle w:val="ListParagraph"/>
        <w:numPr>
          <w:ilvl w:val="0"/>
          <w:numId w:val="3"/>
        </w:numPr>
      </w:pPr>
      <w:r>
        <w:lastRenderedPageBreak/>
        <w:t>Block out the code.</w:t>
      </w:r>
    </w:p>
    <w:p w14:paraId="3127B570" w14:textId="77777777" w:rsidR="00C322C7" w:rsidRPr="00B345E2" w:rsidRDefault="00C322C7" w:rsidP="00C322C7">
      <w:pPr>
        <w:pStyle w:val="ListParagraph"/>
      </w:pPr>
    </w:p>
    <w:p w14:paraId="7A27B651" w14:textId="77777777" w:rsidR="007D4055" w:rsidRPr="007D4055" w:rsidRDefault="007D4055" w:rsidP="007D4055"/>
    <w:p w14:paraId="2746195C" w14:textId="5246F3C4" w:rsidR="007D4055" w:rsidRDefault="007D4055" w:rsidP="007D4055">
      <w:pPr>
        <w:pStyle w:val="Heading1"/>
      </w:pPr>
      <w:r>
        <w:t>Version 3</w:t>
      </w:r>
    </w:p>
    <w:p w14:paraId="264618DF" w14:textId="77777777" w:rsidR="00FD3179" w:rsidRDefault="00FD3179" w:rsidP="00FD3179">
      <w:pPr>
        <w:rPr>
          <w:noProof/>
        </w:rPr>
      </w:pPr>
      <w:r>
        <w:rPr>
          <w:noProof/>
        </w:rPr>
        <w:t>12/1/2023</w:t>
      </w:r>
    </w:p>
    <w:p w14:paraId="6A34FD39" w14:textId="77777777" w:rsidR="00FD3179" w:rsidRDefault="00FD3179" w:rsidP="00FD3179">
      <w:pPr>
        <w:rPr>
          <w:noProof/>
        </w:rPr>
      </w:pPr>
    </w:p>
    <w:p w14:paraId="0DE36839" w14:textId="77777777" w:rsidR="00FD3179" w:rsidRDefault="00FD3179" w:rsidP="00FD3179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Added epics into the security group removal</w:t>
      </w:r>
    </w:p>
    <w:p w14:paraId="6822177D" w14:textId="77777777" w:rsidR="00FD3179" w:rsidRDefault="00FD3179" w:rsidP="00FD3179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Added connect exchange,</w:t>
      </w:r>
    </w:p>
    <w:p w14:paraId="7EEC0CDE" w14:textId="77777777" w:rsidR="00FD3179" w:rsidRDefault="00FD3179" w:rsidP="00FD3179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This currently does not work in sgja298</w:t>
      </w:r>
    </w:p>
    <w:p w14:paraId="40B6A785" w14:textId="77777777" w:rsidR="00FD3179" w:rsidRDefault="00FD3179" w:rsidP="00FD3179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look at pivot options:</w:t>
      </w:r>
    </w:p>
    <w:p w14:paraId="3A45715C" w14:textId="77777777" w:rsidR="00FD3179" w:rsidRDefault="00FD3179" w:rsidP="00FD3179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>migrate the app off 298 (ideal)</w:t>
      </w:r>
    </w:p>
    <w:p w14:paraId="151A9A4F" w14:textId="77777777" w:rsidR="00FD3179" w:rsidRDefault="00FD3179" w:rsidP="00FD3179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>add exchange connect functionality to 298 (may get push back)</w:t>
      </w:r>
    </w:p>
    <w:p w14:paraId="389E91E8" w14:textId="77777777" w:rsidR="00FD3179" w:rsidRDefault="00FD3179" w:rsidP="00FD3179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 xml:space="preserve">pause current project pending clarification on this </w:t>
      </w:r>
    </w:p>
    <w:p w14:paraId="36503684" w14:textId="77777777" w:rsidR="00FD3179" w:rsidRDefault="00FD3179" w:rsidP="00FD3179">
      <w:pPr>
        <w:ind w:left="1800"/>
        <w:rPr>
          <w:noProof/>
        </w:rPr>
      </w:pPr>
    </w:p>
    <w:p w14:paraId="3E483980" w14:textId="77777777" w:rsidR="00FD3179" w:rsidRDefault="00FD3179" w:rsidP="00FD3179">
      <w:r>
        <w:t>16//01/23</w:t>
      </w:r>
    </w:p>
    <w:p w14:paraId="73D2AB47" w14:textId="77777777" w:rsidR="00FD3179" w:rsidRDefault="00FD3179" w:rsidP="00FD3179">
      <w:r>
        <w:t>Roll back:</w:t>
      </w:r>
    </w:p>
    <w:p w14:paraId="7401C371" w14:textId="77777777" w:rsidR="00FD3179" w:rsidRDefault="00FD3179" w:rsidP="00FD3179">
      <w:r>
        <w:t>I have completed a separate application that when run external from the domain controller will complete the email functionality.</w:t>
      </w:r>
    </w:p>
    <w:p w14:paraId="02B3C19D" w14:textId="77777777" w:rsidR="00FD3179" w:rsidRDefault="00FD3179" w:rsidP="00FD3179">
      <w:r>
        <w:t xml:space="preserve">For now: </w:t>
      </w:r>
    </w:p>
    <w:p w14:paraId="45174561" w14:textId="77777777" w:rsidR="00FD3179" w:rsidRDefault="00FD3179" w:rsidP="00FD3179">
      <w:pPr>
        <w:pStyle w:val="ListParagraph"/>
        <w:numPr>
          <w:ilvl w:val="0"/>
          <w:numId w:val="3"/>
        </w:numPr>
      </w:pPr>
      <w:r>
        <w:t>keep altered UI changes.</w:t>
      </w:r>
    </w:p>
    <w:p w14:paraId="28CD6D90" w14:textId="77777777" w:rsidR="00FD3179" w:rsidRDefault="00FD3179" w:rsidP="00FD3179">
      <w:pPr>
        <w:pStyle w:val="ListParagraph"/>
        <w:numPr>
          <w:ilvl w:val="0"/>
          <w:numId w:val="3"/>
        </w:numPr>
      </w:pPr>
      <w:r>
        <w:t>Add the code from the other application.</w:t>
      </w:r>
    </w:p>
    <w:p w14:paraId="6BF0F730" w14:textId="77777777" w:rsidR="00FD3179" w:rsidRDefault="00FD3179" w:rsidP="00FD3179">
      <w:pPr>
        <w:pStyle w:val="ListParagraph"/>
        <w:numPr>
          <w:ilvl w:val="0"/>
          <w:numId w:val="3"/>
        </w:numPr>
      </w:pPr>
      <w:r>
        <w:t>Block out the code.</w:t>
      </w:r>
    </w:p>
    <w:p w14:paraId="1647F064" w14:textId="77777777" w:rsidR="00FD3179" w:rsidRPr="00B345E2" w:rsidRDefault="00FD3179" w:rsidP="00FD3179">
      <w:pPr>
        <w:pStyle w:val="ListParagraph"/>
      </w:pPr>
    </w:p>
    <w:p w14:paraId="07027C00" w14:textId="77777777" w:rsidR="00C322C7" w:rsidRPr="00C322C7" w:rsidRDefault="00C322C7" w:rsidP="00C322C7"/>
    <w:p w14:paraId="27104CF2" w14:textId="5FFBFF55" w:rsidR="007D4055" w:rsidRDefault="007D4055" w:rsidP="007D4055">
      <w:pPr>
        <w:pStyle w:val="Heading1"/>
      </w:pPr>
      <w:r>
        <w:t>Version 4</w:t>
      </w:r>
    </w:p>
    <w:p w14:paraId="30F62653" w14:textId="77777777" w:rsidR="00994E7F" w:rsidRDefault="00994E7F" w:rsidP="00994E7F">
      <w:r>
        <w:t>16/01/23</w:t>
      </w:r>
    </w:p>
    <w:p w14:paraId="6E2917FD" w14:textId="77777777" w:rsidR="00994E7F" w:rsidRDefault="00994E7F" w:rsidP="00994E7F">
      <w:pPr>
        <w:pStyle w:val="ListParagraph"/>
        <w:numPr>
          <w:ilvl w:val="0"/>
          <w:numId w:val="4"/>
        </w:numPr>
      </w:pPr>
      <w:r>
        <w:t>Added a non editable message return box, moved all message return functionality to this box.</w:t>
      </w:r>
    </w:p>
    <w:p w14:paraId="398A3CF2" w14:textId="77777777" w:rsidR="00994E7F" w:rsidRDefault="00994E7F" w:rsidP="00994E7F">
      <w:pPr>
        <w:pStyle w:val="ListParagraph"/>
        <w:numPr>
          <w:ilvl w:val="0"/>
          <w:numId w:val="4"/>
        </w:numPr>
      </w:pPr>
      <w:r>
        <w:t>Moved all return messages to the message box</w:t>
      </w:r>
    </w:p>
    <w:p w14:paraId="0750E975" w14:textId="77777777" w:rsidR="00994E7F" w:rsidRDefault="00994E7F" w:rsidP="00994E7F">
      <w:pPr>
        <w:pStyle w:val="ListParagraph"/>
        <w:numPr>
          <w:ilvl w:val="0"/>
          <w:numId w:val="4"/>
        </w:numPr>
      </w:pPr>
      <w:r>
        <w:t>Changed the validation switch to a Boolean value</w:t>
      </w:r>
    </w:p>
    <w:p w14:paraId="4618E34D" w14:textId="77777777" w:rsidR="00994E7F" w:rsidRDefault="00994E7F" w:rsidP="00994E7F">
      <w:pPr>
        <w:pStyle w:val="ListParagraph"/>
        <w:numPr>
          <w:ilvl w:val="0"/>
          <w:numId w:val="4"/>
        </w:numPr>
      </w:pPr>
      <w:r>
        <w:t>Added functionality for a log to be generated called the request number in a folder called logs</w:t>
      </w:r>
    </w:p>
    <w:p w14:paraId="43D4EAD9" w14:textId="77777777" w:rsidR="00994E7F" w:rsidRDefault="00994E7F" w:rsidP="00994E7F">
      <w:pPr>
        <w:pStyle w:val="ListParagraph"/>
        <w:numPr>
          <w:ilvl w:val="0"/>
          <w:numId w:val="4"/>
        </w:numPr>
      </w:pPr>
      <w:r>
        <w:t>Updated the application name</w:t>
      </w:r>
    </w:p>
    <w:p w14:paraId="5A42538F" w14:textId="77777777" w:rsidR="00994E7F" w:rsidRDefault="00994E7F" w:rsidP="00994E7F">
      <w:pPr>
        <w:pStyle w:val="ListParagraph"/>
        <w:numPr>
          <w:ilvl w:val="0"/>
          <w:numId w:val="4"/>
        </w:numPr>
      </w:pPr>
      <w:r>
        <w:t>Refactored some unused lines</w:t>
      </w:r>
    </w:p>
    <w:p w14:paraId="3D8C6ECA" w14:textId="77777777" w:rsidR="00994E7F" w:rsidRDefault="00994E7F" w:rsidP="00994E7F">
      <w:pPr>
        <w:pStyle w:val="ListParagraph"/>
        <w:numPr>
          <w:ilvl w:val="0"/>
          <w:numId w:val="4"/>
        </w:numPr>
      </w:pPr>
      <w:r>
        <w:t>Added functionality for the clear button to wipe the return message</w:t>
      </w:r>
    </w:p>
    <w:p w14:paraId="4F830D0E" w14:textId="77777777" w:rsidR="00994E7F" w:rsidRDefault="00994E7F" w:rsidP="00994E7F">
      <w:pPr>
        <w:pStyle w:val="ListParagraph"/>
        <w:numPr>
          <w:ilvl w:val="0"/>
          <w:numId w:val="4"/>
        </w:numPr>
      </w:pPr>
      <w:r>
        <w:t>Added a clean up function to the go button to stop instances sharing validation after work.</w:t>
      </w:r>
    </w:p>
    <w:p w14:paraId="7198AB79" w14:textId="77777777" w:rsidR="00994E7F" w:rsidRDefault="00994E7F" w:rsidP="00994E7F">
      <w:pPr>
        <w:pStyle w:val="ListParagraph"/>
        <w:numPr>
          <w:ilvl w:val="0"/>
          <w:numId w:val="4"/>
        </w:numPr>
      </w:pPr>
      <w:r>
        <w:t>Added a gating if statement mandating ritm number for progression</w:t>
      </w:r>
    </w:p>
    <w:p w14:paraId="08F7358D" w14:textId="77777777" w:rsidR="00994E7F" w:rsidRDefault="00994E7F" w:rsidP="00994E7F">
      <w:pPr>
        <w:pStyle w:val="ListParagraph"/>
        <w:numPr>
          <w:ilvl w:val="0"/>
          <w:numId w:val="4"/>
        </w:numPr>
      </w:pPr>
      <w:r>
        <w:t>Added a gating if statement checking if the user has already been end dating prior to progressing</w:t>
      </w:r>
    </w:p>
    <w:p w14:paraId="617F463B" w14:textId="77777777" w:rsidR="00FD3179" w:rsidRPr="00FD3179" w:rsidRDefault="00FD3179" w:rsidP="00FD3179"/>
    <w:p w14:paraId="404A2657" w14:textId="5AD679D3" w:rsidR="007D4055" w:rsidRDefault="007D4055" w:rsidP="007D4055">
      <w:pPr>
        <w:pStyle w:val="Heading1"/>
      </w:pPr>
      <w:r>
        <w:t>Version 5</w:t>
      </w:r>
    </w:p>
    <w:p w14:paraId="710C87DD" w14:textId="4DF626FD" w:rsidR="00994E7F" w:rsidRDefault="001A1E53" w:rsidP="00994E7F">
      <w:r>
        <w:t>26/1/2023</w:t>
      </w:r>
    </w:p>
    <w:p w14:paraId="4E080769" w14:textId="77777777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t>scope:</w:t>
      </w:r>
    </w:p>
    <w:p w14:paraId="25111A9E" w14:textId="14152D31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t xml:space="preserve">- Address issue of user able to change data post </w:t>
      </w:r>
      <w:r w:rsidRPr="001A1E53">
        <w:t>validation</w:t>
      </w:r>
      <w:r w:rsidRPr="001A1E53">
        <w:t xml:space="preserve"> possible error</w:t>
      </w:r>
    </w:p>
    <w:p w14:paraId="1C36E037" w14:textId="77777777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t>- move the end date button so it is not hit when targeting the clear button reducing user error potential.</w:t>
      </w:r>
    </w:p>
    <w:p w14:paraId="58A51F49" w14:textId="77777777" w:rsidR="001A1E53" w:rsidRPr="001A1E53" w:rsidRDefault="001A1E53" w:rsidP="001A1E53">
      <w:pPr>
        <w:pStyle w:val="ListParagraph"/>
      </w:pPr>
      <w:r w:rsidRPr="001A1E53">
        <w:t>changes:</w:t>
      </w:r>
    </w:p>
    <w:p w14:paraId="51AE1E11" w14:textId="77777777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t>- added a read only lock for input fields that is active when validation is true.</w:t>
      </w:r>
    </w:p>
    <w:p w14:paraId="1FC465A4" w14:textId="77777777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lastRenderedPageBreak/>
        <w:t>- added an read only = false to the end of the go function and the clear function</w:t>
      </w:r>
    </w:p>
    <w:p w14:paraId="4C7C1AE5" w14:textId="3CFA98A6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t xml:space="preserve">- moved return msg box up for </w:t>
      </w:r>
      <w:r w:rsidRPr="001A1E53">
        <w:t>aesthetics</w:t>
      </w:r>
    </w:p>
    <w:p w14:paraId="5020A69F" w14:textId="59FDC266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t xml:space="preserve">- moved the end dating </w:t>
      </w:r>
      <w:r w:rsidRPr="001A1E53">
        <w:t>button</w:t>
      </w:r>
      <w:r w:rsidRPr="001A1E53">
        <w:t xml:space="preserve"> to the bottom away from the validate and clear button</w:t>
      </w:r>
    </w:p>
    <w:p w14:paraId="478BB229" w14:textId="7183086B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t xml:space="preserve">- test within test </w:t>
      </w:r>
      <w:r w:rsidRPr="001A1E53">
        <w:t>environment</w:t>
      </w:r>
      <w:r w:rsidRPr="001A1E53">
        <w:t xml:space="preserve"> have been </w:t>
      </w:r>
      <w:r w:rsidRPr="001A1E53">
        <w:t>successful</w:t>
      </w:r>
      <w:r w:rsidRPr="001A1E53">
        <w:t xml:space="preserve"> </w:t>
      </w:r>
    </w:p>
    <w:p w14:paraId="553EA6B6" w14:textId="77777777" w:rsidR="001A1E53" w:rsidRPr="001A1E53" w:rsidRDefault="001A1E53" w:rsidP="001A1E53">
      <w:pPr>
        <w:pStyle w:val="ListParagraph"/>
        <w:numPr>
          <w:ilvl w:val="0"/>
          <w:numId w:val="4"/>
        </w:numPr>
      </w:pPr>
      <w:r w:rsidRPr="001A1E53">
        <w:t>- prepping documentation and submitting for review for Prod release</w:t>
      </w:r>
    </w:p>
    <w:p w14:paraId="5F8E6975" w14:textId="0B737CEE" w:rsidR="001A1E53" w:rsidRPr="001A1E53" w:rsidRDefault="001A1E53" w:rsidP="001A1E53">
      <w:pPr>
        <w:pStyle w:val="ListParagraph"/>
        <w:numPr>
          <w:ilvl w:val="0"/>
          <w:numId w:val="4"/>
        </w:numPr>
      </w:pPr>
    </w:p>
    <w:p w14:paraId="7742877B" w14:textId="77777777" w:rsidR="001A1E53" w:rsidRPr="00994E7F" w:rsidRDefault="001A1E53" w:rsidP="00994E7F"/>
    <w:sectPr w:rsidR="001A1E53" w:rsidRPr="00994E7F" w:rsidSect="002377C0">
      <w:headerReference w:type="default" r:id="rId10"/>
      <w:footerReference w:type="default" r:id="rId11"/>
      <w:headerReference w:type="first" r:id="rId12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F5081" w14:textId="77777777" w:rsidR="00CD41DF" w:rsidRDefault="00CD41DF" w:rsidP="005D751A">
      <w:pPr>
        <w:spacing w:before="0" w:after="0" w:line="240" w:lineRule="auto"/>
      </w:pPr>
      <w:r>
        <w:separator/>
      </w:r>
    </w:p>
  </w:endnote>
  <w:endnote w:type="continuationSeparator" w:id="0">
    <w:p w14:paraId="291E3C5F" w14:textId="77777777" w:rsidR="00CD41DF" w:rsidRDefault="00CD41DF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402AE" w14:textId="77777777" w:rsidR="00525190" w:rsidRPr="00C77645" w:rsidRDefault="001A1E53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642A3" w14:textId="77777777" w:rsidR="00CD41DF" w:rsidRDefault="00CD41DF" w:rsidP="005D751A">
      <w:pPr>
        <w:spacing w:before="0" w:after="0" w:line="240" w:lineRule="auto"/>
      </w:pPr>
      <w:r>
        <w:separator/>
      </w:r>
    </w:p>
  </w:footnote>
  <w:footnote w:type="continuationSeparator" w:id="0">
    <w:p w14:paraId="3587F395" w14:textId="77777777" w:rsidR="00CD41DF" w:rsidRDefault="00CD41DF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9358F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0B19C" w14:textId="77777777" w:rsidR="00525190" w:rsidRPr="00D7494E" w:rsidRDefault="001A1E53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81BB9"/>
    <w:multiLevelType w:val="hybridMultilevel"/>
    <w:tmpl w:val="9258D1E0"/>
    <w:lvl w:ilvl="0" w:tplc="0776BC06">
      <w:numFmt w:val="bullet"/>
      <w:lvlText w:val="-"/>
      <w:lvlJc w:val="left"/>
      <w:pPr>
        <w:ind w:left="720" w:hanging="360"/>
      </w:pPr>
      <w:rPr>
        <w:rFonts w:ascii="Roboto Condensed Light" w:eastAsia="MS Mincho" w:hAnsi="Roboto Condensed Light" w:cs="DINO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60E0F"/>
    <w:multiLevelType w:val="hybridMultilevel"/>
    <w:tmpl w:val="FDE0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8C40BD"/>
    <w:multiLevelType w:val="hybridMultilevel"/>
    <w:tmpl w:val="EDFA54F4"/>
    <w:lvl w:ilvl="0" w:tplc="AF224EF2">
      <w:numFmt w:val="bullet"/>
      <w:lvlText w:val="-"/>
      <w:lvlJc w:val="left"/>
      <w:pPr>
        <w:ind w:left="720" w:hanging="360"/>
      </w:pPr>
      <w:rPr>
        <w:rFonts w:ascii="Roboto Condensed Light" w:eastAsia="MS Mincho" w:hAnsi="Roboto Condensed Light" w:cs="DINO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40414"/>
    <w:multiLevelType w:val="hybridMultilevel"/>
    <w:tmpl w:val="69F8AD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279122">
    <w:abstractNumId w:val="1"/>
  </w:num>
  <w:num w:numId="2" w16cid:durableId="7292576">
    <w:abstractNumId w:val="3"/>
  </w:num>
  <w:num w:numId="3" w16cid:durableId="982733981">
    <w:abstractNumId w:val="2"/>
  </w:num>
  <w:num w:numId="4" w16cid:durableId="788280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DF"/>
    <w:rsid w:val="001758EB"/>
    <w:rsid w:val="001A1E53"/>
    <w:rsid w:val="002377C0"/>
    <w:rsid w:val="0027356E"/>
    <w:rsid w:val="00544FB5"/>
    <w:rsid w:val="005D751A"/>
    <w:rsid w:val="007402BC"/>
    <w:rsid w:val="007D4055"/>
    <w:rsid w:val="00994E7F"/>
    <w:rsid w:val="00AC5A20"/>
    <w:rsid w:val="00B12186"/>
    <w:rsid w:val="00B345E2"/>
    <w:rsid w:val="00C322C7"/>
    <w:rsid w:val="00C959C8"/>
    <w:rsid w:val="00CD41DF"/>
    <w:rsid w:val="00F77AF8"/>
    <w:rsid w:val="00FD3179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3FD1B"/>
  <w15:chartTrackingRefBased/>
  <w15:docId w15:val="{09D1EE5F-39E3-4A6F-8C3D-155FB1F9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7D4055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44"/>
      <w:szCs w:val="44"/>
    </w:rPr>
  </w:style>
  <w:style w:type="character" w:customStyle="1" w:styleId="TitleChar">
    <w:name w:val="Title Char"/>
    <w:aliases w:val="Cover Page Title Char"/>
    <w:link w:val="Title"/>
    <w:uiPriority w:val="10"/>
    <w:rsid w:val="007D4055"/>
    <w:rPr>
      <w:rFonts w:ascii="Roboto Condensed" w:eastAsia="MS Gothic" w:hAnsi="Roboto Condensed" w:cs="Times New Roman"/>
      <w:b/>
      <w:color w:val="00B0D2"/>
      <w:spacing w:val="5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351644-A614-4209-82A7-C25BFEE43BE5}"/>
</file>

<file path=customXml/itemProps3.xml><?xml version="1.0" encoding="utf-8"?>
<ds:datastoreItem xmlns:ds="http://schemas.openxmlformats.org/officeDocument/2006/customXml" ds:itemID="{F532C44C-C9AD-4260-A703-BBEB5E0217B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7</cp:revision>
  <dcterms:created xsi:type="dcterms:W3CDTF">2023-01-27T03:22:00Z</dcterms:created>
  <dcterms:modified xsi:type="dcterms:W3CDTF">2023-01-27T03:30:00Z</dcterms:modified>
</cp:coreProperties>
</file>