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755E" w14:textId="67E90B49" w:rsidR="00072595" w:rsidRDefault="0054759C">
      <w:r>
        <w:t xml:space="preserve">Admin information for the </w:t>
      </w:r>
      <w:proofErr w:type="spellStart"/>
      <w:r>
        <w:t>finalproject</w:t>
      </w:r>
      <w:proofErr w:type="spellEnd"/>
      <w:r>
        <w:t>:</w:t>
      </w:r>
    </w:p>
    <w:p w14:paraId="7262E800" w14:textId="6BD1F801" w:rsidR="0054759C" w:rsidRDefault="0054759C">
      <w:r w:rsidRPr="0054759C">
        <w:drawing>
          <wp:inline distT="0" distB="0" distL="0" distR="0" wp14:anchorId="18504EE2" wp14:editId="12E8109C">
            <wp:extent cx="5943600" cy="40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20B4" w14:textId="28915BBB" w:rsidR="0054759C" w:rsidRDefault="0054759C"/>
    <w:p w14:paraId="6B78CA5B" w14:textId="31DF775A" w:rsidR="0054759C" w:rsidRDefault="0054759C">
      <w:hyperlink r:id="rId5" w:history="1">
        <w:r w:rsidRPr="001C15C8">
          <w:rPr>
            <w:rStyle w:val="Hyperlink"/>
          </w:rPr>
          <w:t>lnkurli@ktbeg.com</w:t>
        </w:r>
      </w:hyperlink>
    </w:p>
    <w:p w14:paraId="4A1B65C7" w14:textId="1CCB552B" w:rsidR="0054759C" w:rsidRDefault="0054759C">
      <w:r w:rsidRPr="0054759C">
        <w:t>07ee1b983637d0569bd51d89275aed05</w:t>
      </w:r>
    </w:p>
    <w:p w14:paraId="3F8F1CE0" w14:textId="77777777" w:rsidR="0054759C" w:rsidRDefault="0054759C"/>
    <w:sectPr w:rsidR="0054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9C"/>
    <w:rsid w:val="00072595"/>
    <w:rsid w:val="0054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6238"/>
  <w15:chartTrackingRefBased/>
  <w15:docId w15:val="{B5011F7F-B8A3-45FA-BC75-E8A58DE6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nkurli@ktbe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Garcilazo, Mario</dc:creator>
  <cp:keywords/>
  <dc:description/>
  <cp:lastModifiedBy>Garcilazo, Mario</cp:lastModifiedBy>
  <cp:revision>1</cp:revision>
  <dcterms:created xsi:type="dcterms:W3CDTF">2021-12-12T10:44:00Z</dcterms:created>
  <dcterms:modified xsi:type="dcterms:W3CDTF">2021-12-12T10:46:00Z</dcterms:modified>
</cp:coreProperties>
</file>