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882126215"/>
        <w:docPartObj>
          <w:docPartGallery w:val="Cover Pages"/>
          <w:docPartUnique/>
        </w:docPartObj>
      </w:sdtPr>
      <w:sdtEndPr/>
      <w:sdtContent>
        <w:p w:rsidR="00CF0D91" w:rsidRDefault="00CF0D91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D70CEC8" wp14:editId="5BB999F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33" name="Cuadro de texto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CF0D91" w:rsidRDefault="00CF0D91">
                                <w:pPr>
                                  <w:pStyle w:val="Sinespaciado"/>
                                  <w:rPr>
                                    <w:color w:val="1F497D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3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v5YOwIAAGgEAAAOAAAAZHJzL2Uyb0RvYy54bWysVE1v2zAMvQ/YfxB0X+x8NjXiFFmKDAOC&#10;tkA69KzIcmxAEjVJiZ39+lGykwbdTsMuMqVHUSTfoxcPrZLkJKyrQed0OEgpEZpDUetDTn+8br7M&#10;KXGe6YJJ0CKnZ+How/Lzp0VjMjGCCmQhLMEg2mWNyWnlvcmSxPFKKOYGYIRGsASrmMetPSSFZQ1G&#10;VzIZpeksacAWxgIXzuHpYwfSZYxfloL757J0whOZU8zNx9XGdR/WZLlg2cEyU9W8T4P9QxaK1Rof&#10;vYZ6ZJ6Ro63/CKVqbsFB6QccVAJlWXMRa8BqhumHanYVMyLWgs1x5tom9//C8qfTiyV1kdPxmBLN&#10;FHK0PrLCAikE8aL1QBDBNjXGZei9M+jv26/QIt2Xc4eHofq2tCp8sS6CODb8fG0yhiIcD0d393fz&#10;IUIcsdFsPkunIUzyfttY578JUCQYObVIYuwtO22d71wvLuExDZtaykik1KTJ6Ww8TeOFK4LBpQ6+&#10;IkqiDxMq6jIPlm/3bV/mHoozVmmhk4szfFNjKlvm/AuzqA/MHjXvn3EpJeCT0FuUVGB//e08+CNt&#10;iFLSoN5y6n4emRWUyO8aCb0fTiZBoHEzmd6NcGNvkf0too9qDSjpIU6X4dEM/l5ezNKCesPRWIVX&#10;EWKa49s53V/Mte+mAEeLi9UqOqEkDfNbvTM8hA4NC41+bd+YNT0bQRJPcFEmyz6Q0vmGm86sjh6p&#10;iYyFBnddRabDBuUcOe9HL8zL7T56vf8glr8BAAD//wMAUEsDBBQABgAIAAAAIQBTzbbv3gAAAAQB&#10;AAAPAAAAZHJzL2Rvd25yZXYueG1sTI9PS8NAEMXvgt9hGcFLsZvEUkuaTSmCBxGh9g/0uM2OSTQ7&#10;G7LbNPXTd/RSL8Mb3vDeb7LFYBvRY+drRwricQQCqXCmplLBdvPyMAPhgyajG0eo4IweFvntTaZT&#10;4070gf06lIJDyKdaQRVCm0rpiwqt9mPXIrH36TqrA69dKU2nTxxuG5lE0VRaXRM3VLrF5wqL7/XR&#10;Khgtw/bt9T0erfb9/ml3jpPZ10+i1P3dsJyDCDiE6zH84jM65Mx0cEcyXjQK+JHwN9mbTKIpiAOL&#10;5BFknsn/8PkFAAD//wMAUEsBAi0AFAAGAAgAAAAhALaDOJL+AAAA4QEAABMAAAAAAAAAAAAAAAAA&#10;AAAAAFtDb250ZW50X1R5cGVzXS54bWxQSwECLQAUAAYACAAAACEAOP0h/9YAAACUAQAACwAAAAAA&#10;AAAAAAAAAAAvAQAAX3JlbHMvLnJlbHNQSwECLQAUAAYACAAAACEAcqb+WDsCAABoBAAADgAAAAAA&#10;AAAAAAAAAAAuAgAAZHJzL2Uyb0RvYy54bWxQSwECLQAUAAYACAAAACEAU822794AAAAEAQAADwAA&#10;AAAAAAAAAAAAAACVBAAAZHJzL2Rvd25yZXYueG1sUEsFBgAAAAAEAAQA8wAAAKAFAAAAAA==&#10;" filled="f" stroked="f" strokeweight=".5pt">
                    <v:textbox style="mso-fit-shape-to-text:t">
                      <w:txbxContent>
                        <w:p w:rsidR="00CF0D91" w:rsidRDefault="00CF0D91">
                          <w:pPr>
                            <w:pStyle w:val="Sinespaciado"/>
                            <w:rPr>
                              <w:color w:val="1F497D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7A543AE5" wp14:editId="0C645CC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34" name="Rectángulo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F0D91" w:rsidRDefault="00CF0D91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ángulo 34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uMdnQIAAIIFAAAOAAAAZHJzL2Uyb0RvYy54bWysVNtu2zAMfR+wfxD0vtq5LZ1RpwhadBgQ&#10;dEXboc+KLMXGZFGTlNjZ3+xb9mOj5Esvy9MwPwgmeXhEUiQvLttakYOwrgKd08lZSonQHIpK73L6&#10;7fHmwzklzjNdMAVa5PQoHL1cvX930ZhMTKEEVQhLkES7rDE5Lb03WZI4XoqauTMwQqNRgq2ZR9Hu&#10;ksKyBtlrlUzT9GPSgC2MBS6cQ+11Z6SryC+l4P6rlE54onKKsfl42nhuw5msLli2s8yUFe/DYP8Q&#10;Rc0qjZeOVNfMM7K31V9UdcUtOJD+jEOdgJQVFzEHzGaSvsnmoWRGxFywOM6MZXL/j5bfHu4sqYqc&#10;zuaUaFbjG91j1X7/0ru9AoJaLFFjXIbIB3NnQ5LObIB/d2hIXlmC4HpMK20dsJgiaWO9j2O9ResJ&#10;R+Vydj5bnuOzcLR9WiwWcxQCK8sGd2Od/yygJuEnpxZDi3Vmh43zHXSAhNuUDqeGm0qpzho0Mcou&#10;sBiiPyrRoe+FxOQxlGlkjW0nrpQlB4YNwzgX2k86U8kK0akXKX59nKNHjFppJAzMEu8fuSdpOjtF&#10;r/y0Z+nhwVPEph1901OOQ1xdhqNHvBi0H53rSoM9RaAwqc5ZdvihRl1lQpF8u21jX0Rk0GyhOGKv&#10;WOiGyBl+U+GjbJjzd8zi1OBD4ibwX/GQCpqcQv9HSQn25yl9wGMzo5WSBqcwp+7HnllBifqisc2n&#10;y/lsGuY2SvPFMgj2lWn70qT39RXgy01w6xgef4ODV8OvtFA/4cpYh3vRxDTH23PKvR2EK9/tB1w6&#10;XKzXEYbDapjf6AfDA3modGi7x/aJWdP3pse2voVhZln2pkU7bPDUsN57kFXs3+fK9m+Agx57qV9K&#10;YZO8lCPqeXWu/gAAAP//AwBQSwMEFAAGAAgAAAAhAK6Yf/HbAAAABwEAAA8AAABkcnMvZG93bnJl&#10;di54bWxMj0FvwjAMhe+T+A+RkXYbaRFDqGuKENK03aYxyq6h8dpqjVMlAbJ/P7PLuFi23tPz98p1&#10;soM4ow+9IwX5LAOB1DjTU6tg//H8sAIRoiajB0eo4AcDrKvJXakL4y70juddbAWHUCi0gi7GsZAy&#10;NB1aHWZuRGLty3mrI5++lcbrC4fbQc6zbCmt7ok/dHrEbYfN9+5kFUg8pP3hpTf1a20W3qea3j5z&#10;pe6nafMEImKK/2a44jM6VMx0dCcyQQwKuEj8m1ctX865x5G3x2yxAlmV8pa/+gUAAP//AwBQSwEC&#10;LQAUAAYACAAAACEAtoM4kv4AAADhAQAAEwAAAAAAAAAAAAAAAAAAAAAAW0NvbnRlbnRfVHlwZXNd&#10;LnhtbFBLAQItABQABgAIAAAAIQA4/SH/1gAAAJQBAAALAAAAAAAAAAAAAAAAAC8BAABfcmVscy8u&#10;cmVsc1BLAQItABQABgAIAAAAIQBCwuMdnQIAAIIFAAAOAAAAAAAAAAAAAAAAAC4CAABkcnMvZTJv&#10;RG9jLnhtbFBLAQItABQABgAIAAAAIQCumH/x2wAAAAcBAAAPAAAAAAAAAAAAAAAAAPcEAABkcnMv&#10;ZG93bnJldi54bWxQSwUGAAAAAAQABADzAAAA/wUAAAAA&#10;" fillcolor="#f1efe6 [2579]" stroked="f" strokeweight="2pt">
                    <v:fill color2="#575131 [963]" rotate="t" focusposition=".5,.5" focussize="" focus="100%" type="gradientRadial"/>
                    <v:path arrowok="t"/>
                    <v:textbox inset="21.6pt,,21.6pt">
                      <w:txbxContent>
                        <w:p w:rsidR="00CF0D91" w:rsidRDefault="00CF0D91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148F6D3" wp14:editId="6731A1A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35" name="Rectángulo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F0D91" w:rsidRDefault="00EF5E0D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EF5E0D">
                                  <w:rPr>
                                    <w:color w:val="FFFFFF" w:themeColor="background1"/>
                                  </w:rPr>
                                  <w:t xml:space="preserve">Programación de servidores web HTML, Perl/CGI, PHP y </w:t>
                                </w:r>
                                <w:proofErr w:type="spellStart"/>
                                <w:r w:rsidRPr="00EF5E0D">
                                  <w:rPr>
                                    <w:color w:val="FFFFFF" w:themeColor="background1"/>
                                  </w:rPr>
                                  <w:t>My</w:t>
                                </w:r>
                                <w:proofErr w:type="spellEnd"/>
                                <w:r w:rsidRPr="00EF5E0D">
                                  <w:rPr>
                                    <w:color w:val="FFFFFF" w:themeColor="background1"/>
                                  </w:rPr>
                                  <w:t xml:space="preserve"> SQL, 5ª Edición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ángulo 35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oOkpgIAAJ0FAAAOAAAAZHJzL2Uyb0RvYy54bWysVM1u2zAMvg/YOwi6r7ZTpM2COkXQosOA&#10;oivaDj0rshQLkEVNUmJnb7Nn2YuNkn+ydsUOw3JQJP58JD+TvLjsGk32wnkFpqTFSU6JMBwqZbYl&#10;/fp082FBiQ/MVEyDESU9CE8vV+/fXbR2KWZQg66EIwhi/LK1Ja1DsMss87wWDfMnYIVBpQTXsIBP&#10;t80qx1pEb3Q2y/OzrAVXWQdceI/S615JVwlfSsHDFym9CESXFHML6XTp3MQzW12w5dYxWys+pMH+&#10;IYuGKYNBJ6hrFhjZOfUHVKO4Aw8ynHBoMpBScZFqwGqK/FU1jzWzItWC5Hg70eT/Hyy/2987oqqS&#10;ns4pMazBb/SArP38YbY7DQSlSFFr/RItH+29G14er7HeTrom/mMlpEu0HiZaRRcIR+FscT7/WCA8&#10;R91pXpzPZ4n47OhunQ+fBDQkXkrqMINEJ9vf+oAh0XQ0idE8aFXdKK3TI/aKuNKO7Bl+5dDNYsro&#10;8cJKm2hrIHr16ijJYmV9LekWDlpEO20ehERaYvYpkdSQxyCMc2FC0atqVok+9jzH3xh9TCvlkgAj&#10;ssT4E/YAMFr2ICN2n+VgH11F6ufJOf9bYr3z5JEigwmTc6MMuLcANFY1RO7tR5J6aiJLodt0qWUS&#10;0VGygeqAbeSgny9v+Y3CD3nLfLhnDgcKRw+XRPiCh9TQlhSGGyU1uO9vyaM99jlqKWlxQEvqv+2Y&#10;E5TozwYnoFjMFos40i9e7sVrk16nZ/PzM7Q0u+YKsEMKXEmWpytKXdDjVTponnGfrGNkVDHDMX5J&#10;N+P1KvSrA/cRF+t1MsI5tizcmkfLI3RkOrbqU/fMnB36OeAo3ME4zmz5qq172+hpYL0LIFXq+SOz&#10;wzfAHZCaadhXccn8/k5Wx626+gUAAP//AwBQSwMEFAAGAAgAAAAhAO2futDcAAAABQEAAA8AAABk&#10;cnMvZG93bnJldi54bWxMjzFPwzAQhXck/oN1SGzUaURKm8apKiRUMXSgsLC58TWOiM9W7LTh33Ow&#10;0OX0Tu/03nfVZnK9OOMQO08K5rMMBFLjTUetgo/3l4cliJg0Gd17QgXfGGFT395UujT+Qm94PqRW&#10;cAjFUiuwKYVSythYdDrOfEBi7+QHpxOvQyvNoC8c7nqZZ9lCOt0RN1gd8Nli83UYnYJxfN3GZm8C&#10;LoNdfM5PO7cvdkrd303bNYiEU/o/hl98RoeamY5+JBNFr4AfSX+TvcciX4E4sngqcpB1Ja/p6x8A&#10;AAD//wMAUEsBAi0AFAAGAAgAAAAhALaDOJL+AAAA4QEAABMAAAAAAAAAAAAAAAAAAAAAAFtDb250&#10;ZW50X1R5cGVzXS54bWxQSwECLQAUAAYACAAAACEAOP0h/9YAAACUAQAACwAAAAAAAAAAAAAAAAAv&#10;AQAAX3JlbHMvLnJlbHNQSwECLQAUAAYACAAAACEA65qDpKYCAACdBQAADgAAAAAAAAAAAAAAAAAu&#10;AgAAZHJzL2Uyb0RvYy54bWxQSwECLQAUAAYACAAAACEA7Z+60NwAAAAFAQAADwAAAAAAAAAAAAAA&#10;AAAABQAAZHJzL2Rvd25yZXYueG1sUEsFBgAAAAAEAAQA8wAAAAkGAAAAAA==&#10;" fillcolor="#1f497d [3215]" stroked="f" strokeweight="2pt">
                    <v:textbox inset="14.4pt,14.4pt,14.4pt,28.8pt">
                      <w:txbxContent>
                        <w:p w:rsidR="00CF0D91" w:rsidRDefault="00EF5E0D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EF5E0D">
                            <w:rPr>
                              <w:color w:val="FFFFFF" w:themeColor="background1"/>
                            </w:rPr>
                            <w:t xml:space="preserve">Programación de servidores web HTML, Perl/CGI, PHP y </w:t>
                          </w:r>
                          <w:proofErr w:type="spellStart"/>
                          <w:r w:rsidRPr="00EF5E0D">
                            <w:rPr>
                              <w:color w:val="FFFFFF" w:themeColor="background1"/>
                            </w:rPr>
                            <w:t>My</w:t>
                          </w:r>
                          <w:proofErr w:type="spellEnd"/>
                          <w:r w:rsidRPr="00EF5E0D">
                            <w:rPr>
                              <w:color w:val="FFFFFF" w:themeColor="background1"/>
                            </w:rPr>
                            <w:t xml:space="preserve"> SQL, 5ª Edición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613EC9E" wp14:editId="75696A59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24130" b="20955"/>
                    <wp:wrapNone/>
                    <wp:docPr id="36" name="Rectángulo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35DC9" w:rsidRDefault="00635DC9" w:rsidP="00635DC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id="Rectángulo 36" o:spid="_x0000_s1029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SDXugIAAPEFAAAOAAAAZHJzL2Uyb0RvYy54bWysVM1u2zAMvg/YOwi6r7bTpE2DOkXQosOA&#10;ri3aDj0rshwbkERNUhJnb7Nn6YuNkn+aZsUGDMtBEUXyI/mZ5PlFoyTZCOtq0DnNjlJKhOZQ1HqV&#10;029P15+mlDjPdMEkaJHTnXD0Yv7xw/nWzMQIKpCFsARBtJttTU4r780sSRyvhGLuCIzQqCzBKuZR&#10;tKuksGyL6EomozQ9SbZgC2OBC+fw9apV0nnEL0vB/V1ZOuGJzCnm5uNp47kMZzI/Z7OVZaaqeZcG&#10;+4csFKs1Bh2grphnZG3r36BUzS04KP0RB5VAWdZcxBqwmiw9qOaxYkbEWpAcZwaa3P+D5bebe0vq&#10;IqfHJ5RopvAbPSBrLz/1ai2B4CtStDVuhpaP5t52ksNrqLcprQr/WAlpIq27gVbReMLx8ThLp2cn&#10;yD5H3Wk6TqfTSHzy6m6s858FKBIuObWYQaSTbW6cx5Bo2puEaA5kXVzXUkYh9Iq4lJZsGH7l5SoL&#10;KaPHGyupyRYbdDI9nUTkN8rYbvsQo2gj1+orFC3sJMVfD9xHPAyDQaXGx8BXy1C8+Z0UIVOpH0SJ&#10;ZCMnbYCDuIxzoX3W5lexQvwtdAQMyCVyMWB3AH2SLUiP3VLT2QdXEadkcE7b6H9yHjxiZNB+cFa1&#10;BvsegMSqusitfU9SS01gyTfLpm3EYBlellDssDkttFPrDL+usT1umPP3zOKYYkvh6vF3eJQS8PNC&#10;d6OkAvvjvfdgj9ODWkq2OPY5dd/XzApK5BeNc3WWjcdhT0RhPDkdoWD3Nct9jV6rS8Cey3DJGR6v&#10;wd7L/lpaUM+4oRYhKqqY5hg7p9zbXrj07TrCHcfFYhHNcDcY5m/0o+EBPPAc2v+peWbWdDPicbxu&#10;oV8RbHYwKq1t8NSwWHso6zhHr7x2XwD3SuzibgeGxbUvR6vXTT3/BQAA//8DAFBLAwQUAAYACAAA&#10;ACEAlei4fN0AAAAGAQAADwAAAGRycy9kb3ducmV2LnhtbEyPQWvCQBCF7wX/wzJCb3WjFIlpNiLS&#10;FnoRYoXgbc1Ok9DsbLq7avz3nfbSXh4M7/HeN/l6tL24oA+dIwXzWQICqXamo0bB4f3lIQURoiaj&#10;e0eo4IYB1sXkLteZcVcq8bKPjeASCplW0MY4ZFKGukWrw8wNSOx9OG915NM30nh95XLby0WSLKXV&#10;HfFCqwfctlh/7s9WQXVzfhHf7HF13FXVrpSH8uv1Wan76bh5AhFxjH9h+MFndCiY6eTOZILoFfAj&#10;8VfZe0xXSxAnDs2TNAVZ5PI/fvENAAD//wMAUEsBAi0AFAAGAAgAAAAhALaDOJL+AAAA4QEAABMA&#10;AAAAAAAAAAAAAAAAAAAAAFtDb250ZW50X1R5cGVzXS54bWxQSwECLQAUAAYACAAAACEAOP0h/9YA&#10;AACUAQAACwAAAAAAAAAAAAAAAAAvAQAAX3JlbHMvLnJlbHNQSwECLQAUAAYACAAAACEAxjkg17oC&#10;AADxBQAADgAAAAAAAAAAAAAAAAAuAgAAZHJzL2Uyb0RvYy54bWxQSwECLQAUAAYACAAAACEAlei4&#10;fN0AAAAGAQAADwAAAAAAAAAAAAAAAAAUBQAAZHJzL2Rvd25yZXYueG1sUEsFBgAAAAAEAAQA8wAA&#10;AB4GAAAAAA==&#10;" fillcolor="white [3212]" strokecolor="#938953 [1614]" strokeweight="1.25pt">
                    <v:textbox>
                      <w:txbxContent>
                        <w:p w:rsidR="00635DC9" w:rsidRDefault="00635DC9" w:rsidP="00635DC9">
                          <w:pPr>
                            <w:jc w:val="center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821C966" wp14:editId="73382BA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3175" b="0"/>
                    <wp:wrapNone/>
                    <wp:docPr id="37" name="Rectángulo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35DC9" w:rsidRDefault="00635DC9" w:rsidP="00635DC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ángulo 37" o:spid="_x0000_s1030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Cs9kAIAAGcFAAAOAAAAZHJzL2Uyb0RvYy54bWysVM1u2zAMvg/YOwi6r46zZGmDOkWQosOA&#10;og3aDj0rshQbkEVNUmJnb7Nn2YuNkhynaIsdhvkgU/z5+COSl1ddo8heWFeDLmh+NqJEaA5lrbcF&#10;/f508+mcEueZLpkCLQp6EI5eLT5+uGzNXIyhAlUKSxBEu3lrClp5b+ZZ5nglGubOwAiNQgm2YR6v&#10;dpuVlrWI3qhsPBp9yVqwpbHAhXPIvU5Cuoj4Ugru76V0whNVUIzNx9PGcxPObHHJ5lvLTFXzPgz2&#10;D1E0rNbodIC6Zp6Rna3fQDU1t+BA+jMOTQZS1lzEHDCbfPQqm8eKGRFzweI4M5TJ/T9YfrdfW1KX&#10;Bf08o0SzBt/oAav2+5fe7hQQ5GKJWuPmqPlo1ra/OSRDvp20TfhjJqSLZT0MZRWdJxyZ4/PZ9CKf&#10;UsJRlufns8k0gGYna2Od/yqgIYEoqMUAYjXZ/tb5pHpUCc6UDqeGm1qpJA2cLESZ4oqUPyiRtB+E&#10;xBRDJBE1NpdYKUv2DNuCcS60z5OoYqVI7OkIvz7OwSJGrTQCBmSJ/gfsHiA07lvsFGWvH0xF7M3B&#10;ePS3wJLxYBE9g/aDcVNrsO8BKMyq95z0j0VKpQlV8t2mi88/CZqBs4HygC1hIc2KM/ymxle5Zc6v&#10;mcXhwDHCgff3eEgFbUGhpyipwP58jx/0sWdRSkmLw1ZQ92PHrKBEfdPYzRf5ZBKmM14m09kYL/al&#10;ZPNSonfNCvDhclwthkcy6Ht1JKWF5hn3wjJ4RRHTHH0XlHt7vKx8WgK4WbhYLqMaTqRh/lY/Gh7A&#10;Q51D1z11z8yavjU9NvUdHAeTzV91aNINlhqWOw+yju17qmv/AjjNsZX6zRPWxct71Drtx8UfAAAA&#10;//8DAFBLAwQUAAYACAAAACEAnKA4KNwAAAAEAQAADwAAAGRycy9kb3ducmV2LnhtbEyPQU/CQBCF&#10;7yb+h82YcJMtBLTUbgkxkRgTDyCB69Id22J3tnYXuv57Ry96ecnkvbz3Tb6MthUX7H3jSMFknIBA&#10;Kp1pqFKwe3u6TUH4oMno1hEq+EIPy+L6KteZcQNt8LINleAS8plWUIfQZVL6skar/dh1SOy9u97q&#10;wGdfSdPrgcttK6dJcietbogXat3hY43lx/ZsFaSrVzOcZnv/sqviYR7X4fkzXSg1uomrBxABY/gL&#10;ww8+o0PBTEd3JuNFq4AfCb/K3mw+XYA4cii9B1nk8j988Q0AAP//AwBQSwECLQAUAAYACAAAACEA&#10;toM4kv4AAADhAQAAEwAAAAAAAAAAAAAAAAAAAAAAW0NvbnRlbnRfVHlwZXNdLnhtbFBLAQItABQA&#10;BgAIAAAAIQA4/SH/1gAAAJQBAAALAAAAAAAAAAAAAAAAAC8BAABfcmVscy8ucmVsc1BLAQItABQA&#10;BgAIAAAAIQCauCs9kAIAAGcFAAAOAAAAAAAAAAAAAAAAAC4CAABkcnMvZTJvRG9jLnhtbFBLAQIt&#10;ABQABgAIAAAAIQCcoDgo3AAAAAQBAAAPAAAAAAAAAAAAAAAAAOoEAABkcnMvZG93bnJldi54bWxQ&#10;SwUGAAAAAAQABADzAAAA8wUAAAAA&#10;" fillcolor="#4f81bd [3204]" stroked="f" strokeweight="2pt">
                    <v:textbox>
                      <w:txbxContent>
                        <w:p w:rsidR="00635DC9" w:rsidRDefault="00635DC9" w:rsidP="00635DC9">
                          <w:pPr>
                            <w:jc w:val="center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CEF0766" wp14:editId="08FB9F3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39" name="Cuadro de texto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314850067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F0D91" w:rsidRDefault="00EF5E0D">
                                    <w:pPr>
                                      <w:rPr>
                                        <w:rFonts w:asciiTheme="majorHAnsi" w:hAnsiTheme="majorHAns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Tarea</w:t>
                                    </w:r>
                                    <w:r w:rsidR="00CF0D91">
                                      <w:rPr>
                                        <w:rFonts w:asciiTheme="majorHAnsi" w:hAnsiTheme="majorHAns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 xml:space="preserve"> 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1F497D" w:themeColor="text2"/>
                                    <w:sz w:val="28"/>
                                    <w:szCs w:val="28"/>
                                  </w:rPr>
                                  <w:alias w:val="Subtítulo"/>
                                  <w:id w:val="-1489394143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F0D91" w:rsidRDefault="00CF0D91">
                                    <w:pPr>
                                      <w:rPr>
                                        <w:rFonts w:asciiTheme="majorHAnsi" w:hAnsiTheme="majorHAnsi"/>
                                        <w:color w:val="1F497D" w:themeColor="text2"/>
                                        <w:sz w:val="28"/>
                                        <w:szCs w:val="28"/>
                                      </w:rPr>
                                    </w:pPr>
                                    <w:r w:rsidRPr="00CF0D91">
                                      <w:rPr>
                                        <w:rFonts w:asciiTheme="majorHAnsi" w:hAnsiTheme="majorHAnsi"/>
                                        <w:color w:val="1F497D" w:themeColor="text2"/>
                                        <w:sz w:val="28"/>
                                        <w:szCs w:val="28"/>
                                      </w:rPr>
                                      <w:t>Alumno: Moisés Gautier Gómez</w:t>
                                    </w:r>
                                  </w:p>
                                </w:sdtContent>
                              </w:sdt>
                              <w:p w:rsidR="00CF0D91" w:rsidRDefault="00CF0D91">
                                <w:pPr>
                                  <w:rPr>
                                    <w:rFonts w:asciiTheme="majorHAnsi" w:hAnsiTheme="majorHAnsi"/>
                                    <w:color w:val="1F497D" w:themeColor="text2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1F497D" w:themeColor="text2"/>
                                    <w:sz w:val="28"/>
                                    <w:szCs w:val="28"/>
                                  </w:rPr>
                                  <w:t>DNI: 44056987-G</w:t>
                                </w:r>
                              </w:p>
                              <w:p w:rsidR="00CF0D91" w:rsidRPr="00CF0D91" w:rsidRDefault="00CF0D91">
                                <w:pPr>
                                  <w:rPr>
                                    <w:rFonts w:asciiTheme="majorHAnsi" w:hAnsiTheme="majorHAnsi"/>
                                    <w:color w:val="1F497D" w:themeColor="text2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1F497D" w:themeColor="text2"/>
                                    <w:sz w:val="28"/>
                                    <w:szCs w:val="28"/>
                                  </w:rPr>
                                  <w:t>Titulación: Ing. en Informática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Cuadro de texto 39" o:spid="_x0000_s1031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m6WPwIAAHAEAAAOAAAAZHJzL2Uyb0RvYy54bWysVE2P2jAQvVfqf7B8L+FzWRBhRVlRVUK7&#10;K7HVno3jQKTE49qGhP76PjvAom1PVS/O2G88nnlvJrOHpirZUVlXkE55r9PlTGlJWaF3Kf/xuvpy&#10;z5nzQmeiJK1SflKOP8w/f5rVZqr6tKcyU5YhiHbT2qR8772ZJomTe1UJ1yGjNMCcbCU8tnaXZFbU&#10;iF6VSb/bvUtqspmxJJVzOH1sQT6P8fNcSf+c5055VqYcufm42rhuw5rMZ2K6s8LsC3lOQ/xDFpUo&#10;NB69hnoUXrCDLf4IVRXSkqPcdyRVCeV5IVWsAdX0uh+q2eyFUbEWkOPMlSb3/8LKp+OLZUWW8sGE&#10;My0qaLQ8iMwSyxTzqvHEgICm2rgpvDcG/r75Sg3kvpw7HIbqm9xW4Yu6GHAQfrqSjFBM4rA/nozv&#10;e4AksP5wPOoPogzJ+3Vjnf+mqGLBSLmFipFccVw7j1TgenEJr2laFWUZlSw1q1N+Nxh144Urghul&#10;Dr4q9sQ5TCipTT1Yvtk2kYnRpawtZSdUa6ltG2fkqkBGa+H8i7DoE1SB3vfPWPKS8DKdLc72ZH/9&#10;7Tz4Qz6gnNXou5S7nwdhFWfldw1hJ73hMDRq3AxH4z429hbZ3iL6UC0Jrd3DlBkZzeDvy4uZW6re&#10;MCKL8CogoSXeTrm/mEvfTgNGTKrFIjqhNY3wa70xMoQOvAW+X5s3Yc1ZlNAaT3TpUDH9oE3rG246&#10;szh4KBSFCzy3rELFsEFbRz3PIxjm5nYfvd5/FPPfAA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gT5ulj8CAABw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4F81BD" w:themeColor="accent1"/>
                              <w:sz w:val="72"/>
                              <w:szCs w:val="72"/>
                            </w:rPr>
                            <w:alias w:val="Título"/>
                            <w:id w:val="31485006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CF0D91" w:rsidRDefault="00EF5E0D">
                              <w:pPr>
                                <w:rPr>
                                  <w:rFonts w:asciiTheme="majorHAnsi" w:hAnsiTheme="majorHAnsi"/>
                                  <w:color w:val="4F81BD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4F81BD" w:themeColor="accent1"/>
                                  <w:sz w:val="72"/>
                                  <w:szCs w:val="72"/>
                                </w:rPr>
                                <w:t>Tarea</w:t>
                              </w:r>
                              <w:r w:rsidR="00CF0D91">
                                <w:rPr>
                                  <w:rFonts w:asciiTheme="majorHAnsi" w:hAnsiTheme="majorHAnsi"/>
                                  <w:color w:val="4F81BD" w:themeColor="accent1"/>
                                  <w:sz w:val="72"/>
                                  <w:szCs w:val="72"/>
                                </w:rPr>
                                <w:t xml:space="preserve"> 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1F497D" w:themeColor="text2"/>
                              <w:sz w:val="28"/>
                              <w:szCs w:val="28"/>
                            </w:rPr>
                            <w:alias w:val="Subtítulo"/>
                            <w:id w:val="-1489394143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CF0D91" w:rsidRDefault="00CF0D91">
                              <w:pPr>
                                <w:rPr>
                                  <w:rFonts w:asciiTheme="majorHAnsi" w:hAnsiTheme="majorHAnsi"/>
                                  <w:color w:val="1F497D" w:themeColor="text2"/>
                                  <w:sz w:val="28"/>
                                  <w:szCs w:val="28"/>
                                </w:rPr>
                              </w:pPr>
                              <w:r w:rsidRPr="00CF0D91">
                                <w:rPr>
                                  <w:rFonts w:asciiTheme="majorHAnsi" w:hAnsiTheme="majorHAnsi"/>
                                  <w:color w:val="1F497D" w:themeColor="text2"/>
                                  <w:sz w:val="28"/>
                                  <w:szCs w:val="28"/>
                                </w:rPr>
                                <w:t>Alumno: Moisés Gautier Gómez</w:t>
                              </w:r>
                            </w:p>
                          </w:sdtContent>
                        </w:sdt>
                        <w:p w:rsidR="00CF0D91" w:rsidRDefault="00CF0D91">
                          <w:pPr>
                            <w:rPr>
                              <w:rFonts w:asciiTheme="majorHAnsi" w:hAnsiTheme="majorHAnsi"/>
                              <w:color w:val="1F497D" w:themeColor="text2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1F497D" w:themeColor="text2"/>
                              <w:sz w:val="28"/>
                              <w:szCs w:val="28"/>
                            </w:rPr>
                            <w:t>DNI: 44056987-G</w:t>
                          </w:r>
                        </w:p>
                        <w:p w:rsidR="00CF0D91" w:rsidRPr="00CF0D91" w:rsidRDefault="00CF0D91">
                          <w:pPr>
                            <w:rPr>
                              <w:rFonts w:asciiTheme="majorHAnsi" w:hAnsiTheme="majorHAnsi"/>
                              <w:color w:val="1F497D" w:themeColor="text2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1F497D" w:themeColor="text2"/>
                              <w:sz w:val="28"/>
                              <w:szCs w:val="28"/>
                            </w:rPr>
                            <w:t>Titulación: Ing. en Informática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CF0D91" w:rsidRDefault="00CF0D91">
          <w:r>
            <w:br w:type="page"/>
          </w:r>
        </w:p>
      </w:sdtContent>
    </w:sdt>
    <w:p w:rsidR="00EF5E0D" w:rsidRPr="00EF5E0D" w:rsidRDefault="00EF5E0D" w:rsidP="00EF5E0D">
      <w:pPr>
        <w:rPr>
          <w:rFonts w:ascii="Berlin Sans FB" w:hAnsi="Berlin Sans FB"/>
        </w:rPr>
      </w:pPr>
      <w:r w:rsidRPr="00EF5E0D">
        <w:rPr>
          <w:rFonts w:ascii="Berlin Sans FB" w:hAnsi="Berlin Sans FB"/>
        </w:rPr>
        <w:lastRenderedPageBreak/>
        <w:t xml:space="preserve">En esta primera tarea debes seguir las instrucciones para bajar e instalar el paquete XAMPP. A continuación debes ejecutar el panel de control para lanzar el servicio del servidor Apache. Debes ejecutar un navegador para conectarte a tu servidor (http://127.0.0.1) y comprobar que funciona. </w:t>
      </w:r>
    </w:p>
    <w:p w:rsidR="00EF5E0D" w:rsidRPr="00EF5E0D" w:rsidRDefault="00EF5E0D" w:rsidP="00EF5E0D">
      <w:pPr>
        <w:rPr>
          <w:rFonts w:ascii="Berlin Sans FB" w:hAnsi="Berlin Sans FB"/>
        </w:rPr>
      </w:pPr>
    </w:p>
    <w:p w:rsidR="00355CDD" w:rsidRDefault="00EF5E0D" w:rsidP="00EF5E0D">
      <w:pPr>
        <w:rPr>
          <w:rFonts w:ascii="Berlin Sans FB" w:hAnsi="Berlin Sans FB"/>
        </w:rPr>
      </w:pPr>
      <w:r w:rsidRPr="00EF5E0D">
        <w:rPr>
          <w:rFonts w:ascii="Berlin Sans FB" w:hAnsi="Berlin Sans FB"/>
        </w:rPr>
        <w:t>Por último, haz una captura de pantalla en la que se vea la ventana de controles del XAMPP con el servidor Apache en ejecución. Guárdala y súbela a la plataforma.</w:t>
      </w:r>
    </w:p>
    <w:p w:rsidR="00EF5E0D" w:rsidRDefault="00EF5E0D" w:rsidP="00EF5E0D">
      <w:pPr>
        <w:rPr>
          <w:rFonts w:ascii="Berlin Sans FB" w:hAnsi="Berlin Sans FB"/>
        </w:rPr>
      </w:pPr>
      <w:r>
        <w:rPr>
          <w:rFonts w:ascii="Berlin Sans FB" w:hAnsi="Berlin Sans FB"/>
        </w:rPr>
        <w:t xml:space="preserve">Una vez me he bajado el paquete de </w:t>
      </w:r>
      <w:proofErr w:type="spellStart"/>
      <w:r>
        <w:rPr>
          <w:rFonts w:ascii="Berlin Sans FB" w:hAnsi="Berlin Sans FB"/>
        </w:rPr>
        <w:t>xampp</w:t>
      </w:r>
      <w:proofErr w:type="spellEnd"/>
      <w:r>
        <w:rPr>
          <w:rFonts w:ascii="Berlin Sans FB" w:hAnsi="Berlin Sans FB"/>
        </w:rPr>
        <w:t xml:space="preserve"> para mi distribución </w:t>
      </w:r>
      <w:proofErr w:type="spellStart"/>
      <w:r>
        <w:rPr>
          <w:rFonts w:ascii="Berlin Sans FB" w:hAnsi="Berlin Sans FB"/>
        </w:rPr>
        <w:t>gnu</w:t>
      </w:r>
      <w:proofErr w:type="spellEnd"/>
      <w:r>
        <w:rPr>
          <w:rFonts w:ascii="Berlin Sans FB" w:hAnsi="Berlin Sans FB"/>
        </w:rPr>
        <w:t>/Linux (Ubuntu) procedo a ejecutar los comandos que se piden para la ejecución del mismo.</w:t>
      </w:r>
    </w:p>
    <w:p w:rsidR="00EF5E0D" w:rsidRDefault="00EF5E0D" w:rsidP="00EF5E0D">
      <w:pPr>
        <w:rPr>
          <w:rFonts w:ascii="Berlin Sans FB" w:hAnsi="Berlin Sans FB"/>
        </w:rPr>
      </w:pPr>
      <w:r>
        <w:rPr>
          <w:rFonts w:ascii="Berlin Sans FB" w:hAnsi="Berlin Sans FB"/>
        </w:rPr>
        <w:t>Sudo su</w:t>
      </w:r>
    </w:p>
    <w:p w:rsidR="00EF5E0D" w:rsidRDefault="00EF5E0D" w:rsidP="00EF5E0D">
      <w:pPr>
        <w:rPr>
          <w:rFonts w:ascii="Berlin Sans FB" w:hAnsi="Berlin Sans FB"/>
        </w:rPr>
      </w:pPr>
      <w:r>
        <w:rPr>
          <w:rFonts w:ascii="Berlin Sans FB" w:hAnsi="Berlin Sans FB"/>
        </w:rPr>
        <w:t>&lt;</w:t>
      </w:r>
      <w:proofErr w:type="gramStart"/>
      <w:r>
        <w:rPr>
          <w:rFonts w:ascii="Berlin Sans FB" w:hAnsi="Berlin Sans FB"/>
        </w:rPr>
        <w:t>entro</w:t>
      </w:r>
      <w:proofErr w:type="gramEnd"/>
      <w:r>
        <w:rPr>
          <w:rFonts w:ascii="Berlin Sans FB" w:hAnsi="Berlin Sans FB"/>
        </w:rPr>
        <w:t xml:space="preserve"> en modo administrador&gt;</w:t>
      </w:r>
    </w:p>
    <w:p w:rsidR="00EF5E0D" w:rsidRPr="00903181" w:rsidRDefault="00EF5E0D" w:rsidP="00EF5E0D">
      <w:pPr>
        <w:rPr>
          <w:rFonts w:ascii="Berlin Sans FB" w:hAnsi="Berlin Sans FB"/>
        </w:rPr>
      </w:pPr>
      <w:proofErr w:type="spellStart"/>
      <w:r w:rsidRPr="00903181">
        <w:rPr>
          <w:rFonts w:ascii="Berlin Sans FB" w:hAnsi="Berlin Sans FB"/>
        </w:rPr>
        <w:t>Tar</w:t>
      </w:r>
      <w:proofErr w:type="spellEnd"/>
      <w:r w:rsidRPr="00903181">
        <w:rPr>
          <w:rFonts w:ascii="Berlin Sans FB" w:hAnsi="Berlin Sans FB"/>
        </w:rPr>
        <w:t xml:space="preserve"> </w:t>
      </w:r>
      <w:proofErr w:type="spellStart"/>
      <w:r w:rsidRPr="00903181">
        <w:rPr>
          <w:rFonts w:ascii="Berlin Sans FB" w:hAnsi="Berlin Sans FB"/>
        </w:rPr>
        <w:t>xvfz</w:t>
      </w:r>
      <w:proofErr w:type="spellEnd"/>
      <w:r w:rsidRPr="00903181">
        <w:rPr>
          <w:rFonts w:ascii="Berlin Sans FB" w:hAnsi="Berlin Sans FB"/>
        </w:rPr>
        <w:t xml:space="preserve"> </w:t>
      </w:r>
      <w:proofErr w:type="spellStart"/>
      <w:r w:rsidRPr="00903181">
        <w:rPr>
          <w:rFonts w:ascii="Berlin Sans FB" w:hAnsi="Berlin Sans FB"/>
        </w:rPr>
        <w:t>xamp-linux</w:t>
      </w:r>
      <w:proofErr w:type="spellEnd"/>
      <w:r w:rsidRPr="00903181">
        <w:rPr>
          <w:rFonts w:ascii="Berlin Sans FB" w:hAnsi="Berlin Sans FB"/>
        </w:rPr>
        <w:t>… -C /</w:t>
      </w:r>
      <w:proofErr w:type="spellStart"/>
      <w:r w:rsidRPr="00903181">
        <w:rPr>
          <w:rFonts w:ascii="Berlin Sans FB" w:hAnsi="Berlin Sans FB"/>
        </w:rPr>
        <w:t>opt</w:t>
      </w:r>
      <w:proofErr w:type="spellEnd"/>
    </w:p>
    <w:p w:rsidR="00EF5E0D" w:rsidRPr="00EF5E0D" w:rsidRDefault="00EF5E0D" w:rsidP="00EF5E0D">
      <w:pPr>
        <w:rPr>
          <w:rFonts w:ascii="Berlin Sans FB" w:hAnsi="Berlin Sans FB"/>
        </w:rPr>
      </w:pPr>
      <w:r w:rsidRPr="00EF5E0D">
        <w:rPr>
          <w:rFonts w:ascii="Berlin Sans FB" w:hAnsi="Berlin Sans FB"/>
        </w:rPr>
        <w:t xml:space="preserve">&lt;desempaqueto el comprimido en el </w:t>
      </w:r>
      <w:proofErr w:type="spellStart"/>
      <w:r w:rsidRPr="00EF5E0D">
        <w:rPr>
          <w:rFonts w:ascii="Berlin Sans FB" w:hAnsi="Berlin Sans FB"/>
        </w:rPr>
        <w:t>diretorio</w:t>
      </w:r>
      <w:proofErr w:type="spellEnd"/>
      <w:r w:rsidRPr="00EF5E0D">
        <w:rPr>
          <w:rFonts w:ascii="Berlin Sans FB" w:hAnsi="Berlin Sans FB"/>
        </w:rPr>
        <w:t xml:space="preserve"> /</w:t>
      </w:r>
      <w:proofErr w:type="spellStart"/>
      <w:r w:rsidRPr="00EF5E0D">
        <w:rPr>
          <w:rFonts w:ascii="Berlin Sans FB" w:hAnsi="Berlin Sans FB"/>
        </w:rPr>
        <w:t>opt</w:t>
      </w:r>
      <w:proofErr w:type="spellEnd"/>
      <w:r w:rsidRPr="00EF5E0D">
        <w:rPr>
          <w:rFonts w:ascii="Berlin Sans FB" w:hAnsi="Berlin Sans FB"/>
        </w:rPr>
        <w:t xml:space="preserve"> que es con el que trabajaremos&gt;</w:t>
      </w:r>
    </w:p>
    <w:p w:rsidR="00EF5E0D" w:rsidRDefault="00EF5E0D" w:rsidP="00EF5E0D">
      <w:pPr>
        <w:rPr>
          <w:rFonts w:ascii="Berlin Sans FB" w:hAnsi="Berlin Sans FB"/>
        </w:rPr>
      </w:pPr>
      <w:r>
        <w:rPr>
          <w:rFonts w:ascii="Berlin Sans FB" w:hAnsi="Berlin Sans FB"/>
        </w:rPr>
        <w:t>/</w:t>
      </w:r>
      <w:proofErr w:type="spellStart"/>
      <w:r>
        <w:rPr>
          <w:rFonts w:ascii="Berlin Sans FB" w:hAnsi="Berlin Sans FB"/>
        </w:rPr>
        <w:t>opt</w:t>
      </w:r>
      <w:proofErr w:type="spellEnd"/>
      <w:r>
        <w:rPr>
          <w:rFonts w:ascii="Berlin Sans FB" w:hAnsi="Berlin Sans FB"/>
        </w:rPr>
        <w:t>/</w:t>
      </w:r>
      <w:proofErr w:type="spellStart"/>
      <w:r>
        <w:rPr>
          <w:rFonts w:ascii="Berlin Sans FB" w:hAnsi="Berlin Sans FB"/>
        </w:rPr>
        <w:t>lampp</w:t>
      </w:r>
      <w:proofErr w:type="spellEnd"/>
      <w:r>
        <w:rPr>
          <w:rFonts w:ascii="Berlin Sans FB" w:hAnsi="Berlin Sans FB"/>
        </w:rPr>
        <w:t>/</w:t>
      </w:r>
      <w:proofErr w:type="spellStart"/>
      <w:r>
        <w:rPr>
          <w:rFonts w:ascii="Berlin Sans FB" w:hAnsi="Berlin Sans FB"/>
        </w:rPr>
        <w:t>lampp</w:t>
      </w:r>
      <w:proofErr w:type="spellEnd"/>
      <w:r>
        <w:rPr>
          <w:rFonts w:ascii="Berlin Sans FB" w:hAnsi="Berlin Sans FB"/>
        </w:rPr>
        <w:t xml:space="preserve"> </w:t>
      </w:r>
      <w:proofErr w:type="spellStart"/>
      <w:r>
        <w:rPr>
          <w:rFonts w:ascii="Berlin Sans FB" w:hAnsi="Berlin Sans FB"/>
        </w:rPr>
        <w:t>start</w:t>
      </w:r>
      <w:proofErr w:type="spellEnd"/>
    </w:p>
    <w:p w:rsidR="00EF5E0D" w:rsidRDefault="00EF5E0D" w:rsidP="00EF5E0D">
      <w:pPr>
        <w:rPr>
          <w:rFonts w:ascii="Berlin Sans FB" w:hAnsi="Berlin Sans FB"/>
        </w:rPr>
      </w:pPr>
      <w:r>
        <w:rPr>
          <w:rFonts w:ascii="Berlin Sans FB" w:hAnsi="Berlin Sans FB"/>
        </w:rPr>
        <w:t xml:space="preserve">&lt;ejecutamos la instalación del paquete </w:t>
      </w:r>
      <w:proofErr w:type="spellStart"/>
      <w:r>
        <w:rPr>
          <w:rFonts w:ascii="Berlin Sans FB" w:hAnsi="Berlin Sans FB"/>
        </w:rPr>
        <w:t>xampp</w:t>
      </w:r>
      <w:proofErr w:type="spellEnd"/>
      <w:r>
        <w:rPr>
          <w:rFonts w:ascii="Berlin Sans FB" w:hAnsi="Berlin Sans FB"/>
        </w:rPr>
        <w:t xml:space="preserve"> en nuestro sistema </w:t>
      </w:r>
      <w:proofErr w:type="spellStart"/>
      <w:r>
        <w:rPr>
          <w:rFonts w:ascii="Berlin Sans FB" w:hAnsi="Berlin Sans FB"/>
        </w:rPr>
        <w:t>gnu</w:t>
      </w:r>
      <w:proofErr w:type="spellEnd"/>
      <w:r>
        <w:rPr>
          <w:rFonts w:ascii="Berlin Sans FB" w:hAnsi="Berlin Sans FB"/>
        </w:rPr>
        <w:t xml:space="preserve">/Linux, se realizarán comprobaciones sobre el servidor de apache, nuestro servidor </w:t>
      </w:r>
      <w:proofErr w:type="spellStart"/>
      <w:r>
        <w:rPr>
          <w:rFonts w:ascii="Berlin Sans FB" w:hAnsi="Berlin Sans FB"/>
        </w:rPr>
        <w:t>mysql</w:t>
      </w:r>
      <w:proofErr w:type="spellEnd"/>
      <w:r>
        <w:rPr>
          <w:rFonts w:ascii="Berlin Sans FB" w:hAnsi="Berlin Sans FB"/>
        </w:rPr>
        <w:t xml:space="preserve"> y nuestra versión de Perl y PHP del sistema &gt;</w:t>
      </w:r>
    </w:p>
    <w:p w:rsidR="00EF5E0D" w:rsidRDefault="00EF5E0D" w:rsidP="00EF5E0D">
      <w:pPr>
        <w:rPr>
          <w:rFonts w:ascii="Berlin Sans FB" w:hAnsi="Berlin Sans FB"/>
        </w:rPr>
      </w:pPr>
      <w:r>
        <w:rPr>
          <w:rFonts w:ascii="Berlin Sans FB" w:hAnsi="Berlin Sans FB"/>
        </w:rPr>
        <w:t>Una vez instalado nos saldrá la pantalla de inicio para seleccionar idioma:</w:t>
      </w:r>
    </w:p>
    <w:p w:rsidR="00EF5E0D" w:rsidRDefault="00EF5E0D" w:rsidP="00EF5E0D">
      <w:pPr>
        <w:rPr>
          <w:rFonts w:ascii="Berlin Sans FB" w:hAnsi="Berlin Sans FB"/>
        </w:rPr>
      </w:pPr>
      <w:r>
        <w:rPr>
          <w:rFonts w:ascii="Berlin Sans FB" w:hAnsi="Berlin Sans FB"/>
          <w:noProof/>
          <w:lang w:eastAsia="es-ES"/>
        </w:rPr>
        <w:drawing>
          <wp:inline distT="0" distB="0" distL="0" distR="0">
            <wp:extent cx="5391150" cy="2876550"/>
            <wp:effectExtent l="0" t="0" r="0" b="0"/>
            <wp:docPr id="2" name="Imagen 2" descr="C:\Users\Alfonso\Dropbox\Varios\Curso PHP\Inicio-Seleccion-Idio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fonso\Dropbox\Varios\Curso PHP\Inicio-Seleccion-Idiom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E0D" w:rsidRDefault="00EF5E0D" w:rsidP="00EF5E0D">
      <w:pPr>
        <w:rPr>
          <w:rFonts w:ascii="Berlin Sans FB" w:hAnsi="Berlin Sans FB"/>
        </w:rPr>
      </w:pPr>
      <w:r>
        <w:rPr>
          <w:rFonts w:ascii="Berlin Sans FB" w:hAnsi="Berlin Sans FB"/>
        </w:rPr>
        <w:t>Y como resultado tenemos la pantalla principal de la aplicación en donde podemos comprobar que se encuentra todo perfectamente funcionando.</w:t>
      </w:r>
      <w:r w:rsidR="00903181">
        <w:rPr>
          <w:rFonts w:ascii="Berlin Sans FB" w:hAnsi="Berlin Sans FB"/>
        </w:rPr>
        <w:t xml:space="preserve"> La dirección </w:t>
      </w:r>
      <w:proofErr w:type="spellStart"/>
      <w:r w:rsidR="00903181">
        <w:rPr>
          <w:rFonts w:ascii="Berlin Sans FB" w:hAnsi="Berlin Sans FB"/>
        </w:rPr>
        <w:t>ip</w:t>
      </w:r>
      <w:proofErr w:type="spellEnd"/>
      <w:r w:rsidR="00903181">
        <w:rPr>
          <w:rFonts w:ascii="Berlin Sans FB" w:hAnsi="Berlin Sans FB"/>
        </w:rPr>
        <w:t xml:space="preserve"> de </w:t>
      </w:r>
      <w:proofErr w:type="spellStart"/>
      <w:r w:rsidR="00903181">
        <w:rPr>
          <w:rFonts w:ascii="Berlin Sans FB" w:hAnsi="Berlin Sans FB"/>
        </w:rPr>
        <w:t>loopback</w:t>
      </w:r>
      <w:proofErr w:type="spellEnd"/>
      <w:r w:rsidR="00903181">
        <w:rPr>
          <w:rFonts w:ascii="Berlin Sans FB" w:hAnsi="Berlin Sans FB"/>
        </w:rPr>
        <w:t xml:space="preserve"> 127.0.0.1 la he cambiado con el nombre de dominio </w:t>
      </w:r>
      <w:proofErr w:type="spellStart"/>
      <w:r w:rsidR="00903181">
        <w:rPr>
          <w:rFonts w:ascii="Berlin Sans FB" w:hAnsi="Berlin Sans FB"/>
        </w:rPr>
        <w:t>localhost</w:t>
      </w:r>
      <w:proofErr w:type="spellEnd"/>
      <w:r w:rsidR="00903181">
        <w:rPr>
          <w:rFonts w:ascii="Berlin Sans FB" w:hAnsi="Berlin Sans FB"/>
        </w:rPr>
        <w:t xml:space="preserve"> en el archivo de configuración de hosts (/</w:t>
      </w:r>
      <w:proofErr w:type="spellStart"/>
      <w:r w:rsidR="00903181">
        <w:rPr>
          <w:rFonts w:ascii="Berlin Sans FB" w:hAnsi="Berlin Sans FB"/>
        </w:rPr>
        <w:t>etc</w:t>
      </w:r>
      <w:proofErr w:type="spellEnd"/>
      <w:r w:rsidR="00903181">
        <w:rPr>
          <w:rFonts w:ascii="Berlin Sans FB" w:hAnsi="Berlin Sans FB"/>
        </w:rPr>
        <w:t>/hosts), para que sea más fácil de acceder.</w:t>
      </w:r>
      <w:bookmarkStart w:id="0" w:name="_GoBack"/>
      <w:bookmarkEnd w:id="0"/>
    </w:p>
    <w:p w:rsidR="00EF5E0D" w:rsidRPr="00EF5E0D" w:rsidRDefault="00EF5E0D" w:rsidP="00EF5E0D">
      <w:pPr>
        <w:rPr>
          <w:rFonts w:ascii="Berlin Sans FB" w:hAnsi="Berlin Sans FB"/>
        </w:rPr>
      </w:pPr>
      <w:r>
        <w:rPr>
          <w:rFonts w:ascii="Berlin Sans FB" w:hAnsi="Berlin Sans FB"/>
          <w:noProof/>
          <w:lang w:eastAsia="es-ES"/>
        </w:rPr>
        <w:lastRenderedPageBreak/>
        <w:drawing>
          <wp:inline distT="0" distB="0" distL="0" distR="0">
            <wp:extent cx="5391150" cy="2876550"/>
            <wp:effectExtent l="0" t="0" r="0" b="0"/>
            <wp:docPr id="5" name="Imagen 5" descr="C:\Users\Alfonso\Dropbox\Varios\Curso PHP\XAMPP-pantalla-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fonso\Dropbox\Varios\Curso PHP\XAMPP-pantalla-principa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5E0D" w:rsidRPr="00EF5E0D" w:rsidSect="00CF0D9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B7D70"/>
    <w:multiLevelType w:val="hybridMultilevel"/>
    <w:tmpl w:val="59DCAB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D91"/>
    <w:rsid w:val="000C54BF"/>
    <w:rsid w:val="00127F72"/>
    <w:rsid w:val="002A61F9"/>
    <w:rsid w:val="00355CDD"/>
    <w:rsid w:val="005440CF"/>
    <w:rsid w:val="005550CA"/>
    <w:rsid w:val="00635DC9"/>
    <w:rsid w:val="00903181"/>
    <w:rsid w:val="00947842"/>
    <w:rsid w:val="00CF0D91"/>
    <w:rsid w:val="00EF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F0D9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F0D91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0D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0D9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A61F9"/>
    <w:rPr>
      <w:color w:val="0000FF" w:themeColor="hyperlink"/>
      <w:u w:val="single"/>
    </w:rPr>
  </w:style>
  <w:style w:type="character" w:customStyle="1" w:styleId="briefcittitle">
    <w:name w:val="briefcittitle"/>
    <w:basedOn w:val="Fuentedeprrafopredeter"/>
    <w:rsid w:val="005550CA"/>
  </w:style>
  <w:style w:type="character" w:customStyle="1" w:styleId="apple-converted-space">
    <w:name w:val="apple-converted-space"/>
    <w:basedOn w:val="Fuentedeprrafopredeter"/>
    <w:rsid w:val="005550CA"/>
  </w:style>
  <w:style w:type="paragraph" w:styleId="Prrafodelista">
    <w:name w:val="List Paragraph"/>
    <w:basedOn w:val="Normal"/>
    <w:uiPriority w:val="34"/>
    <w:qFormat/>
    <w:rsid w:val="00355C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F0D9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F0D91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0D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0D9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A61F9"/>
    <w:rPr>
      <w:color w:val="0000FF" w:themeColor="hyperlink"/>
      <w:u w:val="single"/>
    </w:rPr>
  </w:style>
  <w:style w:type="character" w:customStyle="1" w:styleId="briefcittitle">
    <w:name w:val="briefcittitle"/>
    <w:basedOn w:val="Fuentedeprrafopredeter"/>
    <w:rsid w:val="005550CA"/>
  </w:style>
  <w:style w:type="character" w:customStyle="1" w:styleId="apple-converted-space">
    <w:name w:val="apple-converted-space"/>
    <w:basedOn w:val="Fuentedeprrafopredeter"/>
    <w:rsid w:val="005550CA"/>
  </w:style>
  <w:style w:type="paragraph" w:styleId="Prrafodelista">
    <w:name w:val="List Paragraph"/>
    <w:basedOn w:val="Normal"/>
    <w:uiPriority w:val="34"/>
    <w:qFormat/>
    <w:rsid w:val="00355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94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430111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601401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2475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El Proceso de Búsqueda y Recuperación de Información: recursos de la Biblioteca Universitaria en Informática y Telecomunicación. 8ª ed.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6C8052-56B0-41EC-B0E1-2E33E8ABC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 Práctico 1</vt:lpstr>
    </vt:vector>
  </TitlesOfParts>
  <Company>Hewlett-Packard</Company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1</dc:title>
  <dc:subject>Alumno: Moisés Gautier Gómez</dc:subject>
  <dc:creator>Alfonso</dc:creator>
  <cp:lastModifiedBy>Alfonso</cp:lastModifiedBy>
  <cp:revision>4</cp:revision>
  <dcterms:created xsi:type="dcterms:W3CDTF">2013-11-23T13:14:00Z</dcterms:created>
  <dcterms:modified xsi:type="dcterms:W3CDTF">2013-11-23T13:24:00Z</dcterms:modified>
</cp:coreProperties>
</file>