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49FA8" w14:textId="77777777" w:rsidR="00541EB6" w:rsidRPr="00541EB6" w:rsidRDefault="00541EB6" w:rsidP="00541E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41EB6">
        <w:rPr>
          <w:color w:val="0F1115"/>
        </w:rPr>
        <w:t>Создан простой чат-бот для Telegram, который отвечает на часто задаваемые вопросы студентов и абитуриентов университета «Синергия». Бот распознаёт ключевые слова в сообщениях и выдаёт соответствующие заранее подготовленные ответы.</w:t>
      </w:r>
    </w:p>
    <w:p w14:paraId="1D15BAED" w14:textId="23C907B9" w:rsidR="00541EB6" w:rsidRDefault="00541EB6" w:rsidP="00541E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41EB6">
        <w:rPr>
          <w:rStyle w:val="a3"/>
          <w:color w:val="0F1115"/>
        </w:rPr>
        <w:t>Код программы (Python)</w:t>
      </w:r>
      <w:r w:rsidRPr="00541EB6">
        <w:rPr>
          <w:color w:val="0F1115"/>
        </w:rPr>
        <w:t xml:space="preserve"> – размещён в репозитории </w:t>
      </w:r>
      <w:proofErr w:type="spellStart"/>
      <w:r w:rsidRPr="00541EB6">
        <w:rPr>
          <w:color w:val="0F1115"/>
        </w:rPr>
        <w:t>GitHub</w:t>
      </w:r>
      <w:proofErr w:type="spellEnd"/>
      <w:r w:rsidRPr="00541EB6">
        <w:rPr>
          <w:color w:val="0F1115"/>
        </w:rPr>
        <w:t>.</w:t>
      </w:r>
    </w:p>
    <w:p w14:paraId="7239FE80" w14:textId="77777777" w:rsidR="00541EB6" w:rsidRPr="00541EB6" w:rsidRDefault="00541EB6" w:rsidP="00541E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14:paraId="3DC03A1C" w14:textId="77777777" w:rsidR="00541EB6" w:rsidRPr="00541EB6" w:rsidRDefault="00541EB6" w:rsidP="00541EB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41E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Тестирование и отладка:</w:t>
      </w:r>
    </w:p>
    <w:p w14:paraId="12821B04" w14:textId="77777777" w:rsidR="00541EB6" w:rsidRPr="00541EB6" w:rsidRDefault="00541EB6" w:rsidP="00541EB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41E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Проведены тесты на различных вариантах фраз (с опечатками, в разных регистрах).</w:t>
      </w:r>
    </w:p>
    <w:p w14:paraId="24532FF0" w14:textId="77777777" w:rsidR="00541EB6" w:rsidRPr="00541EB6" w:rsidRDefault="00541EB6" w:rsidP="00541EB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41E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Бот корректно распознаёт ключевые слова, встроенные в предложения.</w:t>
      </w:r>
    </w:p>
    <w:p w14:paraId="2662C89B" w14:textId="77777777" w:rsidR="00541EB6" w:rsidRPr="00541EB6" w:rsidRDefault="00541EB6" w:rsidP="00541EB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41E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отсутствии ключевого слова бот выдаёт стандартный ответ.</w:t>
      </w:r>
    </w:p>
    <w:p w14:paraId="36B6A18D" w14:textId="77777777" w:rsidR="00541EB6" w:rsidRPr="00541EB6" w:rsidRDefault="00541EB6" w:rsidP="00541EB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41E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Отлажена работа с кириллицей.</w:t>
      </w:r>
    </w:p>
    <w:p w14:paraId="4D063D7C" w14:textId="7A103635" w:rsidR="00541EB6" w:rsidRPr="00541EB6" w:rsidRDefault="00541EB6" w:rsidP="00541EB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41E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Развёртывание:</w:t>
      </w:r>
      <w:r w:rsidRPr="00541E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Бот размещён на сервере (например, на хостинге или в облаке) для круглосуточной работы. В данном случае используется локальный запуск для демонстрации.</w:t>
      </w:r>
    </w:p>
    <w:p w14:paraId="5AFC978C" w14:textId="274EBF49" w:rsidR="00541EB6" w:rsidRPr="00541EB6" w:rsidRDefault="00541EB6" w:rsidP="00541EB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C2A5BEE" w14:textId="77777777" w:rsidR="00541EB6" w:rsidRPr="00541EB6" w:rsidRDefault="00541EB6" w:rsidP="00541E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41EB6">
        <w:rPr>
          <w:rStyle w:val="a3"/>
          <w:color w:val="0F1115"/>
        </w:rPr>
        <w:t>Краткое описание работы программы</w:t>
      </w:r>
    </w:p>
    <w:p w14:paraId="0015C38F" w14:textId="77777777" w:rsidR="00541EB6" w:rsidRPr="00541EB6" w:rsidRDefault="00541EB6" w:rsidP="00541E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41EB6">
        <w:rPr>
          <w:color w:val="0F1115"/>
        </w:rPr>
        <w:t xml:space="preserve">Программа представляет собой чат-бота для Telegram, написанного на Python с использованием библиотеки </w:t>
      </w:r>
      <w:proofErr w:type="spellStart"/>
      <w:r w:rsidRPr="00541EB6">
        <w:rPr>
          <w:color w:val="0F1115"/>
        </w:rPr>
        <w:t>pyTelegramBotAPI</w:t>
      </w:r>
      <w:proofErr w:type="spellEnd"/>
      <w:r w:rsidRPr="00541EB6">
        <w:rPr>
          <w:color w:val="0F1115"/>
        </w:rPr>
        <w:t>. Бот предназначен для ответов на часто задаваемые вопросы студентов и абитуриентов университета «Синергия».</w:t>
      </w:r>
    </w:p>
    <w:p w14:paraId="5DFBEF6F" w14:textId="77777777" w:rsidR="00541EB6" w:rsidRPr="00541EB6" w:rsidRDefault="00541EB6" w:rsidP="00541E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41EB6">
        <w:rPr>
          <w:rStyle w:val="a3"/>
          <w:color w:val="0F1115"/>
        </w:rPr>
        <w:t>Основные компоненты программы:</w:t>
      </w:r>
    </w:p>
    <w:p w14:paraId="251D4ECB" w14:textId="77777777" w:rsidR="00541EB6" w:rsidRPr="00541EB6" w:rsidRDefault="00541EB6" w:rsidP="00541EB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541EB6">
        <w:rPr>
          <w:rStyle w:val="a3"/>
          <w:color w:val="0F1115"/>
        </w:rPr>
        <w:t>Инициализация бота</w:t>
      </w:r>
      <w:r w:rsidRPr="00541EB6">
        <w:rPr>
          <w:color w:val="0F1115"/>
        </w:rPr>
        <w:t xml:space="preserve"> – создание экземпляра класса </w:t>
      </w:r>
      <w:proofErr w:type="spellStart"/>
      <w:r w:rsidRPr="00541EB6">
        <w:rPr>
          <w:color w:val="0F1115"/>
        </w:rPr>
        <w:t>TeleBot</w:t>
      </w:r>
      <w:proofErr w:type="spellEnd"/>
      <w:r w:rsidRPr="00541EB6">
        <w:rPr>
          <w:color w:val="0F1115"/>
        </w:rPr>
        <w:t xml:space="preserve"> с использованием уникального токена, полученного от @BotFather.</w:t>
      </w:r>
    </w:p>
    <w:p w14:paraId="70647E36" w14:textId="77777777" w:rsidR="00541EB6" w:rsidRPr="00541EB6" w:rsidRDefault="00541EB6" w:rsidP="00541EB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541EB6">
        <w:rPr>
          <w:rStyle w:val="a3"/>
          <w:color w:val="0F1115"/>
        </w:rPr>
        <w:t>Хранилище ответов</w:t>
      </w:r>
      <w:r w:rsidRPr="00541EB6">
        <w:rPr>
          <w:color w:val="0F1115"/>
        </w:rPr>
        <w:t> – словарь </w:t>
      </w:r>
      <w:proofErr w:type="spellStart"/>
      <w:r w:rsidRPr="00541EB6">
        <w:t>responses</w:t>
      </w:r>
      <w:proofErr w:type="spellEnd"/>
      <w:r w:rsidRPr="00541EB6">
        <w:rPr>
          <w:color w:val="0F1115"/>
        </w:rPr>
        <w:t>, где ключами являются ключевые слова (например, «привет», «сессия», «стипендия»), а значениями – соответствующие тексты ответов. Все ключи хранятся в нижнем регистре.</w:t>
      </w:r>
    </w:p>
    <w:p w14:paraId="5A4ACDDC" w14:textId="77777777" w:rsidR="00541EB6" w:rsidRPr="00541EB6" w:rsidRDefault="00541EB6" w:rsidP="00541EB6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color w:val="0F1115"/>
        </w:rPr>
      </w:pPr>
      <w:r w:rsidRPr="00541EB6">
        <w:rPr>
          <w:rStyle w:val="a3"/>
          <w:color w:val="0F1115"/>
        </w:rPr>
        <w:t>Обработчик сообщений</w:t>
      </w:r>
      <w:r w:rsidRPr="00541EB6">
        <w:rPr>
          <w:color w:val="0F1115"/>
        </w:rPr>
        <w:t> – функция с декоратором </w:t>
      </w:r>
      <w:r w:rsidRPr="00541EB6">
        <w:t>@bot.</w:t>
      </w:r>
      <w:r w:rsidRPr="00541EB6">
        <w:rPr>
          <w:color w:val="0F1115"/>
        </w:rPr>
        <w:t>message</w:t>
      </w:r>
      <w:r w:rsidRPr="00541EB6">
        <w:t>_handler</w:t>
      </w:r>
      <w:r w:rsidRPr="00541EB6">
        <w:rPr>
          <w:color w:val="0F1115"/>
        </w:rPr>
        <w:t>, которая вызывается при каждом новом текстовом сообщении. Алгоритм её работы:</w:t>
      </w:r>
    </w:p>
    <w:p w14:paraId="02C84EA9" w14:textId="77777777" w:rsidR="00541EB6" w:rsidRPr="00541EB6" w:rsidRDefault="00541EB6" w:rsidP="00541EB6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541EB6">
        <w:rPr>
          <w:color w:val="0F1115"/>
        </w:rPr>
        <w:t>Полученный текст приводится к нижнему регистру с помощью метода </w:t>
      </w:r>
      <w:r w:rsidRPr="00541EB6">
        <w:t>.</w:t>
      </w:r>
      <w:proofErr w:type="spellStart"/>
      <w:r w:rsidRPr="00541EB6">
        <w:t>lower</w:t>
      </w:r>
      <w:proofErr w:type="spellEnd"/>
      <w:r w:rsidRPr="00541EB6">
        <w:t>()</w:t>
      </w:r>
      <w:r w:rsidRPr="00541EB6">
        <w:rPr>
          <w:color w:val="0F1115"/>
        </w:rPr>
        <w:t>.</w:t>
      </w:r>
    </w:p>
    <w:p w14:paraId="597E65C9" w14:textId="77777777" w:rsidR="00541EB6" w:rsidRPr="00541EB6" w:rsidRDefault="00541EB6" w:rsidP="00541EB6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541EB6">
        <w:rPr>
          <w:color w:val="0F1115"/>
        </w:rPr>
        <w:t>Выполняется последовательный перебор всех ключевых слов из словаря.</w:t>
      </w:r>
    </w:p>
    <w:p w14:paraId="6113B94B" w14:textId="77777777" w:rsidR="00541EB6" w:rsidRPr="00541EB6" w:rsidRDefault="00541EB6" w:rsidP="00541EB6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541EB6">
        <w:rPr>
          <w:color w:val="0F1115"/>
        </w:rPr>
        <w:t>Проверяется, содержится ли ключевое слово в тексте сообщения (оператор </w:t>
      </w:r>
      <w:proofErr w:type="spellStart"/>
      <w:r w:rsidRPr="00541EB6">
        <w:t>in</w:t>
      </w:r>
      <w:proofErr w:type="spellEnd"/>
      <w:r w:rsidRPr="00541EB6">
        <w:rPr>
          <w:color w:val="0F1115"/>
        </w:rPr>
        <w:t>).</w:t>
      </w:r>
    </w:p>
    <w:p w14:paraId="4CB86AF5" w14:textId="77777777" w:rsidR="00541EB6" w:rsidRPr="00541EB6" w:rsidRDefault="00541EB6" w:rsidP="00541EB6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541EB6">
        <w:rPr>
          <w:color w:val="0F1115"/>
        </w:rPr>
        <w:t>При первом совпадении бот отправляет соответствующий ответ с помощью метода </w:t>
      </w:r>
      <w:proofErr w:type="spellStart"/>
      <w:r w:rsidRPr="00541EB6">
        <w:t>bot.reply_to</w:t>
      </w:r>
      <w:proofErr w:type="spellEnd"/>
      <w:r w:rsidRPr="00541EB6">
        <w:t>()</w:t>
      </w:r>
      <w:r w:rsidRPr="00541EB6">
        <w:rPr>
          <w:color w:val="0F1115"/>
        </w:rPr>
        <w:t> и прекращает поиск.</w:t>
      </w:r>
    </w:p>
    <w:p w14:paraId="59EC0461" w14:textId="77777777" w:rsidR="00541EB6" w:rsidRPr="00541EB6" w:rsidRDefault="00541EB6" w:rsidP="00541EB6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541EB6">
        <w:rPr>
          <w:color w:val="0F1115"/>
        </w:rPr>
        <w:t>Если ни одно ключевое слово не найдено, бот отправляет стандартное сообщение: «Извините, я не понял ваш запрос...».</w:t>
      </w:r>
    </w:p>
    <w:p w14:paraId="130D1CCD" w14:textId="38B63E32" w:rsidR="00541EB6" w:rsidRPr="00541EB6" w:rsidRDefault="00541EB6" w:rsidP="00541EB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</w:rPr>
      </w:pPr>
      <w:r w:rsidRPr="00541EB6">
        <w:rPr>
          <w:rStyle w:val="a3"/>
          <w:color w:val="0F1115"/>
        </w:rPr>
        <w:t>Запуск бота</w:t>
      </w:r>
      <w:r w:rsidRPr="00541EB6">
        <w:rPr>
          <w:color w:val="0F1115"/>
        </w:rPr>
        <w:t> – метод </w:t>
      </w:r>
      <w:proofErr w:type="spellStart"/>
      <w:r w:rsidRPr="00541EB6">
        <w:t>bot.polling</w:t>
      </w:r>
      <w:proofErr w:type="spellEnd"/>
      <w:r w:rsidRPr="00541EB6">
        <w:t>(</w:t>
      </w:r>
      <w:proofErr w:type="spellStart"/>
      <w:r w:rsidRPr="00541EB6">
        <w:t>none_stop</w:t>
      </w:r>
      <w:proofErr w:type="spellEnd"/>
      <w:r w:rsidRPr="00541EB6">
        <w:t>=</w:t>
      </w:r>
      <w:proofErr w:type="spellStart"/>
      <w:r w:rsidRPr="00541EB6">
        <w:t>True</w:t>
      </w:r>
      <w:proofErr w:type="spellEnd"/>
      <w:r w:rsidRPr="00541EB6">
        <w:t>)</w:t>
      </w:r>
      <w:r w:rsidRPr="00541EB6">
        <w:rPr>
          <w:color w:val="0F1115"/>
        </w:rPr>
        <w:t> обеспечивает постоянное соединение с серверами Telegram для приёма и обработки входящих сообщений.</w:t>
      </w:r>
    </w:p>
    <w:sectPr w:rsidR="00541EB6" w:rsidRPr="00541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66FA1"/>
    <w:multiLevelType w:val="multilevel"/>
    <w:tmpl w:val="875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13BFB"/>
    <w:multiLevelType w:val="multilevel"/>
    <w:tmpl w:val="BC40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B6"/>
    <w:rsid w:val="001A6747"/>
    <w:rsid w:val="0054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7D5C3"/>
  <w15:chartTrackingRefBased/>
  <w15:docId w15:val="{A8064727-656C-4088-B7C1-D0142F81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4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41EB6"/>
    <w:rPr>
      <w:b/>
      <w:bCs/>
    </w:rPr>
  </w:style>
  <w:style w:type="character" w:styleId="HTML">
    <w:name w:val="HTML Code"/>
    <w:basedOn w:val="a0"/>
    <w:uiPriority w:val="99"/>
    <w:semiHidden/>
    <w:unhideWhenUsed/>
    <w:rsid w:val="00541E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Маштаков</dc:creator>
  <cp:keywords/>
  <dc:description/>
  <cp:lastModifiedBy>Георгий Маштаков</cp:lastModifiedBy>
  <cp:revision>1</cp:revision>
  <dcterms:created xsi:type="dcterms:W3CDTF">2026-08-13T17:53:00Z</dcterms:created>
  <dcterms:modified xsi:type="dcterms:W3CDTF">2026-08-13T17:58:00Z</dcterms:modified>
</cp:coreProperties>
</file>