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5069" w14:textId="1E640AE5" w:rsidR="000A45E5" w:rsidRPr="000A45E5" w:rsidRDefault="000A45E5">
      <w:pPr>
        <w:rPr>
          <w:b/>
          <w:bCs/>
          <w:sz w:val="28"/>
          <w:szCs w:val="28"/>
        </w:rPr>
      </w:pPr>
      <w:r w:rsidRPr="000A45E5">
        <w:rPr>
          <w:b/>
          <w:bCs/>
          <w:sz w:val="28"/>
          <w:szCs w:val="28"/>
        </w:rPr>
        <w:t>Pizza-</w:t>
      </w:r>
      <w:proofErr w:type="spellStart"/>
      <w:r w:rsidRPr="000A45E5">
        <w:rPr>
          <w:b/>
          <w:bCs/>
          <w:sz w:val="28"/>
          <w:szCs w:val="28"/>
        </w:rPr>
        <w:t>Analyser</w:t>
      </w:r>
      <w:proofErr w:type="spellEnd"/>
      <w:r w:rsidRPr="000A45E5">
        <w:rPr>
          <w:b/>
          <w:bCs/>
          <w:sz w:val="28"/>
          <w:szCs w:val="28"/>
        </w:rPr>
        <w:t>:</w:t>
      </w:r>
    </w:p>
    <w:p w14:paraId="2658C1EC" w14:textId="2E53A275" w:rsidR="000A45E5" w:rsidRDefault="000A45E5">
      <w:r>
        <w:t>Wie möchten wir die Daten analysieren:</w:t>
      </w:r>
    </w:p>
    <w:p w14:paraId="7321F714" w14:textId="76FBA7B2" w:rsidR="000A45E5" w:rsidRPr="000A45E5" w:rsidRDefault="000A45E5" w:rsidP="000A45E5">
      <w:pPr>
        <w:pStyle w:val="Listenabsatz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Page </w:t>
      </w:r>
      <w:r w:rsidRPr="000A45E5">
        <w:rPr>
          <w:b/>
          <w:bCs/>
        </w:rPr>
        <w:t>Grundlegende Total-Numbers:</w:t>
      </w:r>
    </w:p>
    <w:p w14:paraId="4CC440BD" w14:textId="48B771E2" w:rsidR="000A45E5" w:rsidRDefault="000A45E5" w:rsidP="000A45E5">
      <w:pPr>
        <w:pStyle w:val="Listenabsatz"/>
        <w:numPr>
          <w:ilvl w:val="0"/>
          <w:numId w:val="5"/>
        </w:numPr>
      </w:pPr>
      <w:r>
        <w:t>Gesamtumsatz: Summe der Preise aller verkauften Produkte.</w:t>
      </w:r>
    </w:p>
    <w:p w14:paraId="1FF47472" w14:textId="77777777" w:rsidR="000A45E5" w:rsidRDefault="000A45E5" w:rsidP="000A45E5">
      <w:pPr>
        <w:pStyle w:val="Listenabsatz"/>
        <w:numPr>
          <w:ilvl w:val="0"/>
          <w:numId w:val="5"/>
        </w:numPr>
      </w:pPr>
      <w:r>
        <w:t>Gesamtanzahl der Bestellungen: Anzahl der eindeutigen Bestell-IDs in der Tabelle "</w:t>
      </w:r>
      <w:proofErr w:type="spellStart"/>
      <w:r>
        <w:t>orders</w:t>
      </w:r>
      <w:proofErr w:type="spellEnd"/>
      <w:r>
        <w:t>".</w:t>
      </w:r>
    </w:p>
    <w:p w14:paraId="0023EE78" w14:textId="77777777" w:rsidR="000A45E5" w:rsidRDefault="000A45E5" w:rsidP="000A45E5">
      <w:pPr>
        <w:pStyle w:val="Listenabsatz"/>
        <w:numPr>
          <w:ilvl w:val="0"/>
          <w:numId w:val="5"/>
        </w:numPr>
      </w:pPr>
      <w:r>
        <w:t>Durchschnittlicher Bestellwert: Gesamtumsatz / Gesamtanzahl der Bestellungen.</w:t>
      </w:r>
    </w:p>
    <w:p w14:paraId="7D8015C8" w14:textId="77777777" w:rsidR="000A45E5" w:rsidRDefault="000A45E5" w:rsidP="000A45E5">
      <w:pPr>
        <w:pStyle w:val="Listenabsatz"/>
        <w:numPr>
          <w:ilvl w:val="0"/>
          <w:numId w:val="5"/>
        </w:numPr>
      </w:pPr>
      <w:r>
        <w:t>Anzahl der Kunden: Anzahl der eindeutigen Kunden-IDs in der Tabelle "</w:t>
      </w:r>
      <w:proofErr w:type="spellStart"/>
      <w:r>
        <w:t>customers</w:t>
      </w:r>
      <w:proofErr w:type="spellEnd"/>
      <w:r>
        <w:t>".</w:t>
      </w:r>
    </w:p>
    <w:p w14:paraId="28DA93AD" w14:textId="317E4650" w:rsidR="000A45E5" w:rsidRDefault="000A45E5" w:rsidP="000A45E5">
      <w:pPr>
        <w:pStyle w:val="Listenabsatz"/>
        <w:numPr>
          <w:ilvl w:val="0"/>
          <w:numId w:val="5"/>
        </w:numPr>
      </w:pPr>
      <w:r>
        <w:t>Anzahl der Bestellungen pro Kategorie</w:t>
      </w:r>
    </w:p>
    <w:p w14:paraId="35D08F99" w14:textId="77777777" w:rsidR="000A45E5" w:rsidRDefault="000A45E5" w:rsidP="000A45E5">
      <w:pPr>
        <w:pStyle w:val="Listenabsatz"/>
        <w:numPr>
          <w:ilvl w:val="0"/>
          <w:numId w:val="5"/>
        </w:numPr>
      </w:pPr>
      <w:r>
        <w:t>Anzahl der Produkte pro Kategorie: Gruppieren Sie Produkte nach Kategorie und zählen Sie die eindeutigen SKUs pro Kategorie.</w:t>
      </w:r>
    </w:p>
    <w:p w14:paraId="3C9CF1B2" w14:textId="1D219EB3" w:rsidR="000A45E5" w:rsidRDefault="000A45E5" w:rsidP="000A45E5">
      <w:pPr>
        <w:pStyle w:val="Listenabsatz"/>
        <w:numPr>
          <w:ilvl w:val="0"/>
          <w:numId w:val="5"/>
        </w:numPr>
      </w:pPr>
      <w:r>
        <w:t>Anzahl der Bestellungen pro Laden: Zählen Sie die Anzahl der Bestellungen pro Laden-ID.</w:t>
      </w:r>
    </w:p>
    <w:p w14:paraId="26E78087" w14:textId="6897F1F1" w:rsidR="000A45E5" w:rsidRDefault="000A45E5" w:rsidP="000A45E5">
      <w:r>
        <w:sym w:font="Wingdings" w:char="F0E0"/>
      </w:r>
      <w:r>
        <w:t xml:space="preserve"> Die Daten werden mit Charts unterstützt:</w:t>
      </w:r>
    </w:p>
    <w:p w14:paraId="5DE249D1" w14:textId="322287B3" w:rsidR="000A45E5" w:rsidRDefault="000A45E5" w:rsidP="000A45E5">
      <w:pPr>
        <w:pStyle w:val="Listenabsatz"/>
        <w:numPr>
          <w:ilvl w:val="0"/>
          <w:numId w:val="5"/>
        </w:numPr>
      </w:pPr>
      <w:r>
        <w:t>Balken: Umsätze nach Monat</w:t>
      </w:r>
    </w:p>
    <w:p w14:paraId="7067EB7F" w14:textId="02A947BD" w:rsidR="000A45E5" w:rsidRDefault="000A45E5" w:rsidP="000A45E5">
      <w:pPr>
        <w:pStyle w:val="Listenabsatz"/>
        <w:numPr>
          <w:ilvl w:val="0"/>
          <w:numId w:val="5"/>
        </w:numPr>
      </w:pPr>
      <w:r>
        <w:t>Balken: Anzahl der Bestellungen nach Monat</w:t>
      </w:r>
    </w:p>
    <w:p w14:paraId="56F555B1" w14:textId="7F7CB2FE" w:rsidR="000A45E5" w:rsidRDefault="000A45E5" w:rsidP="000A45E5">
      <w:pPr>
        <w:pStyle w:val="Listenabsatz"/>
        <w:numPr>
          <w:ilvl w:val="0"/>
          <w:numId w:val="5"/>
        </w:numPr>
      </w:pPr>
      <w:r>
        <w:t>Balken: Durchschnittlicher Bestellwert nach Monat</w:t>
      </w:r>
    </w:p>
    <w:p w14:paraId="357407E3" w14:textId="49F12269" w:rsidR="00DA2205" w:rsidRDefault="00DA2205" w:rsidP="000A45E5">
      <w:pPr>
        <w:pStyle w:val="Listenabsatz"/>
        <w:numPr>
          <w:ilvl w:val="0"/>
          <w:numId w:val="5"/>
        </w:numPr>
      </w:pPr>
      <w:r>
        <w:t xml:space="preserve">Balken: Durchschnittlicher Bestellwert nach </w:t>
      </w:r>
      <w:proofErr w:type="spellStart"/>
      <w:r>
        <w:t>Produkkategorie</w:t>
      </w:r>
      <w:proofErr w:type="spellEnd"/>
    </w:p>
    <w:p w14:paraId="50F5277F" w14:textId="635704DF" w:rsidR="000A45E5" w:rsidRDefault="000A45E5" w:rsidP="000A45E5">
      <w:pPr>
        <w:pStyle w:val="Listenabsatz"/>
        <w:numPr>
          <w:ilvl w:val="0"/>
          <w:numId w:val="5"/>
        </w:numPr>
      </w:pPr>
      <w:r>
        <w:t>Balken: Verteilung des Umsatzes nach Kategorie</w:t>
      </w:r>
    </w:p>
    <w:p w14:paraId="14B5F9B6" w14:textId="1B6D3E54" w:rsidR="000A45E5" w:rsidRDefault="000A45E5" w:rsidP="000A45E5">
      <w:pPr>
        <w:pStyle w:val="Listenabsatz"/>
        <w:numPr>
          <w:ilvl w:val="0"/>
          <w:numId w:val="5"/>
        </w:numPr>
      </w:pPr>
      <w:r>
        <w:t>Balken: Umsatz pro Store</w:t>
      </w:r>
    </w:p>
    <w:p w14:paraId="26A44ADC" w14:textId="03FA9D10" w:rsidR="000A45E5" w:rsidRDefault="000A45E5" w:rsidP="000A45E5">
      <w:pPr>
        <w:pStyle w:val="Listenabsatz"/>
        <w:numPr>
          <w:ilvl w:val="0"/>
          <w:numId w:val="5"/>
        </w:numPr>
      </w:pPr>
      <w:r>
        <w:t>Balken: Top 5 Produkte nach Umsatz</w:t>
      </w:r>
    </w:p>
    <w:p w14:paraId="66078B47" w14:textId="19A85C22" w:rsidR="000A45E5" w:rsidRDefault="000A45E5" w:rsidP="000A45E5">
      <w:pPr>
        <w:pStyle w:val="Listenabsatz"/>
        <w:numPr>
          <w:ilvl w:val="0"/>
          <w:numId w:val="5"/>
        </w:numPr>
      </w:pPr>
      <w:r>
        <w:t xml:space="preserve">Balken/ Landkarte: </w:t>
      </w:r>
      <w:r w:rsidR="00DA2205">
        <w:t>Verteilung der Kunden nach Standort</w:t>
      </w:r>
    </w:p>
    <w:p w14:paraId="2D0C2D38" w14:textId="06074BED" w:rsidR="00DA2205" w:rsidRDefault="00DA2205" w:rsidP="000A45E5">
      <w:pPr>
        <w:pStyle w:val="Listenabsatz"/>
        <w:numPr>
          <w:ilvl w:val="0"/>
          <w:numId w:val="5"/>
        </w:numPr>
      </w:pPr>
    </w:p>
    <w:p w14:paraId="223B04C7" w14:textId="38DD3256" w:rsidR="000A45E5" w:rsidRDefault="000A45E5" w:rsidP="000A45E5">
      <w:pPr>
        <w:rPr>
          <w:b/>
          <w:bCs/>
        </w:rPr>
      </w:pPr>
      <w:r>
        <w:rPr>
          <w:b/>
          <w:bCs/>
        </w:rPr>
        <w:t>Filtermöglichkeiten</w:t>
      </w:r>
    </w:p>
    <w:p w14:paraId="0314DC2E" w14:textId="77777777" w:rsidR="000A45E5" w:rsidRPr="000A45E5" w:rsidRDefault="000A45E5" w:rsidP="000A45E5">
      <w:pPr>
        <w:pStyle w:val="Listenabsatz"/>
        <w:numPr>
          <w:ilvl w:val="0"/>
          <w:numId w:val="7"/>
        </w:numPr>
      </w:pPr>
      <w:r w:rsidRPr="000A45E5">
        <w:t>Zeitfilter: Filtern nach Bestelldatum, z. B. nach Tag, Woche, Monat oder Jahr.</w:t>
      </w:r>
    </w:p>
    <w:p w14:paraId="524F8456" w14:textId="77777777" w:rsidR="000A45E5" w:rsidRPr="000A45E5" w:rsidRDefault="000A45E5" w:rsidP="000A45E5">
      <w:pPr>
        <w:pStyle w:val="Listenabsatz"/>
        <w:numPr>
          <w:ilvl w:val="0"/>
          <w:numId w:val="7"/>
        </w:numPr>
      </w:pPr>
      <w:r w:rsidRPr="000A45E5">
        <w:t>Geografische Filter: Filtern nach Bundesland, Stadt oder Postleitzahl, um regionale Unterschiede zu untersuchen.</w:t>
      </w:r>
    </w:p>
    <w:p w14:paraId="4F94B6DA" w14:textId="77777777" w:rsidR="000A45E5" w:rsidRPr="000A45E5" w:rsidRDefault="000A45E5" w:rsidP="000A45E5">
      <w:pPr>
        <w:pStyle w:val="Listenabsatz"/>
        <w:numPr>
          <w:ilvl w:val="0"/>
          <w:numId w:val="7"/>
        </w:numPr>
      </w:pPr>
      <w:r w:rsidRPr="000A45E5">
        <w:t>Kategorienfilter: Filtern nach Produktkategorie, um den Verkauf bestimmter Produkttypen zu analysieren.</w:t>
      </w:r>
    </w:p>
    <w:p w14:paraId="1737B159" w14:textId="77777777" w:rsidR="000A45E5" w:rsidRPr="000A45E5" w:rsidRDefault="000A45E5" w:rsidP="000A45E5">
      <w:pPr>
        <w:pStyle w:val="Listenabsatz"/>
        <w:numPr>
          <w:ilvl w:val="0"/>
          <w:numId w:val="7"/>
        </w:numPr>
      </w:pPr>
      <w:r w:rsidRPr="000A45E5">
        <w:t>Größenfilter: Filtern nach Produktgröße, um die Beliebtheit bestimmter Größen zu untersuchen.</w:t>
      </w:r>
    </w:p>
    <w:p w14:paraId="4E9B693D" w14:textId="77777777" w:rsidR="000A45E5" w:rsidRPr="000A45E5" w:rsidRDefault="000A45E5" w:rsidP="000A45E5">
      <w:pPr>
        <w:pStyle w:val="Listenabsatz"/>
        <w:numPr>
          <w:ilvl w:val="0"/>
          <w:numId w:val="7"/>
        </w:numPr>
      </w:pPr>
      <w:r w:rsidRPr="000A45E5">
        <w:t>Filter nach Zutaten: Filtern nach Produkten mit bestimmten Inhaltsstoffen für Analysen im Zusammenhang mit Ernährungstrends oder Allergien.</w:t>
      </w:r>
    </w:p>
    <w:p w14:paraId="60471534" w14:textId="3B21350F" w:rsidR="000A45E5" w:rsidRDefault="000A45E5" w:rsidP="000A45E5">
      <w:pPr>
        <w:pStyle w:val="Listenabsatz"/>
        <w:numPr>
          <w:ilvl w:val="0"/>
          <w:numId w:val="7"/>
        </w:numPr>
      </w:pPr>
      <w:r w:rsidRPr="000A45E5">
        <w:t>Launch-Datum-Filter: Filtern nach Produkteinführungsdatum, um die Leistung neuer Produkte zu analysieren.</w:t>
      </w:r>
    </w:p>
    <w:p w14:paraId="26BE5599" w14:textId="77777777" w:rsidR="00DA2205" w:rsidRPr="000A45E5" w:rsidRDefault="00DA2205" w:rsidP="00DA2205"/>
    <w:p w14:paraId="397BE5BF" w14:textId="0694DFD4" w:rsidR="000A45E5" w:rsidRDefault="000A45E5" w:rsidP="000A45E5">
      <w:pPr>
        <w:rPr>
          <w:b/>
          <w:bCs/>
        </w:rPr>
      </w:pPr>
      <w:proofErr w:type="spellStart"/>
      <w:r>
        <w:rPr>
          <w:b/>
          <w:bCs/>
        </w:rPr>
        <w:lastRenderedPageBreak/>
        <w:t>Advanced</w:t>
      </w:r>
      <w:proofErr w:type="spellEnd"/>
      <w:r>
        <w:rPr>
          <w:b/>
          <w:bCs/>
        </w:rPr>
        <w:t xml:space="preserve"> Analytics</w:t>
      </w:r>
      <w:r w:rsidR="00DA2205">
        <w:rPr>
          <w:b/>
          <w:bCs/>
        </w:rPr>
        <w:t xml:space="preserve"> &amp; Features</w:t>
      </w:r>
    </w:p>
    <w:p w14:paraId="51952778" w14:textId="0C0A1C93" w:rsidR="000A45E5" w:rsidRDefault="000A45E5" w:rsidP="000A45E5">
      <w:pPr>
        <w:pStyle w:val="Listenabsatz"/>
        <w:numPr>
          <w:ilvl w:val="0"/>
          <w:numId w:val="4"/>
        </w:numPr>
      </w:pPr>
      <w:r>
        <w:t xml:space="preserve">User hat Möglichkeit 2 </w:t>
      </w:r>
      <w:proofErr w:type="spellStart"/>
      <w:r>
        <w:t>Paramter</w:t>
      </w:r>
      <w:proofErr w:type="spellEnd"/>
      <w:r>
        <w:t xml:space="preserve"> auf </w:t>
      </w:r>
      <w:proofErr w:type="spellStart"/>
      <w:r>
        <w:t>Abhängikeit</w:t>
      </w:r>
      <w:proofErr w:type="spellEnd"/>
      <w:r>
        <w:t xml:space="preserve"> zu analysieren. Dazu wählt er 2 Attribute aus und dann wird i</w:t>
      </w:r>
      <w:r w:rsidR="00DA2205">
        <w:t>n</w:t>
      </w:r>
      <w:r>
        <w:t xml:space="preserve"> ein</w:t>
      </w:r>
      <w:r w:rsidR="00DA2205">
        <w:t>em</w:t>
      </w:r>
      <w:r>
        <w:t xml:space="preserve"> Chart mit Wert ausgegeben, ob diese Daten abhängig oder unabhängig sind</w:t>
      </w:r>
    </w:p>
    <w:p w14:paraId="076CB028" w14:textId="2D1F7075" w:rsidR="00DA2205" w:rsidRPr="000A45E5" w:rsidRDefault="00DA2205" w:rsidP="000A45E5">
      <w:pPr>
        <w:pStyle w:val="Listenabsatz"/>
        <w:numPr>
          <w:ilvl w:val="0"/>
          <w:numId w:val="4"/>
        </w:numPr>
      </w:pPr>
      <w:r>
        <w:t>Möglichkeit die aktuellen Daten/ Analyse/ Page als PDF zu speichern</w:t>
      </w:r>
    </w:p>
    <w:sectPr w:rsidR="00DA2205" w:rsidRPr="000A4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71B3"/>
    <w:multiLevelType w:val="hybridMultilevel"/>
    <w:tmpl w:val="5726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6FE8"/>
    <w:multiLevelType w:val="hybridMultilevel"/>
    <w:tmpl w:val="31088C98"/>
    <w:lvl w:ilvl="0" w:tplc="7D62AC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2B2A"/>
    <w:multiLevelType w:val="multilevel"/>
    <w:tmpl w:val="354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76B61"/>
    <w:multiLevelType w:val="hybridMultilevel"/>
    <w:tmpl w:val="222EC2C8"/>
    <w:lvl w:ilvl="0" w:tplc="7D62AC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D7BA8"/>
    <w:multiLevelType w:val="hybridMultilevel"/>
    <w:tmpl w:val="863AD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3B17"/>
    <w:multiLevelType w:val="hybridMultilevel"/>
    <w:tmpl w:val="35EE6054"/>
    <w:lvl w:ilvl="0" w:tplc="7D62AC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377B8"/>
    <w:multiLevelType w:val="hybridMultilevel"/>
    <w:tmpl w:val="5082FDEE"/>
    <w:lvl w:ilvl="0" w:tplc="7D62AC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47854">
    <w:abstractNumId w:val="2"/>
  </w:num>
  <w:num w:numId="2" w16cid:durableId="875629031">
    <w:abstractNumId w:val="0"/>
  </w:num>
  <w:num w:numId="3" w16cid:durableId="770777875">
    <w:abstractNumId w:val="1"/>
  </w:num>
  <w:num w:numId="4" w16cid:durableId="1612325455">
    <w:abstractNumId w:val="5"/>
  </w:num>
  <w:num w:numId="5" w16cid:durableId="644311217">
    <w:abstractNumId w:val="3"/>
  </w:num>
  <w:num w:numId="6" w16cid:durableId="255869260">
    <w:abstractNumId w:val="4"/>
  </w:num>
  <w:num w:numId="7" w16cid:durableId="712388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E5"/>
    <w:rsid w:val="000A45E5"/>
    <w:rsid w:val="00DA2205"/>
    <w:rsid w:val="00F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0535C"/>
  <w15:chartTrackingRefBased/>
  <w15:docId w15:val="{B8608009-7BFD-CD4E-AC4D-03D5F48C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4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4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4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4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4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4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4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4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4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4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4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45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45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45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45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45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45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4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4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4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4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4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45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45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45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4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45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4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Gersting</dc:creator>
  <cp:keywords/>
  <dc:description/>
  <cp:lastModifiedBy>Micha Gersting</cp:lastModifiedBy>
  <cp:revision>1</cp:revision>
  <dcterms:created xsi:type="dcterms:W3CDTF">2024-04-29T09:59:00Z</dcterms:created>
  <dcterms:modified xsi:type="dcterms:W3CDTF">2024-04-29T10:11:00Z</dcterms:modified>
</cp:coreProperties>
</file>