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AED" w:rsidRDefault="00D7444F" w:rsidP="00D7444F">
      <w:pPr>
        <w:pStyle w:val="ListParagraph"/>
        <w:numPr>
          <w:ilvl w:val="0"/>
          <w:numId w:val="1"/>
        </w:numPr>
      </w:pPr>
      <w:r>
        <w:t>Shaders</w:t>
      </w:r>
      <w:r w:rsidR="00A9141C">
        <w:t xml:space="preserve"> (more than 1 shader class)</w:t>
      </w:r>
      <w:bookmarkStart w:id="0" w:name="_GoBack"/>
      <w:bookmarkEnd w:id="0"/>
      <w:r>
        <w:t>, FX file</w:t>
      </w:r>
    </w:p>
    <w:sectPr w:rsidR="00E62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F40B3"/>
    <w:multiLevelType w:val="hybridMultilevel"/>
    <w:tmpl w:val="908824F4"/>
    <w:lvl w:ilvl="0" w:tplc="D694A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ED"/>
    <w:rsid w:val="00A9141C"/>
    <w:rsid w:val="00D7444F"/>
    <w:rsid w:val="00E6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30E6"/>
  <w15:chartTrackingRefBased/>
  <w15:docId w15:val="{05940BCE-88D5-4FFE-8CAB-F23205C8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Abertay University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3</cp:revision>
  <dcterms:created xsi:type="dcterms:W3CDTF">2018-11-30T12:14:00Z</dcterms:created>
  <dcterms:modified xsi:type="dcterms:W3CDTF">2018-11-30T12:15:00Z</dcterms:modified>
</cp:coreProperties>
</file>