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0B30" w14:textId="77777777" w:rsidR="004A2C73" w:rsidRDefault="004A2C73" w:rsidP="00AE6584">
      <w:pPr>
        <w:rPr>
          <w:b/>
          <w:bCs/>
        </w:rPr>
      </w:pPr>
    </w:p>
    <w:p w14:paraId="579D42F9" w14:textId="77777777" w:rsidR="004A2C73" w:rsidRDefault="004A2C73" w:rsidP="00AE6584">
      <w:pPr>
        <w:rPr>
          <w:b/>
          <w:bCs/>
        </w:rPr>
      </w:pPr>
    </w:p>
    <w:p w14:paraId="5AD42813" w14:textId="738E2F4D" w:rsidR="003F6B3B" w:rsidRPr="003F6B3B" w:rsidRDefault="003F6B3B" w:rsidP="00AE6584">
      <w:pPr>
        <w:rPr>
          <w:b/>
          <w:bCs/>
          <w:color w:val="FF0000"/>
          <w:sz w:val="40"/>
          <w:szCs w:val="40"/>
        </w:rPr>
      </w:pPr>
      <w:r w:rsidRPr="003F6B3B">
        <w:rPr>
          <w:b/>
          <w:bCs/>
          <w:color w:val="FF0000"/>
          <w:sz w:val="40"/>
          <w:szCs w:val="40"/>
        </w:rPr>
        <w:t>DRAFT</w:t>
      </w:r>
    </w:p>
    <w:p w14:paraId="0F27D3E8" w14:textId="77777777" w:rsidR="003F6B3B" w:rsidRDefault="003F6B3B" w:rsidP="00AE6584">
      <w:pPr>
        <w:rPr>
          <w:b/>
          <w:bCs/>
        </w:rPr>
      </w:pPr>
    </w:p>
    <w:p w14:paraId="3D621C48" w14:textId="1FBE039C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NEON TONE OF VOICE</w:t>
      </w:r>
    </w:p>
    <w:p w14:paraId="77E3CECB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  <w:i/>
          <w:iCs/>
        </w:rPr>
        <w:t>How We Show Up in the Conversation</w:t>
      </w:r>
    </w:p>
    <w:p w14:paraId="79813D60" w14:textId="77777777" w:rsidR="00AE6584" w:rsidRPr="00AE6584" w:rsidRDefault="00696587" w:rsidP="00AE6584">
      <w:r>
        <w:pict w14:anchorId="3E170601">
          <v:rect id="_x0000_i1025" style="width:0;height:1.5pt" o:hralign="center" o:hrstd="t" o:hr="t" fillcolor="#a0a0a0" stroked="f"/>
        </w:pict>
      </w:r>
    </w:p>
    <w:p w14:paraId="6E1C80FC" w14:textId="34D04AEF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 xml:space="preserve">1. </w:t>
      </w:r>
      <w:r w:rsidR="002E5685">
        <w:rPr>
          <w:b/>
          <w:bCs/>
          <w:color w:val="FF0000"/>
        </w:rPr>
        <w:t>Never Neutral</w:t>
      </w:r>
    </w:p>
    <w:p w14:paraId="568D4027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Say the fun bit out loud.</w:t>
      </w:r>
    </w:p>
    <w:p w14:paraId="03E2F4B5" w14:textId="77777777" w:rsidR="00AE6584" w:rsidRPr="00AE6584" w:rsidRDefault="00AE6584" w:rsidP="00AE6584">
      <w:r w:rsidRPr="00AE6584">
        <w:t>Good conversation starts with opinion.</w:t>
      </w:r>
    </w:p>
    <w:p w14:paraId="34D283BE" w14:textId="77777777" w:rsidR="00AE6584" w:rsidRPr="00AE6584" w:rsidRDefault="00AE6584" w:rsidP="00AE6584">
      <w:r w:rsidRPr="00AE6584">
        <w:t>We don’t play it safe and we don’t water it down. If there’s a take to be had, we’re having it.</w:t>
      </w:r>
    </w:p>
    <w:p w14:paraId="0B14EE83" w14:textId="77777777" w:rsidR="00AE6584" w:rsidRPr="00AE6584" w:rsidRDefault="00AE6584" w:rsidP="00AE6584">
      <w:r w:rsidRPr="00AE6584">
        <w:t>We’ve got taste and we back it. That means being bold, a little cheeky, occasionally a bit rogue — and being okay if not everyone agrees.</w:t>
      </w:r>
    </w:p>
    <w:p w14:paraId="3D0ECCF0" w14:textId="77777777" w:rsidR="00AE6584" w:rsidRPr="00AE6584" w:rsidRDefault="00AE6584" w:rsidP="00AE6584">
      <w:r w:rsidRPr="00AE6584">
        <w:t>Good. That’s where it gets interesting.</w:t>
      </w:r>
    </w:p>
    <w:p w14:paraId="7BD8F99C" w14:textId="4DAFA608" w:rsidR="00AE6584" w:rsidRPr="00AE6584" w:rsidRDefault="00AE6584" w:rsidP="00AE6584">
      <w:pPr>
        <w:rPr>
          <w:color w:val="FF0000"/>
        </w:rPr>
      </w:pPr>
      <w:r w:rsidRPr="00AE6584">
        <w:rPr>
          <w:color w:val="FF0000"/>
        </w:rPr>
        <w:t>We’d rather say something that sparks a reaction</w:t>
      </w:r>
      <w:r w:rsidR="005F7A96">
        <w:rPr>
          <w:color w:val="FF0000"/>
        </w:rPr>
        <w:t xml:space="preserve"> (conversation?) </w:t>
      </w:r>
      <w:r w:rsidRPr="00AE6584">
        <w:rPr>
          <w:color w:val="FF0000"/>
        </w:rPr>
        <w:t xml:space="preserve"> than something that disappears on arrival.</w:t>
      </w:r>
    </w:p>
    <w:p w14:paraId="4DECE17D" w14:textId="77777777" w:rsidR="00AE6584" w:rsidRPr="00AE6584" w:rsidRDefault="00AE6584" w:rsidP="00AE6584">
      <w:r w:rsidRPr="00AE6584">
        <w:t>This isn’t controversy for the sake of it. It’s conviction.</w:t>
      </w:r>
    </w:p>
    <w:p w14:paraId="13935027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What this looks like:</w:t>
      </w:r>
    </w:p>
    <w:p w14:paraId="1576B68C" w14:textId="77777777" w:rsidR="00AE6584" w:rsidRPr="00AE6584" w:rsidRDefault="00AE6584" w:rsidP="00AE6584">
      <w:pPr>
        <w:numPr>
          <w:ilvl w:val="0"/>
          <w:numId w:val="2"/>
        </w:numPr>
      </w:pPr>
      <w:r w:rsidRPr="00AE6584">
        <w:t xml:space="preserve">Lead with opinion, not summary </w:t>
      </w:r>
    </w:p>
    <w:p w14:paraId="0645CC30" w14:textId="77777777" w:rsidR="00AE6584" w:rsidRPr="00AE6584" w:rsidRDefault="00AE6584" w:rsidP="00AE6584">
      <w:pPr>
        <w:numPr>
          <w:ilvl w:val="0"/>
          <w:numId w:val="2"/>
        </w:numPr>
      </w:pPr>
      <w:r w:rsidRPr="00AE6584">
        <w:t xml:space="preserve">Say the thing others are dancing around </w:t>
      </w:r>
    </w:p>
    <w:p w14:paraId="3EB7112C" w14:textId="77777777" w:rsidR="00AE6584" w:rsidRPr="00AE6584" w:rsidRDefault="00AE6584" w:rsidP="00AE6584">
      <w:pPr>
        <w:numPr>
          <w:ilvl w:val="0"/>
          <w:numId w:val="2"/>
        </w:numPr>
      </w:pPr>
      <w:r w:rsidRPr="00AE6584">
        <w:t xml:space="preserve">Back a point of view </w:t>
      </w:r>
    </w:p>
    <w:p w14:paraId="101AA69F" w14:textId="77777777" w:rsidR="00AE6584" w:rsidRPr="00AE6584" w:rsidRDefault="00AE6584" w:rsidP="00AE6584">
      <w:pPr>
        <w:numPr>
          <w:ilvl w:val="0"/>
          <w:numId w:val="2"/>
        </w:numPr>
      </w:pPr>
      <w:r w:rsidRPr="00AE6584">
        <w:t xml:space="preserve">Be comfortable with a little friction </w:t>
      </w:r>
    </w:p>
    <w:p w14:paraId="6976C8DF" w14:textId="77777777" w:rsidR="00AE6584" w:rsidRPr="00AE6584" w:rsidRDefault="00AE6584" w:rsidP="00AE6584">
      <w:pPr>
        <w:numPr>
          <w:ilvl w:val="0"/>
          <w:numId w:val="2"/>
        </w:numPr>
      </w:pPr>
      <w:r w:rsidRPr="00AE6584">
        <w:t xml:space="preserve">Invite reaction, don’t chase outrage </w:t>
      </w:r>
    </w:p>
    <w:p w14:paraId="0D050C2D" w14:textId="77777777" w:rsidR="00AE6584" w:rsidRPr="00AE6584" w:rsidRDefault="00AE6584" w:rsidP="00AE6584">
      <w:pPr>
        <w:numPr>
          <w:ilvl w:val="0"/>
          <w:numId w:val="2"/>
        </w:numPr>
      </w:pPr>
      <w:r w:rsidRPr="00AE6584">
        <w:t xml:space="preserve">Sound like fans, not promoters </w:t>
      </w:r>
    </w:p>
    <w:p w14:paraId="15B0C2D0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Sounds like:</w:t>
      </w:r>
    </w:p>
    <w:p w14:paraId="392E5C56" w14:textId="77777777" w:rsidR="00AE6584" w:rsidRPr="00AE6584" w:rsidRDefault="00AE6584" w:rsidP="00AE6584">
      <w:pPr>
        <w:numPr>
          <w:ilvl w:val="0"/>
          <w:numId w:val="3"/>
        </w:numPr>
      </w:pPr>
      <w:r w:rsidRPr="00AE6584">
        <w:t xml:space="preserve">“Hot take: this is the one.” </w:t>
      </w:r>
    </w:p>
    <w:p w14:paraId="4299209D" w14:textId="77777777" w:rsidR="00AE6584" w:rsidRPr="00AE6584" w:rsidRDefault="00AE6584" w:rsidP="00AE6584">
      <w:pPr>
        <w:numPr>
          <w:ilvl w:val="0"/>
          <w:numId w:val="3"/>
        </w:numPr>
      </w:pPr>
      <w:r w:rsidRPr="00AE6584">
        <w:t xml:space="preserve">“Not for everyone. </w:t>
      </w:r>
      <w:proofErr w:type="gramStart"/>
      <w:r w:rsidRPr="00AE6584">
        <w:t>Definitely for</w:t>
      </w:r>
      <w:proofErr w:type="gramEnd"/>
      <w:r w:rsidRPr="00AE6584">
        <w:t xml:space="preserve"> you.” </w:t>
      </w:r>
    </w:p>
    <w:p w14:paraId="07850AEB" w14:textId="77777777" w:rsidR="00AE6584" w:rsidRPr="00AE6584" w:rsidRDefault="00AE6584" w:rsidP="00AE6584">
      <w:pPr>
        <w:numPr>
          <w:ilvl w:val="0"/>
          <w:numId w:val="3"/>
        </w:numPr>
      </w:pPr>
      <w:r w:rsidRPr="00AE6584">
        <w:t xml:space="preserve">“Trust us — or don’t. Watch it anyway.” </w:t>
      </w:r>
    </w:p>
    <w:p w14:paraId="160091B8" w14:textId="77777777" w:rsidR="00AE6584" w:rsidRPr="00AE6584" w:rsidRDefault="00AE6584" w:rsidP="00AE6584">
      <w:pPr>
        <w:numPr>
          <w:ilvl w:val="0"/>
          <w:numId w:val="3"/>
        </w:numPr>
      </w:pPr>
      <w:r w:rsidRPr="00AE6584">
        <w:t xml:space="preserve">“Bit chaotic. We’re into it.” </w:t>
      </w:r>
    </w:p>
    <w:p w14:paraId="2EE30A19" w14:textId="77777777" w:rsidR="00AE6584" w:rsidRPr="00AE6584" w:rsidRDefault="00AE6584" w:rsidP="00AE6584">
      <w:pPr>
        <w:numPr>
          <w:ilvl w:val="0"/>
          <w:numId w:val="3"/>
        </w:numPr>
      </w:pPr>
      <w:r w:rsidRPr="00AE6584">
        <w:t xml:space="preserve">“We’re calling it early.” </w:t>
      </w:r>
    </w:p>
    <w:p w14:paraId="57073B25" w14:textId="77777777" w:rsidR="00AE6584" w:rsidRPr="00AE6584" w:rsidRDefault="00AE6584" w:rsidP="00AE6584">
      <w:pPr>
        <w:numPr>
          <w:ilvl w:val="0"/>
          <w:numId w:val="3"/>
        </w:numPr>
      </w:pPr>
      <w:r w:rsidRPr="00AE6584">
        <w:t xml:space="preserve">“Could be controversial. We’re fine with that.” </w:t>
      </w:r>
    </w:p>
    <w:p w14:paraId="4B74E105" w14:textId="77777777" w:rsidR="00AE6584" w:rsidRPr="00AE6584" w:rsidRDefault="00AE6584" w:rsidP="00AE6584">
      <w:r w:rsidRPr="00AE6584">
        <w:rPr>
          <w:b/>
          <w:bCs/>
        </w:rPr>
        <w:lastRenderedPageBreak/>
        <w:t>North Star:</w:t>
      </w:r>
      <w:r w:rsidRPr="00AE6584">
        <w:t xml:space="preserve"> Never neutral.</w:t>
      </w:r>
    </w:p>
    <w:p w14:paraId="5DE949D7" w14:textId="77777777" w:rsidR="00AE6584" w:rsidRPr="00AE6584" w:rsidRDefault="00696587" w:rsidP="00AE6584">
      <w:r>
        <w:pict w14:anchorId="144E1E05">
          <v:rect id="_x0000_i1026" style="width:0;height:1.5pt" o:hralign="center" o:hrstd="t" o:hr="t" fillcolor="#a0a0a0" stroked="f"/>
        </w:pict>
      </w:r>
    </w:p>
    <w:p w14:paraId="59C2B2D1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2. In the Chat</w:t>
      </w:r>
    </w:p>
    <w:p w14:paraId="1D52E37B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Don’t talk at people. Jump in.</w:t>
      </w:r>
    </w:p>
    <w:p w14:paraId="0FED9A36" w14:textId="77777777" w:rsidR="00AE6584" w:rsidRPr="00AE6584" w:rsidRDefault="00AE6584" w:rsidP="00AE6584">
      <w:r w:rsidRPr="00AE6584">
        <w:t>We don’t present. We participate.</w:t>
      </w:r>
    </w:p>
    <w:p w14:paraId="36C0C845" w14:textId="77777777" w:rsidR="005F7A96" w:rsidRPr="00AF4EFE" w:rsidRDefault="00AE6584" w:rsidP="005F7A96">
      <w:r w:rsidRPr="00AE6584">
        <w:t>This should feel like opening a group chat halfway through — casual, warm, alive</w:t>
      </w:r>
      <w:r w:rsidR="005F7A96">
        <w:t xml:space="preserve">. </w:t>
      </w:r>
      <w:r w:rsidR="005F7A96" w:rsidRPr="00AF4EFE">
        <w:t>a little chaotic—in a good way.</w:t>
      </w:r>
    </w:p>
    <w:p w14:paraId="5BE5DD88" w14:textId="7213250A" w:rsidR="00AE6584" w:rsidRPr="00AE6584" w:rsidRDefault="00AE6584" w:rsidP="00AE6584">
      <w:r w:rsidRPr="00AE6584">
        <w:t>We don’t sound conversational.</w:t>
      </w:r>
      <w:r w:rsidR="005F7A96">
        <w:t xml:space="preserve"> </w:t>
      </w:r>
      <w:r w:rsidRPr="00AE6584">
        <w:t>We are conversational.</w:t>
      </w:r>
    </w:p>
    <w:p w14:paraId="1C70A43E" w14:textId="77777777" w:rsidR="00AE6584" w:rsidRPr="00AE6584" w:rsidRDefault="00AE6584" w:rsidP="00AE6584">
      <w:r w:rsidRPr="00AE6584">
        <w:t>Because for us, interaction matters more than attention.</w:t>
      </w:r>
    </w:p>
    <w:p w14:paraId="28599F57" w14:textId="77777777" w:rsidR="00AE6584" w:rsidRPr="00AE6584" w:rsidRDefault="00AE6584" w:rsidP="00AE6584">
      <w:r w:rsidRPr="00AE6584">
        <w:t>We don’t do monologues. We do dialogue.</w:t>
      </w:r>
    </w:p>
    <w:p w14:paraId="114284A8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What this looks like:</w:t>
      </w:r>
    </w:p>
    <w:p w14:paraId="3FE7CF6A" w14:textId="77777777" w:rsidR="00AE6584" w:rsidRPr="00AE6584" w:rsidRDefault="00AE6584" w:rsidP="00AE6584">
      <w:pPr>
        <w:numPr>
          <w:ilvl w:val="0"/>
          <w:numId w:val="4"/>
        </w:numPr>
      </w:pPr>
      <w:r w:rsidRPr="00AE6584">
        <w:t xml:space="preserve">Write how people </w:t>
      </w:r>
      <w:proofErr w:type="gramStart"/>
      <w:r w:rsidRPr="00AE6584">
        <w:t>actually talk</w:t>
      </w:r>
      <w:proofErr w:type="gramEnd"/>
      <w:r w:rsidRPr="00AE6584">
        <w:t xml:space="preserve"> (then tighten it) </w:t>
      </w:r>
    </w:p>
    <w:p w14:paraId="3B0CD9B1" w14:textId="77777777" w:rsidR="00AE6584" w:rsidRPr="00AE6584" w:rsidRDefault="00AE6584" w:rsidP="00AE6584">
      <w:pPr>
        <w:numPr>
          <w:ilvl w:val="0"/>
          <w:numId w:val="4"/>
        </w:numPr>
      </w:pPr>
      <w:r w:rsidRPr="00AE6584">
        <w:t xml:space="preserve">Sound like you’re with people, not talking at them </w:t>
      </w:r>
    </w:p>
    <w:p w14:paraId="77084060" w14:textId="77777777" w:rsidR="00AE6584" w:rsidRPr="00AE6584" w:rsidRDefault="00AE6584" w:rsidP="00AE6584">
      <w:pPr>
        <w:numPr>
          <w:ilvl w:val="0"/>
          <w:numId w:val="4"/>
        </w:numPr>
      </w:pPr>
      <w:r w:rsidRPr="00AE6584">
        <w:t xml:space="preserve">Start conversations worth joining </w:t>
      </w:r>
    </w:p>
    <w:p w14:paraId="129AA45B" w14:textId="77777777" w:rsidR="00AE6584" w:rsidRPr="00AE6584" w:rsidRDefault="00AE6584" w:rsidP="00AE6584">
      <w:pPr>
        <w:numPr>
          <w:ilvl w:val="0"/>
          <w:numId w:val="4"/>
        </w:numPr>
      </w:pPr>
      <w:r w:rsidRPr="00AE6584">
        <w:t xml:space="preserve">Respond, react and keep it moving </w:t>
      </w:r>
    </w:p>
    <w:p w14:paraId="519FE5BD" w14:textId="77777777" w:rsidR="00AE6584" w:rsidRPr="00AE6584" w:rsidRDefault="00AE6584" w:rsidP="00AE6584">
      <w:pPr>
        <w:numPr>
          <w:ilvl w:val="0"/>
          <w:numId w:val="4"/>
        </w:numPr>
      </w:pPr>
      <w:r w:rsidRPr="00AE6584">
        <w:t xml:space="preserve">Be present — not posted and ghosted </w:t>
      </w:r>
    </w:p>
    <w:p w14:paraId="7E3D63B7" w14:textId="1A1B0340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Sounds like:</w:t>
      </w:r>
      <w:r w:rsidR="005F7A96">
        <w:rPr>
          <w:b/>
          <w:bCs/>
        </w:rPr>
        <w:t xml:space="preserve">  </w:t>
      </w:r>
      <w:r w:rsidR="005F7A96" w:rsidRPr="005F7A96">
        <w:rPr>
          <w:b/>
          <w:bCs/>
          <w:color w:val="FF0000"/>
        </w:rPr>
        <w:t>Doesn’t have POV – covered above</w:t>
      </w:r>
    </w:p>
    <w:p w14:paraId="14275E71" w14:textId="77777777" w:rsidR="00AE6584" w:rsidRPr="00AE6584" w:rsidRDefault="00AE6584" w:rsidP="00AE6584">
      <w:pPr>
        <w:numPr>
          <w:ilvl w:val="0"/>
          <w:numId w:val="5"/>
        </w:numPr>
      </w:pPr>
      <w:r w:rsidRPr="00AE6584">
        <w:t xml:space="preserve">“Okay but… are we all thinking the same thing?” </w:t>
      </w:r>
    </w:p>
    <w:p w14:paraId="455ECB60" w14:textId="77777777" w:rsidR="00AE6584" w:rsidRPr="00AE6584" w:rsidRDefault="00AE6584" w:rsidP="00AE6584">
      <w:pPr>
        <w:numPr>
          <w:ilvl w:val="0"/>
          <w:numId w:val="5"/>
        </w:numPr>
      </w:pPr>
      <w:r w:rsidRPr="00AE6584">
        <w:t xml:space="preserve">“We need to talk about that ending.” </w:t>
      </w:r>
    </w:p>
    <w:p w14:paraId="60ACEFCC" w14:textId="77777777" w:rsidR="00AE6584" w:rsidRPr="00AE6584" w:rsidRDefault="00AE6584" w:rsidP="00AE6584">
      <w:pPr>
        <w:numPr>
          <w:ilvl w:val="0"/>
          <w:numId w:val="5"/>
        </w:numPr>
      </w:pPr>
      <w:r w:rsidRPr="00AE6584">
        <w:t xml:space="preserve">“Watch it. Then come back to us.” </w:t>
      </w:r>
    </w:p>
    <w:p w14:paraId="657861B7" w14:textId="77777777" w:rsidR="00AE6584" w:rsidRPr="00AE6584" w:rsidRDefault="00AE6584" w:rsidP="00AE6584">
      <w:pPr>
        <w:numPr>
          <w:ilvl w:val="0"/>
          <w:numId w:val="5"/>
        </w:numPr>
      </w:pPr>
      <w:r w:rsidRPr="00AE6584">
        <w:t xml:space="preserve">“Tell us we’re wrong.” </w:t>
      </w:r>
    </w:p>
    <w:p w14:paraId="564985F1" w14:textId="77777777" w:rsidR="00AE6584" w:rsidRPr="00AE6584" w:rsidRDefault="00AE6584" w:rsidP="00AE6584">
      <w:pPr>
        <w:numPr>
          <w:ilvl w:val="0"/>
          <w:numId w:val="5"/>
        </w:numPr>
      </w:pPr>
      <w:r w:rsidRPr="00AE6584">
        <w:t>“</w:t>
      </w:r>
      <w:proofErr w:type="gramStart"/>
      <w:r w:rsidRPr="00AE6584">
        <w:t>Who’s</w:t>
      </w:r>
      <w:proofErr w:type="gramEnd"/>
      <w:r w:rsidRPr="00AE6584">
        <w:t xml:space="preserve"> side are you on here?” </w:t>
      </w:r>
    </w:p>
    <w:p w14:paraId="5DA44DEF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We’re not chasing engagement.</w:t>
      </w:r>
    </w:p>
    <w:p w14:paraId="034EAC6F" w14:textId="77777777" w:rsidR="00AE6584" w:rsidRPr="00AE6584" w:rsidRDefault="00AE6584" w:rsidP="00AE6584">
      <w:r w:rsidRPr="00AE6584">
        <w:t>We’re creating stuff worth replying to.</w:t>
      </w:r>
    </w:p>
    <w:p w14:paraId="7C39D34C" w14:textId="7063C584" w:rsidR="00AE6584" w:rsidRPr="00AE6584" w:rsidRDefault="00AE6584" w:rsidP="00AE6584">
      <w:r w:rsidRPr="00AE6584">
        <w:rPr>
          <w:b/>
          <w:bCs/>
        </w:rPr>
        <w:t>Most brands announce.</w:t>
      </w:r>
      <w:r w:rsidR="005F7A96">
        <w:t xml:space="preserve"> </w:t>
      </w:r>
      <w:r w:rsidRPr="00AE6584">
        <w:rPr>
          <w:b/>
          <w:bCs/>
        </w:rPr>
        <w:t>Neon starts something.</w:t>
      </w:r>
    </w:p>
    <w:p w14:paraId="516BF48F" w14:textId="77777777" w:rsidR="00AE6584" w:rsidRPr="00AE6584" w:rsidRDefault="00696587" w:rsidP="00AE6584">
      <w:r>
        <w:pict w14:anchorId="13E26E80">
          <v:rect id="_x0000_i1027" style="width:0;height:1.5pt" o:hralign="center" o:hrstd="t" o:hr="t" fillcolor="#a0a0a0" stroked="f"/>
        </w:pict>
      </w:r>
    </w:p>
    <w:p w14:paraId="3591FCB9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3. Break the Bland</w:t>
      </w:r>
    </w:p>
    <w:p w14:paraId="3C9918D4" w14:textId="77777777" w:rsidR="00AE6584" w:rsidRPr="00AE6584" w:rsidRDefault="00AE6584" w:rsidP="00AE6584">
      <w:pPr>
        <w:rPr>
          <w:b/>
          <w:bCs/>
          <w:color w:val="FF0000"/>
        </w:rPr>
      </w:pPr>
      <w:r w:rsidRPr="00AE6584">
        <w:rPr>
          <w:b/>
          <w:bCs/>
          <w:color w:val="FF0000"/>
        </w:rPr>
        <w:t>If it doesn’t have a pulse, it doesn’t go out.</w:t>
      </w:r>
    </w:p>
    <w:p w14:paraId="585A4BC4" w14:textId="77777777" w:rsidR="00AE6584" w:rsidRPr="00AE6584" w:rsidRDefault="00AE6584" w:rsidP="00AE6584">
      <w:r w:rsidRPr="00AE6584">
        <w:t>Everything we put out should feel worth people’s time.</w:t>
      </w:r>
    </w:p>
    <w:p w14:paraId="02C56768" w14:textId="77777777" w:rsidR="005F7A96" w:rsidRDefault="00AE6584" w:rsidP="005F7A96">
      <w:pPr>
        <w:spacing w:after="0" w:line="240" w:lineRule="auto"/>
      </w:pPr>
      <w:r w:rsidRPr="00AE6584">
        <w:t>No filler.</w:t>
      </w:r>
      <w:r w:rsidRPr="00AE6584">
        <w:br/>
        <w:t>No fluff.</w:t>
      </w:r>
      <w:r w:rsidRPr="00AE6584">
        <w:br/>
        <w:t>No corporate blah blah.</w:t>
      </w:r>
    </w:p>
    <w:p w14:paraId="5C7E3196" w14:textId="7220B75F" w:rsidR="005F7A96" w:rsidRDefault="005F7A96" w:rsidP="005F7A96">
      <w:pPr>
        <w:spacing w:after="0" w:line="240" w:lineRule="auto"/>
      </w:pPr>
      <w:r w:rsidRPr="001B6E70">
        <w:lastRenderedPageBreak/>
        <w:t>No lines that sound like a help centre wrote them</w:t>
      </w:r>
      <w:r w:rsidR="002E5685">
        <w:t>.</w:t>
      </w:r>
    </w:p>
    <w:p w14:paraId="18B59B78" w14:textId="77777777" w:rsidR="005F7A96" w:rsidRPr="00AE6584" w:rsidRDefault="005F7A96" w:rsidP="005F7A96">
      <w:pPr>
        <w:spacing w:after="0" w:line="240" w:lineRule="auto"/>
      </w:pPr>
    </w:p>
    <w:p w14:paraId="3A923601" w14:textId="77777777" w:rsidR="00AE6584" w:rsidRPr="00AE6584" w:rsidRDefault="00AE6584" w:rsidP="00AE6584">
      <w:r w:rsidRPr="00AE6584">
        <w:t>Even the practical stuff should feel alive.</w:t>
      </w:r>
    </w:p>
    <w:p w14:paraId="162EA7DF" w14:textId="77777777" w:rsidR="00AE6584" w:rsidRPr="00AE6584" w:rsidRDefault="00AE6584" w:rsidP="00AE6584">
      <w:r w:rsidRPr="00AE6584">
        <w:t>Because we’re in entertainment. Act like it.</w:t>
      </w:r>
    </w:p>
    <w:p w14:paraId="16EAD1E2" w14:textId="77777777" w:rsidR="00AE6584" w:rsidRPr="00AE6584" w:rsidRDefault="00AE6584" w:rsidP="00AE6584">
      <w:r w:rsidRPr="00AE6584">
        <w:t>We say what needs to be said — fast, clear, warm — then move on.</w:t>
      </w:r>
    </w:p>
    <w:p w14:paraId="49828399" w14:textId="77777777" w:rsidR="00AE6584" w:rsidRPr="00AE6584" w:rsidRDefault="00AE6584" w:rsidP="00AE6584">
      <w:r w:rsidRPr="00AE6584">
        <w:t>Not loud for the sake of it.</w:t>
      </w:r>
      <w:r w:rsidRPr="00AE6584">
        <w:br/>
        <w:t>Sharp. Composed. Intentional.</w:t>
      </w:r>
    </w:p>
    <w:p w14:paraId="2EFF5CC6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What this looks like:</w:t>
      </w:r>
    </w:p>
    <w:p w14:paraId="1596E9C1" w14:textId="77777777" w:rsidR="00AE6584" w:rsidRPr="00AE6584" w:rsidRDefault="00AE6584" w:rsidP="00AE6584">
      <w:pPr>
        <w:numPr>
          <w:ilvl w:val="0"/>
          <w:numId w:val="6"/>
        </w:numPr>
      </w:pPr>
      <w:r w:rsidRPr="00AE6584">
        <w:t xml:space="preserve">Keep it punchy, clear and entertaining </w:t>
      </w:r>
    </w:p>
    <w:p w14:paraId="59925213" w14:textId="77777777" w:rsidR="00AE6584" w:rsidRPr="00AE6584" w:rsidRDefault="00AE6584" w:rsidP="00AE6584">
      <w:pPr>
        <w:numPr>
          <w:ilvl w:val="0"/>
          <w:numId w:val="6"/>
        </w:numPr>
      </w:pPr>
      <w:r w:rsidRPr="00AE6584">
        <w:t xml:space="preserve">Make even utility feel like Neon </w:t>
      </w:r>
    </w:p>
    <w:p w14:paraId="5D638F3F" w14:textId="77777777" w:rsidR="00AE6584" w:rsidRPr="00AE6584" w:rsidRDefault="00AE6584" w:rsidP="00AE6584">
      <w:pPr>
        <w:numPr>
          <w:ilvl w:val="0"/>
          <w:numId w:val="6"/>
        </w:numPr>
      </w:pPr>
      <w:r w:rsidRPr="00AE6584">
        <w:t xml:space="preserve">Cut anything generic or admin-like </w:t>
      </w:r>
    </w:p>
    <w:p w14:paraId="4F7B56C0" w14:textId="77777777" w:rsidR="00AE6584" w:rsidRPr="00AE6584" w:rsidRDefault="00AE6584" w:rsidP="00AE6584">
      <w:pPr>
        <w:numPr>
          <w:ilvl w:val="0"/>
          <w:numId w:val="6"/>
        </w:numPr>
      </w:pPr>
      <w:r w:rsidRPr="00AE6584">
        <w:t xml:space="preserve">Earn attention, don’t demand it </w:t>
      </w:r>
    </w:p>
    <w:p w14:paraId="49BBEF0C" w14:textId="77777777" w:rsidR="00AE6584" w:rsidRPr="00AE6584" w:rsidRDefault="00AE6584" w:rsidP="00AE6584">
      <w:pPr>
        <w:numPr>
          <w:ilvl w:val="0"/>
          <w:numId w:val="6"/>
        </w:numPr>
      </w:pPr>
      <w:r w:rsidRPr="00AE6584">
        <w:t xml:space="preserve">Make every line worth reading </w:t>
      </w:r>
    </w:p>
    <w:p w14:paraId="49CE7D65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Sounds like:</w:t>
      </w:r>
    </w:p>
    <w:p w14:paraId="11AD63F6" w14:textId="77777777" w:rsidR="00AE6584" w:rsidRPr="00AE6584" w:rsidRDefault="00AE6584" w:rsidP="00AE6584">
      <w:pPr>
        <w:numPr>
          <w:ilvl w:val="0"/>
          <w:numId w:val="7"/>
        </w:numPr>
      </w:pPr>
      <w:r w:rsidRPr="00AE6584">
        <w:t xml:space="preserve">“Skip the scroll. Start here.” </w:t>
      </w:r>
    </w:p>
    <w:p w14:paraId="43E086CB" w14:textId="77777777" w:rsidR="00AE6584" w:rsidRPr="00AE6584" w:rsidRDefault="00AE6584" w:rsidP="00AE6584">
      <w:pPr>
        <w:numPr>
          <w:ilvl w:val="0"/>
          <w:numId w:val="7"/>
        </w:numPr>
      </w:pPr>
      <w:r w:rsidRPr="00AE6584">
        <w:t xml:space="preserve">“Easy. You’re in.” </w:t>
      </w:r>
    </w:p>
    <w:p w14:paraId="179FFCF4" w14:textId="77777777" w:rsidR="00AE6584" w:rsidRPr="00AE6584" w:rsidRDefault="00AE6584" w:rsidP="00AE6584">
      <w:pPr>
        <w:numPr>
          <w:ilvl w:val="0"/>
          <w:numId w:val="7"/>
        </w:numPr>
      </w:pPr>
      <w:r w:rsidRPr="00AE6584">
        <w:t xml:space="preserve">“Less talk. More watching.” </w:t>
      </w:r>
    </w:p>
    <w:p w14:paraId="6FB7E2FF" w14:textId="77777777" w:rsidR="00AE6584" w:rsidRPr="00AE6584" w:rsidRDefault="00AE6584" w:rsidP="00AE6584">
      <w:pPr>
        <w:numPr>
          <w:ilvl w:val="0"/>
          <w:numId w:val="7"/>
        </w:numPr>
      </w:pPr>
      <w:r w:rsidRPr="00AE6584">
        <w:t xml:space="preserve">“Short version: it’s brilliant.” </w:t>
      </w:r>
    </w:p>
    <w:p w14:paraId="7C8C3FFA" w14:textId="77777777" w:rsidR="00AE6584" w:rsidRPr="00AE6584" w:rsidRDefault="00AE6584" w:rsidP="00AE6584">
      <w:pPr>
        <w:numPr>
          <w:ilvl w:val="0"/>
          <w:numId w:val="7"/>
        </w:numPr>
      </w:pPr>
      <w:r w:rsidRPr="00AE6584">
        <w:t xml:space="preserve">“You’ll lose a weekend to this.” </w:t>
      </w:r>
    </w:p>
    <w:p w14:paraId="2B7F5707" w14:textId="77777777" w:rsidR="00AE6584" w:rsidRPr="00AE6584" w:rsidRDefault="00AE6584" w:rsidP="00AE6584">
      <w:r w:rsidRPr="00AE6584">
        <w:t>If it sounds like a help centre wrote it, redo it.</w:t>
      </w:r>
    </w:p>
    <w:p w14:paraId="4F3A6F19" w14:textId="77777777" w:rsidR="00AE6584" w:rsidRPr="00AE6584" w:rsidRDefault="00696587" w:rsidP="00AE6584">
      <w:r>
        <w:pict w14:anchorId="70B5DF51">
          <v:rect id="_x0000_i1028" style="width:0;height:1.5pt" o:hralign="center" o:hrstd="t" o:hr="t" fillcolor="#a0a0a0" stroked="f"/>
        </w:pict>
      </w:r>
    </w:p>
    <w:p w14:paraId="0FC4FDD5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4. Be In It</w:t>
      </w:r>
    </w:p>
    <w:p w14:paraId="134A8F80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Switched on. Plugged in. Curious.</w:t>
      </w:r>
    </w:p>
    <w:p w14:paraId="2E6FE10A" w14:textId="77777777" w:rsidR="00AE6584" w:rsidRPr="00AE6584" w:rsidRDefault="00AE6584" w:rsidP="00AE6584">
      <w:r w:rsidRPr="00AE6584">
        <w:t>We don’t watch culture from the sidelines.</w:t>
      </w:r>
    </w:p>
    <w:p w14:paraId="151917AC" w14:textId="77777777" w:rsidR="00AE6584" w:rsidRPr="00AE6584" w:rsidRDefault="00AE6584" w:rsidP="00AE6584">
      <w:r w:rsidRPr="00AE6584">
        <w:t>We’re in it.</w:t>
      </w:r>
    </w:p>
    <w:p w14:paraId="7EADEF8E" w14:textId="77777777" w:rsidR="00AE6584" w:rsidRPr="00AE6584" w:rsidRDefault="00AE6584" w:rsidP="00AE6584">
      <w:r w:rsidRPr="00AE6584">
        <w:t>Across the fandoms, the references, the takes — while they’re happening.</w:t>
      </w:r>
    </w:p>
    <w:p w14:paraId="71CC2520" w14:textId="77777777" w:rsidR="00AE6584" w:rsidRPr="00AE6584" w:rsidRDefault="00AE6584" w:rsidP="00AE6584">
      <w:r w:rsidRPr="00AE6584">
        <w:t>We move at the speed of conversation.</w:t>
      </w:r>
    </w:p>
    <w:p w14:paraId="3FB93748" w14:textId="77777777" w:rsidR="00AE6584" w:rsidRPr="00AE6584" w:rsidRDefault="00AE6584" w:rsidP="00AE6584">
      <w:r w:rsidRPr="00AE6584">
        <w:t>And because Neon is an Explorer, we don’t just reflect culture — we invite people deeper into it.</w:t>
      </w:r>
    </w:p>
    <w:p w14:paraId="3F8AAC55" w14:textId="77777777" w:rsidR="00AE6584" w:rsidRPr="00AE6584" w:rsidRDefault="00AE6584" w:rsidP="00AE6584">
      <w:r w:rsidRPr="00AE6584">
        <w:t>Discovery is part of our voice.</w:t>
      </w:r>
    </w:p>
    <w:p w14:paraId="4602174A" w14:textId="77777777" w:rsidR="00AE6584" w:rsidRPr="00AE6584" w:rsidRDefault="00AE6584" w:rsidP="00AE6584">
      <w:r w:rsidRPr="00AE6584">
        <w:t>We don’t just point at what’s hot.</w:t>
      </w:r>
      <w:r w:rsidRPr="00AE6584">
        <w:br/>
        <w:t>We pull people toward what’s worth exploring.</w:t>
      </w:r>
    </w:p>
    <w:p w14:paraId="594446A0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What this looks like:</w:t>
      </w:r>
    </w:p>
    <w:p w14:paraId="2B5652AD" w14:textId="77777777" w:rsidR="00AE6584" w:rsidRPr="00AE6584" w:rsidRDefault="00AE6584" w:rsidP="00AE6584">
      <w:pPr>
        <w:numPr>
          <w:ilvl w:val="0"/>
          <w:numId w:val="8"/>
        </w:numPr>
      </w:pPr>
      <w:r w:rsidRPr="00AE6584">
        <w:lastRenderedPageBreak/>
        <w:t xml:space="preserve">Speak like part of the culture, not reporting on it </w:t>
      </w:r>
    </w:p>
    <w:p w14:paraId="29AE7590" w14:textId="77777777" w:rsidR="00AE6584" w:rsidRPr="00AE6584" w:rsidRDefault="00AE6584" w:rsidP="00AE6584">
      <w:pPr>
        <w:numPr>
          <w:ilvl w:val="0"/>
          <w:numId w:val="8"/>
        </w:numPr>
      </w:pPr>
      <w:r w:rsidRPr="00AE6584">
        <w:t xml:space="preserve">Use the language people </w:t>
      </w:r>
      <w:proofErr w:type="gramStart"/>
      <w:r w:rsidRPr="00AE6584">
        <w:t>actually use</w:t>
      </w:r>
      <w:proofErr w:type="gramEnd"/>
      <w:r w:rsidRPr="00AE6584">
        <w:t xml:space="preserve"> </w:t>
      </w:r>
    </w:p>
    <w:p w14:paraId="24E0F06D" w14:textId="77777777" w:rsidR="00AE6584" w:rsidRPr="00AE6584" w:rsidRDefault="00AE6584" w:rsidP="00AE6584">
      <w:pPr>
        <w:numPr>
          <w:ilvl w:val="0"/>
          <w:numId w:val="8"/>
        </w:numPr>
      </w:pPr>
      <w:r w:rsidRPr="00AE6584">
        <w:t xml:space="preserve">Show up in the moment </w:t>
      </w:r>
    </w:p>
    <w:p w14:paraId="64745AA4" w14:textId="77777777" w:rsidR="00AE6584" w:rsidRPr="00AE6584" w:rsidRDefault="00AE6584" w:rsidP="00AE6584">
      <w:pPr>
        <w:numPr>
          <w:ilvl w:val="0"/>
          <w:numId w:val="8"/>
        </w:numPr>
      </w:pPr>
      <w:r w:rsidRPr="00AE6584">
        <w:t xml:space="preserve">Spark curiosity, not just awareness </w:t>
      </w:r>
    </w:p>
    <w:p w14:paraId="5EC625A2" w14:textId="77777777" w:rsidR="00AE6584" w:rsidRPr="00AE6584" w:rsidRDefault="00AE6584" w:rsidP="00AE6584">
      <w:pPr>
        <w:numPr>
          <w:ilvl w:val="0"/>
          <w:numId w:val="8"/>
        </w:numPr>
      </w:pPr>
      <w:r w:rsidRPr="00AE6584">
        <w:t xml:space="preserve">Sound like a guide, not a catalogue </w:t>
      </w:r>
    </w:p>
    <w:p w14:paraId="729EB2CE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Sounds like:</w:t>
      </w:r>
    </w:p>
    <w:p w14:paraId="4D3E8BCF" w14:textId="77777777" w:rsidR="00AE6584" w:rsidRPr="00AE6584" w:rsidRDefault="00AE6584" w:rsidP="00AE6584">
      <w:pPr>
        <w:numPr>
          <w:ilvl w:val="0"/>
          <w:numId w:val="9"/>
        </w:numPr>
      </w:pPr>
      <w:r w:rsidRPr="00AE6584">
        <w:t xml:space="preserve">“We’ve seen the takes.” </w:t>
      </w:r>
    </w:p>
    <w:p w14:paraId="73867184" w14:textId="77777777" w:rsidR="00AE6584" w:rsidRPr="00AE6584" w:rsidRDefault="00AE6584" w:rsidP="00AE6584">
      <w:pPr>
        <w:numPr>
          <w:ilvl w:val="0"/>
          <w:numId w:val="9"/>
        </w:numPr>
      </w:pPr>
      <w:r w:rsidRPr="00AE6584">
        <w:t xml:space="preserve">“Everyone’s talking about this — fair.” </w:t>
      </w:r>
    </w:p>
    <w:p w14:paraId="07BDD5AF" w14:textId="77777777" w:rsidR="00AE6584" w:rsidRPr="00AE6584" w:rsidRDefault="00AE6584" w:rsidP="00AE6584">
      <w:pPr>
        <w:numPr>
          <w:ilvl w:val="0"/>
          <w:numId w:val="9"/>
        </w:numPr>
      </w:pPr>
      <w:r w:rsidRPr="00AE6584">
        <w:t xml:space="preserve">“You didn’t know you needed this one.” </w:t>
      </w:r>
    </w:p>
    <w:p w14:paraId="18BB5073" w14:textId="77777777" w:rsidR="00AE6584" w:rsidRPr="00AE6584" w:rsidRDefault="00AE6584" w:rsidP="00AE6584">
      <w:pPr>
        <w:numPr>
          <w:ilvl w:val="0"/>
          <w:numId w:val="9"/>
        </w:numPr>
      </w:pPr>
      <w:r w:rsidRPr="00AE6584">
        <w:t xml:space="preserve">“This goes places.” </w:t>
      </w:r>
    </w:p>
    <w:p w14:paraId="650A1641" w14:textId="77777777" w:rsidR="00AE6584" w:rsidRPr="00AE6584" w:rsidRDefault="00AE6584" w:rsidP="00AE6584">
      <w:pPr>
        <w:numPr>
          <w:ilvl w:val="0"/>
          <w:numId w:val="9"/>
        </w:numPr>
      </w:pPr>
      <w:r w:rsidRPr="00AE6584">
        <w:t xml:space="preserve">“Start here.” </w:t>
      </w:r>
    </w:p>
    <w:p w14:paraId="4F04AA95" w14:textId="77777777" w:rsidR="00AE6584" w:rsidRPr="00AE6584" w:rsidRDefault="00AE6584" w:rsidP="00AE6584">
      <w:r w:rsidRPr="00AE6584">
        <w:t>Current. Connected. Curious.</w:t>
      </w:r>
    </w:p>
    <w:p w14:paraId="0110F059" w14:textId="77777777" w:rsidR="00AE6584" w:rsidRPr="00AE6584" w:rsidRDefault="00696587" w:rsidP="00AE6584">
      <w:r>
        <w:pict w14:anchorId="0C4516D2">
          <v:rect id="_x0000_i1029" style="width:0;height:1.5pt" o:hralign="center" o:hrstd="t" o:hr="t" fillcolor="#a0a0a0" stroked="f"/>
        </w:pict>
      </w:r>
    </w:p>
    <w:p w14:paraId="01E12E20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5. Keep It Real</w:t>
      </w:r>
    </w:p>
    <w:p w14:paraId="36B3200C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Properly from here.</w:t>
      </w:r>
    </w:p>
    <w:p w14:paraId="10E147F6" w14:textId="77777777" w:rsidR="00AE6584" w:rsidRPr="00AE6584" w:rsidRDefault="00AE6584" w:rsidP="00AE6584">
      <w:r w:rsidRPr="00AE6584">
        <w:t>No try-hard energy.</w:t>
      </w:r>
    </w:p>
    <w:p w14:paraId="2D925A32" w14:textId="77777777" w:rsidR="00AE6584" w:rsidRPr="00AE6584" w:rsidRDefault="00AE6584" w:rsidP="00AE6584">
      <w:r w:rsidRPr="00AE6584">
        <w:t>No forcing banter.</w:t>
      </w:r>
      <w:r w:rsidRPr="00AE6584">
        <w:br/>
        <w:t>No internet cosplay.</w:t>
      </w:r>
      <w:r w:rsidRPr="00AE6584">
        <w:br/>
        <w:t>No overcooked hype.</w:t>
      </w:r>
    </w:p>
    <w:p w14:paraId="629B01FC" w14:textId="77777777" w:rsidR="00AE6584" w:rsidRPr="00AE6584" w:rsidRDefault="00AE6584" w:rsidP="00AE6584">
      <w:proofErr w:type="gramStart"/>
      <w:r w:rsidRPr="00AE6584">
        <w:t>Just good taste,</w:t>
      </w:r>
      <w:proofErr w:type="gramEnd"/>
      <w:r w:rsidRPr="00AE6584">
        <w:t xml:space="preserve"> said simply.</w:t>
      </w:r>
    </w:p>
    <w:p w14:paraId="6FA807DF" w14:textId="77777777" w:rsidR="00AE6584" w:rsidRPr="00AE6584" w:rsidRDefault="00AE6584" w:rsidP="00AE6584">
      <w:r w:rsidRPr="00AE6584">
        <w:t>And distinctly Kiwi — not in clichés, but in attitude.</w:t>
      </w:r>
    </w:p>
    <w:p w14:paraId="1C42E25C" w14:textId="77777777" w:rsidR="00AE6584" w:rsidRPr="00AE6584" w:rsidRDefault="00AE6584" w:rsidP="00AE6584">
      <w:r w:rsidRPr="00AE6584">
        <w:t>Informal. Light-handed. Honest. A little playful.</w:t>
      </w:r>
    </w:p>
    <w:p w14:paraId="4CF2B013" w14:textId="77777777" w:rsidR="00AE6584" w:rsidRPr="00AE6584" w:rsidRDefault="00AE6584" w:rsidP="00AE6584">
      <w:r w:rsidRPr="00AE6584">
        <w:t>Being Kiwi isn’t something we point at.</w:t>
      </w:r>
      <w:r w:rsidRPr="00AE6584">
        <w:br/>
        <w:t>It’s something people feel.</w:t>
      </w:r>
    </w:p>
    <w:p w14:paraId="15599BC7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What this looks like:</w:t>
      </w:r>
    </w:p>
    <w:p w14:paraId="29B9D0B9" w14:textId="77777777" w:rsidR="00AE6584" w:rsidRPr="00AE6584" w:rsidRDefault="00AE6584" w:rsidP="00AE6584">
      <w:pPr>
        <w:numPr>
          <w:ilvl w:val="0"/>
          <w:numId w:val="10"/>
        </w:numPr>
      </w:pPr>
      <w:r w:rsidRPr="00AE6584">
        <w:t xml:space="preserve">Be enthusiastic, not shouty </w:t>
      </w:r>
    </w:p>
    <w:p w14:paraId="58892238" w14:textId="77777777" w:rsidR="00AE6584" w:rsidRPr="00AE6584" w:rsidRDefault="00AE6584" w:rsidP="00AE6584">
      <w:pPr>
        <w:numPr>
          <w:ilvl w:val="0"/>
          <w:numId w:val="10"/>
        </w:numPr>
      </w:pPr>
      <w:r w:rsidRPr="00AE6584">
        <w:t xml:space="preserve">Keep it natural, not performative </w:t>
      </w:r>
    </w:p>
    <w:p w14:paraId="1FF2B675" w14:textId="77777777" w:rsidR="00AE6584" w:rsidRPr="00AE6584" w:rsidRDefault="00AE6584" w:rsidP="00AE6584">
      <w:pPr>
        <w:numPr>
          <w:ilvl w:val="0"/>
          <w:numId w:val="10"/>
        </w:numPr>
      </w:pPr>
      <w:r w:rsidRPr="00AE6584">
        <w:t xml:space="preserve">Let the content do the heavy lifting </w:t>
      </w:r>
    </w:p>
    <w:p w14:paraId="3D4E6080" w14:textId="77777777" w:rsidR="00AE6584" w:rsidRPr="00AE6584" w:rsidRDefault="00AE6584" w:rsidP="00AE6584">
      <w:pPr>
        <w:numPr>
          <w:ilvl w:val="0"/>
          <w:numId w:val="10"/>
        </w:numPr>
      </w:pPr>
      <w:r w:rsidRPr="00AE6584">
        <w:t xml:space="preserve">Sound recognisably from here </w:t>
      </w:r>
    </w:p>
    <w:p w14:paraId="02D8D89C" w14:textId="77777777" w:rsidR="00AE6584" w:rsidRPr="00AE6584" w:rsidRDefault="00AE6584" w:rsidP="00AE6584">
      <w:pPr>
        <w:numPr>
          <w:ilvl w:val="0"/>
          <w:numId w:val="10"/>
        </w:numPr>
      </w:pPr>
      <w:r w:rsidRPr="00AE6584">
        <w:t xml:space="preserve">Be warm, grounded and self-aware </w:t>
      </w:r>
    </w:p>
    <w:p w14:paraId="53FA7E6F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Sounds like:</w:t>
      </w:r>
    </w:p>
    <w:p w14:paraId="4BD15725" w14:textId="77777777" w:rsidR="00AE6584" w:rsidRPr="00AE6584" w:rsidRDefault="00AE6584" w:rsidP="00AE6584">
      <w:pPr>
        <w:numPr>
          <w:ilvl w:val="0"/>
          <w:numId w:val="11"/>
        </w:numPr>
      </w:pPr>
      <w:r w:rsidRPr="00AE6584">
        <w:t xml:space="preserve">“It’s good. Like, properly good.” </w:t>
      </w:r>
    </w:p>
    <w:p w14:paraId="390909B9" w14:textId="77777777" w:rsidR="00AE6584" w:rsidRPr="00AE6584" w:rsidRDefault="00AE6584" w:rsidP="00AE6584">
      <w:pPr>
        <w:numPr>
          <w:ilvl w:val="0"/>
          <w:numId w:val="11"/>
        </w:numPr>
      </w:pPr>
      <w:r w:rsidRPr="00AE6584">
        <w:lastRenderedPageBreak/>
        <w:t xml:space="preserve">“No big speech — just watch it.” </w:t>
      </w:r>
    </w:p>
    <w:p w14:paraId="2AC6CB89" w14:textId="77777777" w:rsidR="00AE6584" w:rsidRPr="00AE6584" w:rsidRDefault="00AE6584" w:rsidP="00AE6584">
      <w:pPr>
        <w:numPr>
          <w:ilvl w:val="0"/>
          <w:numId w:val="11"/>
        </w:numPr>
      </w:pPr>
      <w:r w:rsidRPr="00AE6584">
        <w:t xml:space="preserve">“Not loud about it… but this one’s very good.” </w:t>
      </w:r>
    </w:p>
    <w:p w14:paraId="277B0BA1" w14:textId="77777777" w:rsidR="00AE6584" w:rsidRPr="00AE6584" w:rsidRDefault="00AE6584" w:rsidP="00AE6584">
      <w:pPr>
        <w:numPr>
          <w:ilvl w:val="0"/>
          <w:numId w:val="11"/>
        </w:numPr>
      </w:pPr>
      <w:r w:rsidRPr="00AE6584">
        <w:t xml:space="preserve">“Bit different. In a good way.” </w:t>
      </w:r>
    </w:p>
    <w:p w14:paraId="3679F68E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We are:</w:t>
      </w:r>
    </w:p>
    <w:p w14:paraId="7FF481F8" w14:textId="77777777" w:rsidR="00AE6584" w:rsidRPr="00AE6584" w:rsidRDefault="00AE6584" w:rsidP="00AE6584">
      <w:r w:rsidRPr="00AE6584">
        <w:t>Kiwi &amp; casual.</w:t>
      </w:r>
      <w:r w:rsidRPr="00AE6584">
        <w:br/>
        <w:t>Not gimmicky Kiwi.</w:t>
      </w:r>
    </w:p>
    <w:p w14:paraId="622B05DF" w14:textId="77777777" w:rsidR="00AE6584" w:rsidRPr="00AE6584" w:rsidRDefault="00AE6584" w:rsidP="00AE6584">
      <w:r w:rsidRPr="00AE6584">
        <w:rPr>
          <w:b/>
          <w:bCs/>
        </w:rPr>
        <w:t>No cringe. No trying too hard. No “sweet as bro”.</w:t>
      </w:r>
    </w:p>
    <w:p w14:paraId="278D22BD" w14:textId="77777777" w:rsidR="00AE6584" w:rsidRPr="00AE6584" w:rsidRDefault="00696587" w:rsidP="00AE6584">
      <w:r>
        <w:pict w14:anchorId="51893B72">
          <v:rect id="_x0000_i1030" style="width:0;height:1.5pt" o:hralign="center" o:hrstd="t" o:hr="t" fillcolor="#a0a0a0" stroked="f"/>
        </w:pict>
      </w:r>
    </w:p>
    <w:p w14:paraId="6C7A879F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THE NORTH STAR</w:t>
      </w:r>
    </w:p>
    <w:p w14:paraId="33B1CC3C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Conversation is everything.</w:t>
      </w:r>
    </w:p>
    <w:p w14:paraId="46F4DBCF" w14:textId="77777777" w:rsidR="00AE6584" w:rsidRPr="00AE6584" w:rsidRDefault="00AE6584" w:rsidP="00AE6584">
      <w:r w:rsidRPr="00AE6584">
        <w:t>We don’t just start it — we’re in it.</w:t>
      </w:r>
    </w:p>
    <w:p w14:paraId="3AA16F03" w14:textId="77777777" w:rsidR="00AE6584" w:rsidRPr="00AE6584" w:rsidRDefault="00AE6584" w:rsidP="00AE6584">
      <w:r w:rsidRPr="00AE6584">
        <w:t>We don’t sell. We jump in.</w:t>
      </w:r>
      <w:r w:rsidRPr="00AE6584">
        <w:br/>
        <w:t>We don’t talk at people. We have a yarn.</w:t>
      </w:r>
      <w:r w:rsidRPr="00AE6584">
        <w:br/>
        <w:t>We don’t chase attention. We earn it.</w:t>
      </w:r>
    </w:p>
    <w:p w14:paraId="5E2CA59F" w14:textId="77777777" w:rsidR="00AE6584" w:rsidRPr="00AE6584" w:rsidRDefault="00AE6584" w:rsidP="00AE6584">
      <w:r w:rsidRPr="00AE6584">
        <w:t>If it feels like a brand wrote it — redo it.</w:t>
      </w:r>
      <w:r w:rsidRPr="00AE6584">
        <w:br/>
        <w:t>If it feels like someone you’d watch with — ship it.</w:t>
      </w:r>
    </w:p>
    <w:p w14:paraId="71DAB54D" w14:textId="77777777" w:rsidR="00AE6584" w:rsidRPr="00AE6584" w:rsidRDefault="00696587" w:rsidP="00AE6584">
      <w:r>
        <w:pict w14:anchorId="18BA775B">
          <v:rect id="_x0000_i1031" style="width:0;height:1.5pt" o:hralign="center" o:hrstd="t" o:hr="t" fillcolor="#a0a0a0" stroked="f"/>
        </w:pict>
      </w:r>
    </w:p>
    <w:p w14:paraId="6E6A446E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>Final Gut Check</w:t>
      </w:r>
    </w:p>
    <w:p w14:paraId="7DD01ABB" w14:textId="77777777" w:rsidR="00AE6584" w:rsidRPr="00AE6584" w:rsidRDefault="00AE6584" w:rsidP="00AE6584">
      <w:r w:rsidRPr="00AE6584">
        <w:t>Before anything goes out:</w:t>
      </w:r>
    </w:p>
    <w:p w14:paraId="339E71FE" w14:textId="77777777" w:rsidR="00AE6584" w:rsidRPr="00AE6584" w:rsidRDefault="00AE6584" w:rsidP="00AE6584">
      <w:pPr>
        <w:numPr>
          <w:ilvl w:val="0"/>
          <w:numId w:val="12"/>
        </w:numPr>
      </w:pPr>
      <w:r w:rsidRPr="00AE6584">
        <w:t xml:space="preserve">Would this land in a group chat? </w:t>
      </w:r>
    </w:p>
    <w:p w14:paraId="6087F311" w14:textId="77777777" w:rsidR="00AE6584" w:rsidRPr="00AE6584" w:rsidRDefault="00AE6584" w:rsidP="00AE6584">
      <w:pPr>
        <w:numPr>
          <w:ilvl w:val="0"/>
          <w:numId w:val="12"/>
        </w:numPr>
      </w:pPr>
      <w:r w:rsidRPr="00AE6584">
        <w:t xml:space="preserve">Would someone reply to it? </w:t>
      </w:r>
    </w:p>
    <w:p w14:paraId="5A84AC30" w14:textId="77777777" w:rsidR="00AE6584" w:rsidRPr="00AE6584" w:rsidRDefault="00AE6584" w:rsidP="00AE6584">
      <w:pPr>
        <w:numPr>
          <w:ilvl w:val="0"/>
          <w:numId w:val="12"/>
        </w:numPr>
      </w:pPr>
      <w:r w:rsidRPr="00AE6584">
        <w:t xml:space="preserve">Does it feel worth people’s time? </w:t>
      </w:r>
    </w:p>
    <w:p w14:paraId="2ECEA58D" w14:textId="77777777" w:rsidR="00AE6584" w:rsidRPr="00AE6584" w:rsidRDefault="00AE6584" w:rsidP="00AE6584">
      <w:pPr>
        <w:numPr>
          <w:ilvl w:val="0"/>
          <w:numId w:val="12"/>
        </w:numPr>
      </w:pPr>
      <w:r w:rsidRPr="00AE6584">
        <w:t xml:space="preserve">Does it have a pulse? </w:t>
      </w:r>
    </w:p>
    <w:p w14:paraId="48B1CC38" w14:textId="77777777" w:rsidR="00AE6584" w:rsidRPr="00AE6584" w:rsidRDefault="00AE6584" w:rsidP="00AE6584">
      <w:pPr>
        <w:numPr>
          <w:ilvl w:val="0"/>
          <w:numId w:val="12"/>
        </w:numPr>
      </w:pPr>
      <w:r w:rsidRPr="00AE6584">
        <w:t xml:space="preserve">Could only Neon say this? </w:t>
      </w:r>
    </w:p>
    <w:p w14:paraId="67F44A72" w14:textId="77777777" w:rsidR="00AE6584" w:rsidRPr="00AE6584" w:rsidRDefault="00AE6584" w:rsidP="00AE6584">
      <w:r w:rsidRPr="00AE6584">
        <w:t>If not — push it.</w:t>
      </w:r>
    </w:p>
    <w:p w14:paraId="21D8E9E8" w14:textId="77777777" w:rsidR="00AE6584" w:rsidRPr="00AE6584" w:rsidRDefault="00696587" w:rsidP="00AE6584">
      <w:r>
        <w:pict w14:anchorId="4481A9F6">
          <v:rect id="_x0000_i1032" style="width:0;height:1.5pt" o:hralign="center" o:hrstd="t" o:hr="t" fillcolor="#a0a0a0" stroked="f"/>
        </w:pict>
      </w:r>
    </w:p>
    <w:p w14:paraId="199231BD" w14:textId="77777777" w:rsidR="00AE6584" w:rsidRPr="00AE6584" w:rsidRDefault="00AE6584" w:rsidP="00AE6584">
      <w:pPr>
        <w:rPr>
          <w:b/>
          <w:bCs/>
        </w:rPr>
      </w:pPr>
      <w:r w:rsidRPr="00AE6584">
        <w:rPr>
          <w:b/>
          <w:bCs/>
        </w:rPr>
        <w:t xml:space="preserve">The Five Principles </w:t>
      </w:r>
      <w:proofErr w:type="gramStart"/>
      <w:r w:rsidRPr="00AE6584">
        <w:rPr>
          <w:b/>
          <w:bCs/>
        </w:rPr>
        <w:t>at a Glance</w:t>
      </w:r>
      <w:proofErr w:type="gramEnd"/>
    </w:p>
    <w:p w14:paraId="188AEBF1" w14:textId="77777777" w:rsidR="00AE6584" w:rsidRPr="00AE6584" w:rsidRDefault="00AE6584" w:rsidP="00AE6584">
      <w:pPr>
        <w:numPr>
          <w:ilvl w:val="0"/>
          <w:numId w:val="13"/>
        </w:numPr>
      </w:pPr>
      <w:r w:rsidRPr="00AE6584">
        <w:rPr>
          <w:b/>
          <w:bCs/>
        </w:rPr>
        <w:t>Risk a Reaction</w:t>
      </w:r>
      <w:r w:rsidRPr="00AE6584">
        <w:t xml:space="preserve"> — have a point of view </w:t>
      </w:r>
    </w:p>
    <w:p w14:paraId="248A2C95" w14:textId="77777777" w:rsidR="00AE6584" w:rsidRPr="00AE6584" w:rsidRDefault="00AE6584" w:rsidP="00AE6584">
      <w:pPr>
        <w:numPr>
          <w:ilvl w:val="0"/>
          <w:numId w:val="13"/>
        </w:numPr>
      </w:pPr>
      <w:r w:rsidRPr="00AE6584">
        <w:rPr>
          <w:b/>
          <w:bCs/>
        </w:rPr>
        <w:t>In the Chat</w:t>
      </w:r>
      <w:r w:rsidRPr="00AE6584">
        <w:t xml:space="preserve"> — conversation over broadcast </w:t>
      </w:r>
    </w:p>
    <w:p w14:paraId="63DD1429" w14:textId="77777777" w:rsidR="00AE6584" w:rsidRPr="00AE6584" w:rsidRDefault="00AE6584" w:rsidP="00AE6584">
      <w:pPr>
        <w:numPr>
          <w:ilvl w:val="0"/>
          <w:numId w:val="13"/>
        </w:numPr>
      </w:pPr>
      <w:r w:rsidRPr="00AE6584">
        <w:rPr>
          <w:b/>
          <w:bCs/>
        </w:rPr>
        <w:t>Break the Bland</w:t>
      </w:r>
      <w:r w:rsidRPr="00AE6584">
        <w:t xml:space="preserve"> — everything earns attention </w:t>
      </w:r>
    </w:p>
    <w:p w14:paraId="335B6667" w14:textId="77777777" w:rsidR="00AE6584" w:rsidRPr="00AE6584" w:rsidRDefault="00AE6584" w:rsidP="00AE6584">
      <w:pPr>
        <w:numPr>
          <w:ilvl w:val="0"/>
          <w:numId w:val="13"/>
        </w:numPr>
      </w:pPr>
      <w:r w:rsidRPr="00AE6584">
        <w:rPr>
          <w:b/>
          <w:bCs/>
        </w:rPr>
        <w:t>Be In It</w:t>
      </w:r>
      <w:r w:rsidRPr="00AE6584">
        <w:t xml:space="preserve"> — culturally fluent, curiosity-led </w:t>
      </w:r>
    </w:p>
    <w:p w14:paraId="54743A69" w14:textId="77777777" w:rsidR="00AE6584" w:rsidRPr="00AE6584" w:rsidRDefault="00AE6584" w:rsidP="00AE6584">
      <w:pPr>
        <w:numPr>
          <w:ilvl w:val="0"/>
          <w:numId w:val="13"/>
        </w:numPr>
      </w:pPr>
      <w:r w:rsidRPr="00AE6584">
        <w:rPr>
          <w:b/>
          <w:bCs/>
        </w:rPr>
        <w:t>Keep It Real</w:t>
      </w:r>
      <w:r w:rsidRPr="00AE6584">
        <w:t xml:space="preserve"> — grounded, Kiwi, unforced</w:t>
      </w:r>
    </w:p>
    <w:p w14:paraId="2CAFA181" w14:textId="77777777" w:rsidR="001A3D7A" w:rsidRPr="00AE6584" w:rsidRDefault="001A3D7A" w:rsidP="00AE6584"/>
    <w:sectPr w:rsidR="001A3D7A" w:rsidRPr="00AE6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0C30"/>
    <w:multiLevelType w:val="multilevel"/>
    <w:tmpl w:val="896A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7997"/>
    <w:multiLevelType w:val="multilevel"/>
    <w:tmpl w:val="CD1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20054"/>
    <w:multiLevelType w:val="multilevel"/>
    <w:tmpl w:val="6EB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67511"/>
    <w:multiLevelType w:val="multilevel"/>
    <w:tmpl w:val="BBD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66A3"/>
    <w:multiLevelType w:val="multilevel"/>
    <w:tmpl w:val="6EBA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C0C7D"/>
    <w:multiLevelType w:val="multilevel"/>
    <w:tmpl w:val="B87E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94DE7"/>
    <w:multiLevelType w:val="multilevel"/>
    <w:tmpl w:val="C5F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93656"/>
    <w:multiLevelType w:val="multilevel"/>
    <w:tmpl w:val="99B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52657"/>
    <w:multiLevelType w:val="multilevel"/>
    <w:tmpl w:val="FEE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9142C"/>
    <w:multiLevelType w:val="multilevel"/>
    <w:tmpl w:val="35A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61BBE"/>
    <w:multiLevelType w:val="multilevel"/>
    <w:tmpl w:val="0C9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C385C"/>
    <w:multiLevelType w:val="multilevel"/>
    <w:tmpl w:val="E2E4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57BB2"/>
    <w:multiLevelType w:val="multilevel"/>
    <w:tmpl w:val="7D5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41A4B"/>
    <w:multiLevelType w:val="multilevel"/>
    <w:tmpl w:val="CC60F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656659">
    <w:abstractNumId w:val="10"/>
  </w:num>
  <w:num w:numId="2" w16cid:durableId="1670596634">
    <w:abstractNumId w:val="5"/>
  </w:num>
  <w:num w:numId="3" w16cid:durableId="211700308">
    <w:abstractNumId w:val="11"/>
  </w:num>
  <w:num w:numId="4" w16cid:durableId="2005083269">
    <w:abstractNumId w:val="6"/>
  </w:num>
  <w:num w:numId="5" w16cid:durableId="1078361980">
    <w:abstractNumId w:val="8"/>
  </w:num>
  <w:num w:numId="6" w16cid:durableId="34736808">
    <w:abstractNumId w:val="1"/>
  </w:num>
  <w:num w:numId="7" w16cid:durableId="955717770">
    <w:abstractNumId w:val="12"/>
  </w:num>
  <w:num w:numId="8" w16cid:durableId="824933397">
    <w:abstractNumId w:val="2"/>
  </w:num>
  <w:num w:numId="9" w16cid:durableId="1931767242">
    <w:abstractNumId w:val="0"/>
  </w:num>
  <w:num w:numId="10" w16cid:durableId="2094204621">
    <w:abstractNumId w:val="7"/>
  </w:num>
  <w:num w:numId="11" w16cid:durableId="282661239">
    <w:abstractNumId w:val="3"/>
  </w:num>
  <w:num w:numId="12" w16cid:durableId="1883516049">
    <w:abstractNumId w:val="9"/>
  </w:num>
  <w:num w:numId="13" w16cid:durableId="2022388491">
    <w:abstractNumId w:val="13"/>
  </w:num>
  <w:num w:numId="14" w16cid:durableId="647511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C7"/>
    <w:rsid w:val="000E4FDD"/>
    <w:rsid w:val="001A3D7A"/>
    <w:rsid w:val="0023270D"/>
    <w:rsid w:val="002E5685"/>
    <w:rsid w:val="003F6B3B"/>
    <w:rsid w:val="0049209B"/>
    <w:rsid w:val="004A2C73"/>
    <w:rsid w:val="005A04BF"/>
    <w:rsid w:val="005F7A96"/>
    <w:rsid w:val="00696587"/>
    <w:rsid w:val="009E34C7"/>
    <w:rsid w:val="00AE6584"/>
    <w:rsid w:val="00B071C0"/>
    <w:rsid w:val="00C1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FBDB87E"/>
  <w15:chartTrackingRefBased/>
  <w15:docId w15:val="{1F1B0EF1-EA84-4DF3-A121-1F5A0C22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aa80e6-1a23-4b69-8891-39cf50b4fbab">
      <Terms xmlns="http://schemas.microsoft.com/office/infopath/2007/PartnerControls"/>
    </lcf76f155ced4ddcb4097134ff3c332f>
    <Dowewanttousethisimage xmlns="07aa80e6-1a23-4b69-8891-39cf50b4fbab">true</Dowewanttousethisimage>
    <TaxCatchAll xmlns="5911442a-9861-4dab-b877-69640555e43b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054677B713C43ACE643660BA6C5E2" ma:contentTypeVersion="17" ma:contentTypeDescription="Create a new document." ma:contentTypeScope="" ma:versionID="5dcfd99f6b16f33a5f4f9f625a30d373">
  <xsd:schema xmlns:xsd="http://www.w3.org/2001/XMLSchema" xmlns:xs="http://www.w3.org/2001/XMLSchema" xmlns:p="http://schemas.microsoft.com/office/2006/metadata/properties" xmlns:ns2="07aa80e6-1a23-4b69-8891-39cf50b4fbab" xmlns:ns3="5911442a-9861-4dab-b877-69640555e43b" targetNamespace="http://schemas.microsoft.com/office/2006/metadata/properties" ma:root="true" ma:fieldsID="6c64c6d5b8a1b06bf55ca0b5e26dc021" ns2:_="" ns3:_="">
    <xsd:import namespace="07aa80e6-1a23-4b69-8891-39cf50b4fbab"/>
    <xsd:import namespace="5911442a-9861-4dab-b877-69640555e4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Dowewanttousethisimage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a80e6-1a23-4b69-8891-39cf50b4fb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15d6292-05e4-456c-bb31-a9cab4213c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wewanttousethisimage" ma:index="21" nillable="true" ma:displayName="Do we want to use this image" ma:default="1" ma:format="Dropdown" ma:internalName="Dowewanttousethisimage">
      <xsd:simpleType>
        <xsd:restriction base="dms:Boolea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1442a-9861-4dab-b877-69640555e4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0d788-e385-4a71-846b-13f86ea80343}" ma:internalName="TaxCatchAll" ma:showField="CatchAllData" ma:web="5911442a-9861-4dab-b877-69640555e4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6D6ED7-2FD9-4E31-B5FD-51B76A21DE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4BBCD3-2B7B-4F7A-86EF-F57B93F8888F}">
  <ds:schemaRefs>
    <ds:schemaRef ds:uri="http://schemas.microsoft.com/office/infopath/2007/PartnerControls"/>
    <ds:schemaRef ds:uri="http://purl.org/dc/terms/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5911442a-9861-4dab-b877-69640555e43b"/>
    <ds:schemaRef ds:uri="07aa80e6-1a23-4b69-8891-39cf50b4fbab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F8BAC0B4-5BF5-4942-9D80-E6E168076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aa80e6-1a23-4b69-8891-39cf50b4fbab"/>
    <ds:schemaRef ds:uri="5911442a-9861-4dab-b877-69640555e4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968</Words>
  <Characters>4195</Characters>
  <Application>Microsoft Office Word</Application>
  <DocSecurity>4</DocSecurity>
  <Lines>95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Hull</dc:creator>
  <cp:keywords/>
  <dc:description/>
  <cp:lastModifiedBy>Kelly Bulley</cp:lastModifiedBy>
  <cp:revision>2</cp:revision>
  <cp:lastPrinted>2026-04-29T18:29:00Z</cp:lastPrinted>
  <dcterms:created xsi:type="dcterms:W3CDTF">2026-04-30T03:34:00Z</dcterms:created>
  <dcterms:modified xsi:type="dcterms:W3CDTF">2026-04-30T03:34:00Z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0x010100A0E054677B713C43ACE643660BA6C5E2</vt:lpwstr>
  </property>
  <property fmtid="{D5CDD505-2E9C-101B-9397-08002B2CF9AE}" pid="3" name="MediaServiceImageTags">
    <vt:lpwstr/>
  </property>
</Properties>
</file>