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37F9C" w14:textId="12044183" w:rsidR="00BE0AE4" w:rsidRPr="00BE0AE4" w:rsidRDefault="005772BC" w:rsidP="00BE0AE4">
      <w:pPr>
        <w:rPr>
          <w:b/>
        </w:rPr>
      </w:pPr>
      <w:r>
        <w:rPr>
          <w:b/>
        </w:rPr>
        <w:t xml:space="preserve">2 </w:t>
      </w:r>
      <w:r w:rsidR="00BE0AE4" w:rsidRPr="00BE0AE4">
        <w:rPr>
          <w:b/>
        </w:rPr>
        <w:t>Packages:</w:t>
      </w:r>
    </w:p>
    <w:p w14:paraId="6E04666D" w14:textId="34A0BCA8" w:rsidR="00BE0AE4" w:rsidRDefault="00BE0AE4" w:rsidP="00BE0AE4">
      <w:r>
        <w:t xml:space="preserve">Il sistema è in </w:t>
      </w:r>
      <w:r w:rsidR="00827DA1">
        <w:t xml:space="preserve">diviso </w:t>
      </w:r>
      <w:r w:rsidR="00670975">
        <w:t>ori</w:t>
      </w:r>
      <w:r w:rsidR="0037076B">
        <w:t>z</w:t>
      </w:r>
      <w:r w:rsidR="00670975">
        <w:t xml:space="preserve">zontalmente </w:t>
      </w:r>
      <w:r w:rsidR="00827DA1">
        <w:t>in</w:t>
      </w:r>
      <w:r>
        <w:t xml:space="preserve"> package</w:t>
      </w:r>
      <w:r w:rsidR="00330E72">
        <w:t xml:space="preserve"> come segue</w:t>
      </w:r>
      <w:r>
        <w:t>:</w:t>
      </w:r>
    </w:p>
    <w:p w14:paraId="39DA56EA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control</w:t>
      </w:r>
    </w:p>
    <w:p w14:paraId="08451778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model</w:t>
      </w:r>
    </w:p>
    <w:p w14:paraId="5DA1FC82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bean</w:t>
      </w:r>
    </w:p>
    <w:p w14:paraId="2A60DD9F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connectionPool</w:t>
      </w:r>
    </w:p>
    <w:p w14:paraId="6122E0CB" w14:textId="73F674AD" w:rsidR="00BE0AE4" w:rsidRDefault="00BE0AE4" w:rsidP="00BE0AE4">
      <w:pPr>
        <w:pStyle w:val="Paragrafoelenco"/>
        <w:numPr>
          <w:ilvl w:val="0"/>
          <w:numId w:val="1"/>
        </w:numPr>
      </w:pPr>
      <w:r>
        <w:t>presentation</w:t>
      </w:r>
    </w:p>
    <w:p w14:paraId="50E716E5" w14:textId="0D43644D" w:rsidR="00037157" w:rsidRDefault="00037157" w:rsidP="00BE0AE4">
      <w:pPr>
        <w:pStyle w:val="Paragrafoelenco"/>
        <w:numPr>
          <w:ilvl w:val="0"/>
          <w:numId w:val="1"/>
        </w:numPr>
      </w:pPr>
      <w:r>
        <w:t>test</w:t>
      </w:r>
    </w:p>
    <w:p w14:paraId="05DCA936" w14:textId="1689FE52" w:rsidR="00F52FB0" w:rsidRDefault="00F52FB0"/>
    <w:p w14:paraId="46EE5F4A" w14:textId="2C460A65" w:rsidR="00670975" w:rsidRDefault="005772BC">
      <w:pPr>
        <w:rPr>
          <w:b/>
        </w:rPr>
      </w:pPr>
      <w:r>
        <w:rPr>
          <w:b/>
        </w:rPr>
        <w:t xml:space="preserve">2.1 </w:t>
      </w:r>
      <w:r w:rsidR="00670975" w:rsidRPr="00670975">
        <w:rPr>
          <w:b/>
        </w:rPr>
        <w:t>control</w:t>
      </w:r>
    </w:p>
    <w:p w14:paraId="266E46AF" w14:textId="31C3FC8B" w:rsidR="00670975" w:rsidRDefault="00210EB2">
      <w:r>
        <w:t xml:space="preserve">Il package control è suddiviso </w:t>
      </w:r>
      <w:r w:rsidR="0004550A">
        <w:t>verticalmente in</w:t>
      </w:r>
      <w:r w:rsidR="00B57017">
        <w:t xml:space="preserve"> package come segue</w:t>
      </w:r>
      <w:r w:rsidR="0004550A">
        <w:t>:</w:t>
      </w:r>
    </w:p>
    <w:p w14:paraId="79FDFCD8" w14:textId="4BA2A889" w:rsidR="009D5351" w:rsidRDefault="009D5351" w:rsidP="009D5351">
      <w:pPr>
        <w:pStyle w:val="Paragrafoelenco"/>
        <w:numPr>
          <w:ilvl w:val="0"/>
          <w:numId w:val="3"/>
        </w:numPr>
      </w:pPr>
      <w:r>
        <w:t>gestioneAccount</w:t>
      </w:r>
    </w:p>
    <w:p w14:paraId="3A286304" w14:textId="4253BB32" w:rsidR="009D5351" w:rsidRDefault="009D5351" w:rsidP="009D5351">
      <w:pPr>
        <w:pStyle w:val="Paragrafoelenco"/>
        <w:numPr>
          <w:ilvl w:val="0"/>
          <w:numId w:val="3"/>
        </w:numPr>
      </w:pPr>
      <w:r>
        <w:t>gestioneAmministratore</w:t>
      </w:r>
    </w:p>
    <w:p w14:paraId="21413F23" w14:textId="46BC1F5C" w:rsidR="009D5351" w:rsidRDefault="009D5351" w:rsidP="009D5351">
      <w:pPr>
        <w:pStyle w:val="Paragrafoelenco"/>
        <w:numPr>
          <w:ilvl w:val="0"/>
          <w:numId w:val="3"/>
        </w:numPr>
      </w:pPr>
      <w:r>
        <w:t>gestioneAmministratoreOrdini</w:t>
      </w:r>
    </w:p>
    <w:p w14:paraId="3A0BF579" w14:textId="21EEB8B3" w:rsidR="00B57017" w:rsidRDefault="00B57017" w:rsidP="009D5351">
      <w:pPr>
        <w:pStyle w:val="Paragrafoelenco"/>
        <w:numPr>
          <w:ilvl w:val="0"/>
          <w:numId w:val="3"/>
        </w:numPr>
      </w:pPr>
      <w:r>
        <w:t>gestioneRicerca</w:t>
      </w:r>
    </w:p>
    <w:p w14:paraId="5E307B93" w14:textId="2A8B71EF" w:rsidR="00B57017" w:rsidRDefault="00B57017" w:rsidP="009D5351">
      <w:pPr>
        <w:pStyle w:val="Paragrafoelenco"/>
        <w:numPr>
          <w:ilvl w:val="0"/>
          <w:numId w:val="3"/>
        </w:numPr>
      </w:pPr>
      <w:r>
        <w:t>gestioneOrdine</w:t>
      </w:r>
    </w:p>
    <w:p w14:paraId="429E9E56" w14:textId="5B9B9D33" w:rsidR="00B57017" w:rsidRDefault="00B57017" w:rsidP="009D5351">
      <w:pPr>
        <w:pStyle w:val="Paragrafoelenco"/>
        <w:numPr>
          <w:ilvl w:val="0"/>
          <w:numId w:val="3"/>
        </w:numPr>
      </w:pPr>
      <w:r>
        <w:t>gestioneInterazioneLibro</w:t>
      </w:r>
    </w:p>
    <w:p w14:paraId="7BEA9347" w14:textId="2B78D366" w:rsidR="00B57017" w:rsidRDefault="00B57017" w:rsidP="009D5351">
      <w:pPr>
        <w:pStyle w:val="Paragrafoelenco"/>
        <w:numPr>
          <w:ilvl w:val="0"/>
          <w:numId w:val="3"/>
        </w:numPr>
      </w:pPr>
      <w:r>
        <w:t>gestione</w:t>
      </w:r>
      <w:r w:rsidR="00C9357F">
        <w:t>Acquisto</w:t>
      </w:r>
    </w:p>
    <w:p w14:paraId="5552AADF" w14:textId="6790CB33" w:rsidR="00C9357F" w:rsidRDefault="00C9357F" w:rsidP="00C9357F"/>
    <w:p w14:paraId="38D04F20" w14:textId="7CFCE6A3" w:rsidR="00211E2D" w:rsidRDefault="005772BC" w:rsidP="00C9357F">
      <w:pPr>
        <w:rPr>
          <w:b/>
        </w:rPr>
      </w:pPr>
      <w:r w:rsidRPr="005772BC">
        <w:rPr>
          <w:b/>
        </w:rPr>
        <w:t xml:space="preserve">2.1.1 </w:t>
      </w:r>
      <w:r w:rsidR="00211E2D" w:rsidRPr="005772BC">
        <w:rPr>
          <w:b/>
        </w:rPr>
        <w:t>gestioneAccount</w:t>
      </w:r>
    </w:p>
    <w:p w14:paraId="0D28E8D7" w14:textId="2A33DFCB" w:rsidR="005772BC" w:rsidRPr="005772BC" w:rsidRDefault="00C53695" w:rsidP="00C9357F">
      <w:r>
        <w:rPr>
          <w:noProof/>
        </w:rPr>
        <w:drawing>
          <wp:inline distT="0" distB="0" distL="0" distR="0" wp14:anchorId="6803BF97" wp14:editId="06ACB1F6">
            <wp:extent cx="2144395" cy="1885315"/>
            <wp:effectExtent l="0" t="0" r="8255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9BBA" w14:textId="231D35C8" w:rsidR="0004550A" w:rsidRDefault="0004550A" w:rsidP="00330E72"/>
    <w:p w14:paraId="32A4F4A0" w14:textId="20B8206D" w:rsidR="00C53695" w:rsidRDefault="00C53695" w:rsidP="00330E72">
      <w:pPr>
        <w:rPr>
          <w:b/>
        </w:rPr>
      </w:pPr>
      <w:r w:rsidRPr="00C53695">
        <w:rPr>
          <w:b/>
        </w:rPr>
        <w:t>2.1.2 gestioneAmministratore</w:t>
      </w:r>
    </w:p>
    <w:p w14:paraId="52C0B25D" w14:textId="394287CD" w:rsidR="004C21FA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5D6D4DF7" wp14:editId="6977704D">
            <wp:extent cx="2346960" cy="14001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0A268" w14:textId="77777777" w:rsidR="004C21FA" w:rsidRDefault="004C21FA" w:rsidP="00330E72">
      <w:pPr>
        <w:rPr>
          <w:b/>
        </w:rPr>
      </w:pPr>
    </w:p>
    <w:p w14:paraId="53D6DF70" w14:textId="58185003" w:rsidR="004C21FA" w:rsidRDefault="004C21FA" w:rsidP="00330E72">
      <w:pPr>
        <w:rPr>
          <w:b/>
        </w:rPr>
      </w:pPr>
      <w:r>
        <w:rPr>
          <w:b/>
        </w:rPr>
        <w:lastRenderedPageBreak/>
        <w:t>2.1.3 gestioneAmministratoreOrdini</w:t>
      </w:r>
    </w:p>
    <w:p w14:paraId="37C26FA9" w14:textId="7B5C67A7" w:rsidR="004C21FA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292B3BE" wp14:editId="073691CA">
            <wp:extent cx="2475865" cy="71183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6BA7" w14:textId="2F914F50" w:rsidR="004C21FA" w:rsidRDefault="004C21FA" w:rsidP="00330E72">
      <w:pPr>
        <w:rPr>
          <w:b/>
        </w:rPr>
      </w:pPr>
      <w:r>
        <w:rPr>
          <w:b/>
        </w:rPr>
        <w:t>2.1.4 gestioneRicerca</w:t>
      </w:r>
    </w:p>
    <w:p w14:paraId="749C6CE7" w14:textId="7C332BA7" w:rsidR="004C21FA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111DAB61" wp14:editId="69CCC33E">
            <wp:extent cx="1982470" cy="704215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E9FE0" w14:textId="6CFCA63D" w:rsidR="004C21FA" w:rsidRDefault="004C21FA" w:rsidP="00330E72">
      <w:pPr>
        <w:rPr>
          <w:b/>
        </w:rPr>
      </w:pPr>
      <w:r>
        <w:rPr>
          <w:b/>
        </w:rPr>
        <w:t>2.1.5 gestioneOrdine</w:t>
      </w:r>
    </w:p>
    <w:p w14:paraId="338268C6" w14:textId="2A602F90" w:rsidR="004C21FA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ED7B899" wp14:editId="0584EFCB">
            <wp:extent cx="1990725" cy="534035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7264" w14:textId="3D47C350" w:rsidR="004C21FA" w:rsidRDefault="004C21FA" w:rsidP="00330E72">
      <w:pPr>
        <w:rPr>
          <w:b/>
        </w:rPr>
      </w:pPr>
      <w:r>
        <w:rPr>
          <w:b/>
        </w:rPr>
        <w:t>2.1.6 gestioneInterazioneLibro</w:t>
      </w:r>
    </w:p>
    <w:p w14:paraId="051C981A" w14:textId="58E44ABB" w:rsidR="004C21FA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264168FD" wp14:editId="1B25AB0E">
            <wp:extent cx="2257425" cy="86614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C8BE" w14:textId="4169F3B7" w:rsidR="004C21FA" w:rsidRDefault="004C21FA" w:rsidP="00330E72">
      <w:pPr>
        <w:rPr>
          <w:b/>
        </w:rPr>
      </w:pPr>
      <w:r>
        <w:rPr>
          <w:b/>
        </w:rPr>
        <w:t>2.1.7 gestioneAcquisto</w:t>
      </w:r>
    </w:p>
    <w:p w14:paraId="18B77C63" w14:textId="3BCE82A5" w:rsidR="004C21FA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514C8B66" wp14:editId="7378B0EC">
            <wp:extent cx="2209165" cy="1197610"/>
            <wp:effectExtent l="0" t="0" r="635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CD7A" w14:textId="292A1D3B" w:rsidR="004C21FA" w:rsidRDefault="004C21FA" w:rsidP="00330E72">
      <w:pPr>
        <w:rPr>
          <w:b/>
        </w:rPr>
      </w:pPr>
    </w:p>
    <w:p w14:paraId="4FB035B4" w14:textId="315F29DE" w:rsidR="004C21FA" w:rsidRDefault="00A77E11" w:rsidP="00330E72">
      <w:pPr>
        <w:rPr>
          <w:b/>
        </w:rPr>
      </w:pPr>
      <w:r>
        <w:rPr>
          <w:b/>
        </w:rPr>
        <w:t>2.2 model</w:t>
      </w:r>
    </w:p>
    <w:p w14:paraId="2AD5ECB6" w14:textId="0ED36B0F" w:rsidR="00A77E11" w:rsidRDefault="00A77E11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3B979272" wp14:editId="251ECE68">
            <wp:extent cx="2597785" cy="1577975"/>
            <wp:effectExtent l="0" t="0" r="0" b="31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E1BC" w14:textId="38E6C77C" w:rsidR="005E7B9D" w:rsidRDefault="005E7B9D" w:rsidP="00330E72">
      <w:pPr>
        <w:rPr>
          <w:b/>
        </w:rPr>
      </w:pPr>
    </w:p>
    <w:p w14:paraId="087F9FE4" w14:textId="23259804" w:rsidR="005E7B9D" w:rsidRDefault="005E7B9D" w:rsidP="00330E72">
      <w:pPr>
        <w:rPr>
          <w:b/>
        </w:rPr>
      </w:pPr>
    </w:p>
    <w:p w14:paraId="74458F0B" w14:textId="5E159014" w:rsidR="005E7B9D" w:rsidRDefault="005E7B9D" w:rsidP="00330E72">
      <w:pPr>
        <w:rPr>
          <w:b/>
        </w:rPr>
      </w:pPr>
    </w:p>
    <w:p w14:paraId="3E9E20C4" w14:textId="7C45420D" w:rsidR="00A77E11" w:rsidRDefault="00A77E11" w:rsidP="00330E72">
      <w:pPr>
        <w:rPr>
          <w:b/>
        </w:rPr>
      </w:pPr>
      <w:r>
        <w:rPr>
          <w:b/>
        </w:rPr>
        <w:lastRenderedPageBreak/>
        <w:t>2.3 bean</w:t>
      </w:r>
    </w:p>
    <w:p w14:paraId="0803F76B" w14:textId="5C4038A3" w:rsidR="005E7B9D" w:rsidRDefault="005E7B9D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2F9613EC" wp14:editId="126588DD">
            <wp:extent cx="1917700" cy="1189355"/>
            <wp:effectExtent l="0" t="0" r="635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9F5D" w14:textId="77777777" w:rsidR="005E7B9D" w:rsidRDefault="005E7B9D" w:rsidP="00330E72">
      <w:pPr>
        <w:rPr>
          <w:b/>
        </w:rPr>
      </w:pPr>
    </w:p>
    <w:p w14:paraId="235793D5" w14:textId="26C9A174" w:rsidR="00A77E11" w:rsidRDefault="00A77E11" w:rsidP="00330E72">
      <w:pPr>
        <w:rPr>
          <w:b/>
        </w:rPr>
      </w:pPr>
      <w:r>
        <w:rPr>
          <w:b/>
        </w:rPr>
        <w:t>2.4 connectionPool</w:t>
      </w:r>
    </w:p>
    <w:p w14:paraId="2043A99F" w14:textId="69D9744B" w:rsidR="005E7B9D" w:rsidRDefault="005E7B9D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D1ED9FA" wp14:editId="15333DE0">
            <wp:extent cx="2548890" cy="363855"/>
            <wp:effectExtent l="0" t="0" r="381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5C56" w14:textId="564F4ABE" w:rsidR="005E7B9D" w:rsidRDefault="005E7B9D" w:rsidP="00330E72">
      <w:pPr>
        <w:rPr>
          <w:b/>
        </w:rPr>
      </w:pPr>
      <w:r>
        <w:rPr>
          <w:b/>
        </w:rPr>
        <w:t>2.5 presentation</w:t>
      </w:r>
    </w:p>
    <w:p w14:paraId="3AF351A3" w14:textId="77777777" w:rsidR="005E7B9D" w:rsidRPr="005E7B9D" w:rsidRDefault="005E7B9D" w:rsidP="00330E72">
      <w:pPr>
        <w:rPr>
          <w:b/>
        </w:rPr>
      </w:pPr>
      <w:bookmarkStart w:id="0" w:name="_GoBack"/>
      <w:bookmarkEnd w:id="0"/>
    </w:p>
    <w:sectPr w:rsidR="005E7B9D" w:rsidRPr="005E7B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188"/>
    <w:multiLevelType w:val="hybridMultilevel"/>
    <w:tmpl w:val="16E6F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6EC"/>
    <w:multiLevelType w:val="hybridMultilevel"/>
    <w:tmpl w:val="8BF24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400D5"/>
    <w:multiLevelType w:val="hybridMultilevel"/>
    <w:tmpl w:val="39468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66"/>
    <w:rsid w:val="00037157"/>
    <w:rsid w:val="0004550A"/>
    <w:rsid w:val="00210EB2"/>
    <w:rsid w:val="00211E2D"/>
    <w:rsid w:val="00330E72"/>
    <w:rsid w:val="0037076B"/>
    <w:rsid w:val="004C21FA"/>
    <w:rsid w:val="00532266"/>
    <w:rsid w:val="005772BC"/>
    <w:rsid w:val="005E7B9D"/>
    <w:rsid w:val="00670975"/>
    <w:rsid w:val="00827DA1"/>
    <w:rsid w:val="009D5351"/>
    <w:rsid w:val="00A77E11"/>
    <w:rsid w:val="00B57017"/>
    <w:rsid w:val="00BE0AE4"/>
    <w:rsid w:val="00C53695"/>
    <w:rsid w:val="00C9357F"/>
    <w:rsid w:val="00F5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2ABC"/>
  <w15:chartTrackingRefBased/>
  <w15:docId w15:val="{43A7BF28-EFA4-4B11-818A-FB843B9F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E0AE4"/>
    <w:pPr>
      <w:spacing w:line="256" w:lineRule="auto"/>
    </w:pPr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18</cp:revision>
  <dcterms:created xsi:type="dcterms:W3CDTF">2019-01-10T20:09:00Z</dcterms:created>
  <dcterms:modified xsi:type="dcterms:W3CDTF">2019-01-10T21:22:00Z</dcterms:modified>
</cp:coreProperties>
</file>