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28C4E0F4" w:rsidR="009F7E2F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23F6BB32" w14:textId="77777777" w:rsidR="000B32FF" w:rsidRPr="00943354" w:rsidRDefault="000B32F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0B32FF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0B32FF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0B32FF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0B32FF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0B32FF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0B32F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0B32FF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0B32FF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0B32FF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0B32FF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0B32FF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0B32FF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0B32FF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0B32FF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0B32FF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0B32FF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0B32FF">
            <w:r>
              <w:t>Codice</w:t>
            </w:r>
          </w:p>
        </w:tc>
      </w:tr>
      <w:tr w:rsidR="00552F8E" w14:paraId="17E31C2E" w14:textId="77777777" w:rsidTr="000B32FF">
        <w:tc>
          <w:tcPr>
            <w:tcW w:w="4814" w:type="dxa"/>
          </w:tcPr>
          <w:p w14:paraId="29DB903D" w14:textId="77777777" w:rsidR="00552F8E" w:rsidRDefault="00552F8E" w:rsidP="000B32FF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0B32FF">
            <w:r>
              <w:t>TC_1.1</w:t>
            </w:r>
          </w:p>
        </w:tc>
      </w:tr>
      <w:tr w:rsidR="00552F8E" w14:paraId="31696D09" w14:textId="77777777" w:rsidTr="000B32FF">
        <w:tc>
          <w:tcPr>
            <w:tcW w:w="4814" w:type="dxa"/>
          </w:tcPr>
          <w:p w14:paraId="7EBCDB43" w14:textId="307EFEA4" w:rsidR="00552F8E" w:rsidRDefault="00552F8E" w:rsidP="000B32FF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0B32FF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0B32FF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0B32FF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0B32FF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0B32FF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0B32FF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0B32FF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0B32FF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0B32FF">
            <w:r>
              <w:lastRenderedPageBreak/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0B32FF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0B32FF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0B32FF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0B32FF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0B32FF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0B32FF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0B32FF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0B32FF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0B32FF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0B32FF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0B32FF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0B32FF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0B32FF">
            <w:r>
              <w:t xml:space="preserve">1.2.1 </w:t>
            </w:r>
          </w:p>
        </w:tc>
      </w:tr>
      <w:tr w:rsidR="005A0C1B" w14:paraId="2D1E17B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0B32FF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0B32FF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0B32FF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0B32FF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0B32FF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0B32FF">
            <w:r>
              <w:t>Codice</w:t>
            </w:r>
          </w:p>
        </w:tc>
      </w:tr>
      <w:tr w:rsidR="00A24F7E" w14:paraId="32B3DA96" w14:textId="77777777" w:rsidTr="000B32FF">
        <w:tc>
          <w:tcPr>
            <w:tcW w:w="4814" w:type="dxa"/>
          </w:tcPr>
          <w:p w14:paraId="5D641CD2" w14:textId="034AB8B0" w:rsidR="00A24F7E" w:rsidRDefault="00A24F7E" w:rsidP="000B32FF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0B32FF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0B32FF">
        <w:tc>
          <w:tcPr>
            <w:tcW w:w="4814" w:type="dxa"/>
          </w:tcPr>
          <w:p w14:paraId="7809C95D" w14:textId="19570B3B" w:rsidR="001E380F" w:rsidRDefault="001E380F" w:rsidP="000B32FF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0B32FF">
            <w:r>
              <w:t>TC_2.2</w:t>
            </w:r>
          </w:p>
        </w:tc>
      </w:tr>
      <w:tr w:rsidR="00482E6A" w14:paraId="0B61D278" w14:textId="77777777" w:rsidTr="000B32FF">
        <w:tc>
          <w:tcPr>
            <w:tcW w:w="4814" w:type="dxa"/>
          </w:tcPr>
          <w:p w14:paraId="1118393E" w14:textId="30D8EC93" w:rsidR="00482E6A" w:rsidRDefault="00482E6A" w:rsidP="000B32FF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0B32FF">
            <w:r>
              <w:t>TC_2.3</w:t>
            </w:r>
          </w:p>
        </w:tc>
      </w:tr>
      <w:tr w:rsidR="00702E0C" w14:paraId="0486EFFB" w14:textId="77777777" w:rsidTr="000B32FF">
        <w:tc>
          <w:tcPr>
            <w:tcW w:w="4814" w:type="dxa"/>
          </w:tcPr>
          <w:p w14:paraId="0EED6AE4" w14:textId="0ED818BA" w:rsidR="00702E0C" w:rsidRDefault="00702E0C" w:rsidP="000B32FF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0B32FF">
            <w:r>
              <w:t>TC_2.4</w:t>
            </w:r>
          </w:p>
        </w:tc>
      </w:tr>
      <w:tr w:rsidR="00702E0C" w14:paraId="27A7921D" w14:textId="77777777" w:rsidTr="000B32FF">
        <w:tc>
          <w:tcPr>
            <w:tcW w:w="4814" w:type="dxa"/>
          </w:tcPr>
          <w:p w14:paraId="0852AB4B" w14:textId="5004BC9D" w:rsidR="00702E0C" w:rsidRDefault="00702E0C" w:rsidP="000B32FF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0B32FF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0B32FF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0B32FF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0B32FF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0B32FF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0B32FF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0B32FF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0B32FF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0B32FF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0B32FF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0B32FF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0B32FF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0B32FF">
            <w:r>
              <w:t xml:space="preserve">2.2.1 </w:t>
            </w:r>
          </w:p>
        </w:tc>
      </w:tr>
      <w:tr w:rsidR="001F15A0" w14:paraId="3526380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0B32FF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0B32FF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0B32FF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0B32FF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0B32FF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0B32FF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0B32FF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0B32FF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0B32FF">
            <w:r>
              <w:t>2.2.2</w:t>
            </w:r>
          </w:p>
        </w:tc>
      </w:tr>
      <w:tr w:rsidR="00F553EF" w14:paraId="7A2C3ED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0B32FF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0B32FF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0B32FF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0B32FF">
            <w:r>
              <w:lastRenderedPageBreak/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0B32FF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0B32FF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0B32FF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0B32FF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0B32FF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0B32FF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0B32FF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0B32FF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0B32FF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0B32FF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0B32FF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0B32FF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0B32FF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0B32FF">
            <w:r>
              <w:t xml:space="preserve">2.3.1 </w:t>
            </w:r>
          </w:p>
        </w:tc>
      </w:tr>
      <w:tr w:rsidR="003D6EC4" w14:paraId="273C7BA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0B32FF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0B32FF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0B32FF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0B32FF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0B32FF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0B32FF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0B32FF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0B32FF">
            <w:r>
              <w:t xml:space="preserve">2.4.1 </w:t>
            </w:r>
          </w:p>
        </w:tc>
      </w:tr>
      <w:tr w:rsidR="00254AE5" w14:paraId="2FADA5F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0B32FF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0B32FF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0B32FF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0B32FF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0B32FF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0B32FF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0B32FF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0B32FF">
            <w:r>
              <w:t xml:space="preserve">2.5.1 </w:t>
            </w:r>
          </w:p>
        </w:tc>
      </w:tr>
      <w:tr w:rsidR="00A56957" w14:paraId="6186F95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0B32FF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0B32FF">
            <w:r>
              <w:t>L’utente clicca sul pulsante - vicino alla quantità da aumentare</w:t>
            </w:r>
          </w:p>
        </w:tc>
      </w:tr>
      <w:tr w:rsidR="00A56957" w14:paraId="01D5298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0B32FF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0B32FF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0B32FF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0B32FF">
            <w:r>
              <w:t>Codice</w:t>
            </w:r>
          </w:p>
        </w:tc>
      </w:tr>
      <w:tr w:rsidR="00552F8E" w14:paraId="7FFEB303" w14:textId="77777777" w:rsidTr="000B32FF">
        <w:tc>
          <w:tcPr>
            <w:tcW w:w="4814" w:type="dxa"/>
          </w:tcPr>
          <w:p w14:paraId="1A202DED" w14:textId="77777777" w:rsidR="00552F8E" w:rsidRDefault="00552F8E" w:rsidP="000B32FF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0B32FF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0B32FF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0B32FF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0B32FF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0B32FF">
            <w:r>
              <w:t>3.1</w:t>
            </w:r>
            <w:r w:rsidR="008954F7">
              <w:t xml:space="preserve">.1 </w:t>
            </w:r>
            <w:bookmarkStart w:id="0" w:name="_GoBack"/>
            <w:bookmarkEnd w:id="0"/>
          </w:p>
        </w:tc>
      </w:tr>
      <w:tr w:rsidR="008954F7" w14:paraId="7937FDA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0B32FF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0B32FF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0B32FF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0B32FF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0B32FF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0B32FF">
            <w:r>
              <w:t>Codice</w:t>
            </w:r>
          </w:p>
        </w:tc>
      </w:tr>
      <w:tr w:rsidR="00842DC7" w14:paraId="78CFBE45" w14:textId="77777777" w:rsidTr="000B32FF">
        <w:tc>
          <w:tcPr>
            <w:tcW w:w="4814" w:type="dxa"/>
          </w:tcPr>
          <w:p w14:paraId="4FBD03A7" w14:textId="0D6903FF" w:rsidR="00842DC7" w:rsidRDefault="00842DC7" w:rsidP="000B32FF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0B32FF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0B32FF">
        <w:tc>
          <w:tcPr>
            <w:tcW w:w="4814" w:type="dxa"/>
          </w:tcPr>
          <w:p w14:paraId="744E0812" w14:textId="056CE363" w:rsidR="004B3793" w:rsidRDefault="000133C8" w:rsidP="000B32FF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0B32FF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0B32FF">
        <w:tc>
          <w:tcPr>
            <w:tcW w:w="4814" w:type="dxa"/>
          </w:tcPr>
          <w:p w14:paraId="7F94199E" w14:textId="1B39F169" w:rsidR="00E3154B" w:rsidRDefault="00E3154B" w:rsidP="000B32FF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0B32FF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0B32FF">
        <w:tc>
          <w:tcPr>
            <w:tcW w:w="4814" w:type="dxa"/>
          </w:tcPr>
          <w:p w14:paraId="5AF0AD15" w14:textId="7AAF5C66" w:rsidR="006614F2" w:rsidRDefault="006614F2" w:rsidP="000B32FF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0B32FF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0B32FF">
        <w:tc>
          <w:tcPr>
            <w:tcW w:w="4814" w:type="dxa"/>
          </w:tcPr>
          <w:p w14:paraId="626024FD" w14:textId="71CEF9F5" w:rsidR="006614F2" w:rsidRDefault="006614F2" w:rsidP="000B32FF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0B32FF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0B32FF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0B32FF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0B32FF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0B32FF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0B32FF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0B32FF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0B32FF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0B32FF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0B32FF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0B32FF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0B32FF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0B32FF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0B32FF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0B32FF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0B32FF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0B32FF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0B32FF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0B32FF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0B32FF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0B32FF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0B32FF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0B32FF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0B32FF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0B32FF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0B32FF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0B32FF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0B32FF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0B32FF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0B32FF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0B32FF">
            <w:r>
              <w:t>4.1.4</w:t>
            </w:r>
          </w:p>
        </w:tc>
      </w:tr>
      <w:tr w:rsidR="00B73320" w14:paraId="056BE01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0B32FF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464281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464281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0B32FF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0B32FF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0B32FF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0B32FF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0B32FF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0B32FF">
            <w:r>
              <w:t>4.1.5</w:t>
            </w:r>
          </w:p>
        </w:tc>
      </w:tr>
      <w:tr w:rsidR="00D77A7F" w14:paraId="29CD8D7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0B32FF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0B32FF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0B32FF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0B32FF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0B32FF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0B32FF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0B32FF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0B32FF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0B32FF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0B32FF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0B32FF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0B32FF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0B32FF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0B32FF">
            <w:r>
              <w:t>4.1.7</w:t>
            </w:r>
          </w:p>
        </w:tc>
      </w:tr>
      <w:tr w:rsidR="00526BD8" w14:paraId="49C33EE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0B32FF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0B32FF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0B32FF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0B32FF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0B32FF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0B32FF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0B32FF">
            <w:r>
              <w:t>4.1.8</w:t>
            </w:r>
          </w:p>
        </w:tc>
      </w:tr>
      <w:tr w:rsidR="00AE26AF" w14:paraId="34E7676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0B32FF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0B32FF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0B32FF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0B32FF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0B32FF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0B32FF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0B32FF">
            <w:r>
              <w:t>4.1.9</w:t>
            </w:r>
          </w:p>
        </w:tc>
      </w:tr>
      <w:tr w:rsidR="007E25D5" w:rsidRPr="00AE26AF" w14:paraId="3FB38A8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0B32FF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0B32FF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0B32FF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0B32FF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0B32FF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0B32FF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0B32FF">
            <w:r>
              <w:t>4.1.10</w:t>
            </w:r>
          </w:p>
        </w:tc>
      </w:tr>
      <w:tr w:rsidR="008C088B" w:rsidRPr="00AE26AF" w14:paraId="083F85F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0B32FF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0B32FF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0B32FF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0B32FF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0B32FF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0B32FF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0B32FF">
            <w:r>
              <w:t>4.1.11</w:t>
            </w:r>
          </w:p>
        </w:tc>
      </w:tr>
      <w:tr w:rsidR="00180AA9" w:rsidRPr="00AE26AF" w14:paraId="3D1089F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0B32FF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0B32FF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0B32FF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0B32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0B32FF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0B32FF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0B32FF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0B32FF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0B32FF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0B32FF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0B32FF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0B32FF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0B32FF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0B32FF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0B32FF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71F17024" w:rsidR="00635C2B" w:rsidRPr="000859FA" w:rsidRDefault="00635C2B" w:rsidP="00635C2B">
      <w:pPr>
        <w:rPr>
          <w:u w:val="single"/>
        </w:rPr>
      </w:pPr>
      <w:r>
        <w:t xml:space="preserve">TC_4.3 </w:t>
      </w:r>
      <w:proofErr w:type="spellStart"/>
      <w:r>
        <w:t>Test_</w:t>
      </w:r>
      <w:r w:rsidRPr="007A43CB">
        <w:t>Elimina</w:t>
      </w:r>
      <w:r w:rsidR="000859FA">
        <w:t>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0B32FF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0B32FF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0B32FF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0B32FF">
            <w:r>
              <w:t xml:space="preserve">4.3.1 </w:t>
            </w:r>
          </w:p>
        </w:tc>
      </w:tr>
      <w:tr w:rsidR="00635C2B" w14:paraId="5A80631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0B32FF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0B32FF">
            <w:r>
              <w:t>L’utente clicca sul pulsante x vicino alla recensione da eliminare</w:t>
            </w:r>
          </w:p>
        </w:tc>
      </w:tr>
      <w:tr w:rsidR="00635C2B" w14:paraId="7720AFA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0B32FF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0B32FF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0B32FF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0B32FF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0B32FF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0B32FF">
            <w:r>
              <w:t xml:space="preserve">4.4.1 </w:t>
            </w:r>
          </w:p>
        </w:tc>
      </w:tr>
      <w:tr w:rsidR="00DE26FA" w14:paraId="43E08BD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0B32FF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0B32FF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0B32FF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0B32FF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0B32FF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0B32FF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0B32FF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0B32FF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0B32FF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0B32FF">
            <w:r w:rsidRPr="006A7797">
              <w:rPr>
                <w:b/>
              </w:rPr>
              <w:t>Email</w:t>
            </w:r>
            <w:proofErr w:type="gramStart"/>
            <w:r>
              <w:t>=”mario_rossi@gmail.com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0B32FF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0B32FF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0B32FF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0B32FF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0B32FF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0B32FF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0B32FF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0B32FF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0B32FF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0B32FF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0B32FF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0B32FF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0B32FF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0B32FF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0B32FF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0B32FF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0B32FF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0B32FF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0B32FF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0B32FF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0B32FF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0B32FF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0B32FF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0B32FF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0B32FF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0B32FF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0B32FF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0B32FF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0B32FF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0B32FF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0B32FF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0B32FF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0B32FF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0B32FF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0B32FF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0B32FF">
            <w:r>
              <w:t>Codice</w:t>
            </w:r>
          </w:p>
        </w:tc>
      </w:tr>
      <w:tr w:rsidR="00132370" w14:paraId="1C5A2715" w14:textId="77777777" w:rsidTr="000B32FF">
        <w:tc>
          <w:tcPr>
            <w:tcW w:w="4814" w:type="dxa"/>
          </w:tcPr>
          <w:p w14:paraId="7E06EACD" w14:textId="31208DF7" w:rsidR="00132370" w:rsidRDefault="00132370" w:rsidP="000B32FF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0B32FF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0B32FF">
        <w:tc>
          <w:tcPr>
            <w:tcW w:w="4814" w:type="dxa"/>
          </w:tcPr>
          <w:p w14:paraId="354AE315" w14:textId="61873F57" w:rsidR="00F627A5" w:rsidRDefault="00F627A5" w:rsidP="000B32FF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0B32FF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0B32FF">
        <w:tc>
          <w:tcPr>
            <w:tcW w:w="4814" w:type="dxa"/>
          </w:tcPr>
          <w:p w14:paraId="74473607" w14:textId="7E7A3BB0" w:rsidR="00C47840" w:rsidRDefault="00C47840" w:rsidP="000B32FF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0B32FF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0B32FF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0B32FF">
            <w:proofErr w:type="spellStart"/>
            <w:r>
              <w:t>Test_RicercaOrdine</w:t>
            </w:r>
            <w:proofErr w:type="spellEnd"/>
          </w:p>
        </w:tc>
      </w:tr>
      <w:tr w:rsidR="00FA6F77" w14:paraId="300971D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0B32FF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0B32FF">
            <w:r>
              <w:t>5.1.1</w:t>
            </w:r>
          </w:p>
        </w:tc>
      </w:tr>
      <w:tr w:rsidR="00FA6F77" w14:paraId="1ED5FEA9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0B32FF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0B32FF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0B32FF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0B32FF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0B32FF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0B32FF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0B32FF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0B32FF">
            <w:r>
              <w:t>5.1.2</w:t>
            </w:r>
          </w:p>
        </w:tc>
      </w:tr>
      <w:tr w:rsidR="00C361FD" w14:paraId="71B45C8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0B32FF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0B32FF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0B32FF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0B32FF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0B32FF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0B32FF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0B32FF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0B32FF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0B32FF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0B32FF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0B32FF">
            <w:r>
              <w:t>Oracolo</w:t>
            </w:r>
          </w:p>
        </w:tc>
        <w:tc>
          <w:tcPr>
            <w:tcW w:w="4814" w:type="dxa"/>
          </w:tcPr>
          <w:p w14:paraId="73F9F29C" w14:textId="3BF9F30E" w:rsidR="00FA6F77" w:rsidRDefault="002249A5" w:rsidP="000B32FF">
            <w:r>
              <w:t>La ricerca viene effettuata con su</w:t>
            </w:r>
            <w:r w:rsidR="002265D2">
              <w:t>ccesso e viene mostrata la carta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0B32FF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0B32FF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0B32FF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0B32FF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0B32FF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0B32FF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0B32FF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0B32FF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0B32FF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0B32FF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0B32FF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0B32FF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0B32FF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0B32FF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0B32FF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0B32FF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0B32FF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0B32FF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0B32FF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0B32FF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0B32FF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0B32FF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0B32FF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0B32FF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0B32FF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0B32FF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0B32FF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0B32FF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0B32FF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0B32FF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0B32FF">
            <w:r>
              <w:t>5.2.4</w:t>
            </w:r>
          </w:p>
        </w:tc>
      </w:tr>
      <w:tr w:rsidR="000328E5" w14:paraId="0FA247D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0B32FF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0B32FF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0B32FF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0B32FF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0B32FF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0B32FF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0B32FF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0B32FF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0B32FF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0B32FF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0B32FF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0B32FF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0B32FF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0B32FF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0B32FF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0B32FF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0B32FF">
            <w:r>
              <w:t>5.3.2</w:t>
            </w:r>
          </w:p>
        </w:tc>
      </w:tr>
      <w:tr w:rsidR="0097155C" w14:paraId="7F1B770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0B32FF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0B32FF">
            <w:r w:rsidRPr="009B2EE6">
              <w:rPr>
                <w:b/>
              </w:rPr>
              <w:t>Stato</w:t>
            </w:r>
            <w:proofErr w:type="gramStart"/>
            <w:r>
              <w:t>=”In</w:t>
            </w:r>
            <w:proofErr w:type="gramEnd"/>
            <w:r>
              <w:t xml:space="preserve"> Transito”</w:t>
            </w:r>
          </w:p>
        </w:tc>
      </w:tr>
      <w:tr w:rsidR="0097155C" w14:paraId="1B8CDA8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0B32FF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0B32FF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0B32FF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0B32FF">
            <w:r>
              <w:t>Codice</w:t>
            </w:r>
          </w:p>
        </w:tc>
      </w:tr>
      <w:tr w:rsidR="00D301AB" w14:paraId="0FF96634" w14:textId="77777777" w:rsidTr="000B32FF">
        <w:tc>
          <w:tcPr>
            <w:tcW w:w="4814" w:type="dxa"/>
          </w:tcPr>
          <w:p w14:paraId="5685BFB4" w14:textId="77777777" w:rsidR="00D301AB" w:rsidRDefault="00D301AB" w:rsidP="000B32FF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0B32FF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0B32FF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0B32FF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0B32FF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0B32FF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0B32FF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0B32FF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0B32FF">
            <w:r>
              <w:t>password=””</w:t>
            </w:r>
          </w:p>
        </w:tc>
      </w:tr>
      <w:tr w:rsidR="00BC6D10" w14:paraId="6E0940BB" w14:textId="77777777" w:rsidTr="000B32FF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0B32FF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0B32FF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0B32FF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0B32FF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0B32FF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0B32FF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0B32FF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0B32FF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0B32FF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0B32FF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0B32FF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0B32FF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0B32FF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0B32FF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0B32FF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0B32FF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0B32FF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0B32FF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0B32FF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0B32FF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0B32FF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0B32FF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0B32FF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0B32FF">
            <w:r>
              <w:t>6.1.4</w:t>
            </w:r>
          </w:p>
        </w:tc>
      </w:tr>
      <w:tr w:rsidR="00C229A5" w14:paraId="0D6F0FAD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0B32FF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0B32FF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0B32FF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0B32FF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0B32FF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0B32FF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59FA"/>
    <w:rsid w:val="00087174"/>
    <w:rsid w:val="00091984"/>
    <w:rsid w:val="00093D0B"/>
    <w:rsid w:val="000940D9"/>
    <w:rsid w:val="000B32AD"/>
    <w:rsid w:val="000B32FF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14FB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3A5EF-6C00-4202-A37D-D99E7F38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11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giovanni buonocore</cp:lastModifiedBy>
  <cp:revision>232</cp:revision>
  <dcterms:created xsi:type="dcterms:W3CDTF">2019-02-04T13:42:00Z</dcterms:created>
  <dcterms:modified xsi:type="dcterms:W3CDTF">2019-02-08T15:50:00Z</dcterms:modified>
</cp:coreProperties>
</file>