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18CA" w14:textId="77777777" w:rsidR="00376CC6" w:rsidRPr="00943354" w:rsidRDefault="00376CC6" w:rsidP="00376CC6">
      <w:pPr>
        <w:spacing w:after="180" w:line="256" w:lineRule="auto"/>
        <w:ind w:left="57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60288" behindDoc="1" locked="0" layoutInCell="1" allowOverlap="1" wp14:anchorId="4F8E4BA1" wp14:editId="20F84039">
            <wp:simplePos x="4572000" y="1094740"/>
            <wp:positionH relativeFrom="margin">
              <wp:align>left</wp:align>
            </wp:positionH>
            <wp:positionV relativeFrom="margin">
              <wp:align>top</wp:align>
            </wp:positionV>
            <wp:extent cx="1381760" cy="1381760"/>
            <wp:effectExtent l="0" t="0" r="8890" b="8890"/>
            <wp:wrapSquare wrapText="bothSides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42" cy="139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</w:rPr>
        <w:t xml:space="preserve">    </w:t>
      </w:r>
      <w:r>
        <w:rPr>
          <w:rFonts w:asciiTheme="majorHAnsi" w:hAnsiTheme="majorHAnsi" w:cstheme="majorHAnsi"/>
          <w:b/>
        </w:rPr>
        <w:tab/>
        <w:t xml:space="preserve"> </w:t>
      </w: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3A8BD247" w14:textId="77777777" w:rsidR="00376CC6" w:rsidRPr="00943354" w:rsidRDefault="00376CC6" w:rsidP="00376CC6">
      <w:pPr>
        <w:spacing w:after="120" w:line="256" w:lineRule="auto"/>
        <w:ind w:left="5664" w:right="60" w:firstLine="96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</w:t>
      </w: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10EBFEB" w14:textId="77777777" w:rsidR="00376CC6" w:rsidRPr="00943354" w:rsidRDefault="00376CC6" w:rsidP="00376CC6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DE550D8" w14:textId="77777777" w:rsidR="00376CC6" w:rsidRPr="00943354" w:rsidRDefault="00376CC6" w:rsidP="00376CC6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715B4A54" w14:textId="77777777" w:rsidR="00376CC6" w:rsidRPr="00943354" w:rsidRDefault="00376CC6" w:rsidP="00376CC6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63F6CE1" w14:textId="77777777" w:rsidR="00376CC6" w:rsidRPr="00943354" w:rsidRDefault="00376CC6" w:rsidP="00376CC6">
      <w:pPr>
        <w:spacing w:line="256" w:lineRule="auto"/>
        <w:rPr>
          <w:rFonts w:asciiTheme="majorHAnsi" w:hAnsiTheme="majorHAnsi" w:cstheme="majorHAnsi"/>
          <w:b/>
        </w:rPr>
      </w:pPr>
      <w:bookmarkStart w:id="0" w:name="_top"/>
      <w:bookmarkEnd w:id="0"/>
      <w:r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6EC49149" wp14:editId="0606A1C6">
            <wp:simplePos x="0" y="0"/>
            <wp:positionH relativeFrom="margin">
              <wp:posOffset>0</wp:posOffset>
            </wp:positionH>
            <wp:positionV relativeFrom="margin">
              <wp:posOffset>1637414</wp:posOffset>
            </wp:positionV>
            <wp:extent cx="3198495" cy="1111885"/>
            <wp:effectExtent l="0" t="0" r="1905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354">
        <w:rPr>
          <w:rFonts w:asciiTheme="majorHAnsi" w:hAnsiTheme="majorHAnsi" w:cstheme="majorHAnsi"/>
          <w:b/>
        </w:rPr>
        <w:t xml:space="preserve"> </w:t>
      </w:r>
    </w:p>
    <w:p w14:paraId="5A40D106" w14:textId="77777777" w:rsidR="00376CC6" w:rsidRPr="00943354" w:rsidRDefault="00376CC6" w:rsidP="00376CC6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39FB27E" w14:textId="77777777" w:rsidR="00376CC6" w:rsidRPr="00943354" w:rsidRDefault="00376CC6" w:rsidP="00376CC6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208F410D" w14:textId="717D5AB5" w:rsidR="00376CC6" w:rsidRPr="00943354" w:rsidRDefault="00376CC6" w:rsidP="00376CC6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TSR</w:t>
      </w:r>
    </w:p>
    <w:p w14:paraId="32BF48D2" w14:textId="79E968D8" w:rsidR="00376CC6" w:rsidRPr="00943354" w:rsidRDefault="00376CC6" w:rsidP="00376CC6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 w:rsidR="00E2595D">
        <w:rPr>
          <w:rFonts w:asciiTheme="majorHAnsi" w:hAnsiTheme="majorHAnsi" w:cstheme="majorHAnsi"/>
          <w:b/>
        </w:rPr>
        <w:t>0</w:t>
      </w:r>
      <w:bookmarkStart w:id="1" w:name="_GoBack"/>
      <w:bookmarkEnd w:id="1"/>
    </w:p>
    <w:p w14:paraId="6F59637F" w14:textId="77777777" w:rsidR="00376CC6" w:rsidRPr="00943354" w:rsidRDefault="00376CC6" w:rsidP="00376CC6">
      <w:pPr>
        <w:rPr>
          <w:rFonts w:asciiTheme="majorHAnsi" w:hAnsiTheme="majorHAnsi" w:cstheme="majorHAnsi"/>
          <w:b/>
        </w:rPr>
      </w:pPr>
    </w:p>
    <w:p w14:paraId="534AFCB7" w14:textId="77777777" w:rsidR="00376CC6" w:rsidRDefault="00376CC6" w:rsidP="00376CC6">
      <w:pPr>
        <w:rPr>
          <w:rFonts w:asciiTheme="majorHAnsi" w:hAnsiTheme="majorHAnsi" w:cstheme="majorHAnsi"/>
          <w:b/>
        </w:rPr>
      </w:pPr>
    </w:p>
    <w:p w14:paraId="7ECDE2CD" w14:textId="77777777" w:rsidR="00376CC6" w:rsidRPr="00943354" w:rsidRDefault="00376CC6" w:rsidP="00376CC6">
      <w:r w:rsidRPr="00943354">
        <w:t>Partecipanti:</w:t>
      </w:r>
    </w:p>
    <w:p w14:paraId="3B82C903" w14:textId="77777777" w:rsidR="00376CC6" w:rsidRPr="00943354" w:rsidRDefault="00376CC6" w:rsidP="00376CC6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376CC6" w:rsidRPr="00943354" w14:paraId="2801EA9B" w14:textId="77777777" w:rsidTr="00A25147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66395B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B3138E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376CC6" w:rsidRPr="00943354" w14:paraId="21FEDD1B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9202BD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88002F9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376CC6" w:rsidRPr="00943354" w14:paraId="2088FD9F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97515B2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CE330B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376CC6" w:rsidRPr="00943354" w14:paraId="1AE904D8" w14:textId="77777777" w:rsidTr="00A25147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2768152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74C0858" w14:textId="77777777" w:rsidR="00376CC6" w:rsidRPr="00943354" w:rsidRDefault="00376CC6" w:rsidP="00A25147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786B8305" w14:textId="77777777" w:rsidR="00376CC6" w:rsidRPr="00943354" w:rsidRDefault="00376CC6" w:rsidP="00376CC6">
      <w:pPr>
        <w:rPr>
          <w:rFonts w:asciiTheme="majorHAnsi" w:hAnsiTheme="majorHAnsi" w:cstheme="majorHAnsi"/>
          <w:b/>
        </w:rPr>
      </w:pPr>
    </w:p>
    <w:p w14:paraId="17B82409" w14:textId="3D1D986A" w:rsidR="007F53ED" w:rsidRDefault="007F53ED" w:rsidP="0097365F">
      <w:pPr>
        <w:rPr>
          <w:sz w:val="32"/>
          <w:szCs w:val="32"/>
        </w:rPr>
      </w:pPr>
    </w:p>
    <w:p w14:paraId="336CFFBD" w14:textId="779BB858" w:rsidR="007F53ED" w:rsidRDefault="007F53ED" w:rsidP="0097365F">
      <w:pPr>
        <w:rPr>
          <w:sz w:val="32"/>
          <w:szCs w:val="32"/>
        </w:rPr>
      </w:pPr>
    </w:p>
    <w:p w14:paraId="2BFBFB23" w14:textId="7CDE283B" w:rsidR="007F53ED" w:rsidRDefault="007F53ED" w:rsidP="0097365F">
      <w:pPr>
        <w:rPr>
          <w:sz w:val="32"/>
          <w:szCs w:val="32"/>
        </w:rPr>
      </w:pPr>
    </w:p>
    <w:p w14:paraId="71BA5A50" w14:textId="1527AB12" w:rsidR="007F53ED" w:rsidRDefault="007F53ED" w:rsidP="0097365F">
      <w:pPr>
        <w:rPr>
          <w:sz w:val="32"/>
          <w:szCs w:val="32"/>
        </w:rPr>
      </w:pPr>
    </w:p>
    <w:p w14:paraId="2DDA9CB2" w14:textId="36BA1342" w:rsidR="007F53ED" w:rsidRDefault="007F53ED" w:rsidP="0097365F">
      <w:pPr>
        <w:rPr>
          <w:sz w:val="32"/>
          <w:szCs w:val="32"/>
        </w:rPr>
      </w:pPr>
    </w:p>
    <w:p w14:paraId="1B81A677" w14:textId="57DBF4C0" w:rsidR="007F53ED" w:rsidRDefault="007F53ED" w:rsidP="0097365F">
      <w:pPr>
        <w:rPr>
          <w:sz w:val="32"/>
          <w:szCs w:val="32"/>
        </w:rPr>
      </w:pPr>
    </w:p>
    <w:p w14:paraId="2C495B91" w14:textId="77777777" w:rsidR="007F53ED" w:rsidRDefault="007F53ED" w:rsidP="0097365F">
      <w:pPr>
        <w:rPr>
          <w:sz w:val="32"/>
          <w:szCs w:val="32"/>
        </w:rPr>
      </w:pPr>
    </w:p>
    <w:p w14:paraId="3638233C" w14:textId="1F443BD5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1.Introduzione</w:t>
      </w:r>
    </w:p>
    <w:p w14:paraId="7C6D03EA" w14:textId="75D4A28B" w:rsidR="0097365F" w:rsidRDefault="0097365F" w:rsidP="0097365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Questo documento viene creato per spiegare le varie attività fatte per testare il sistema </w:t>
      </w:r>
      <w:proofErr w:type="spellStart"/>
      <w:r>
        <w:rPr>
          <w:sz w:val="24"/>
          <w:szCs w:val="24"/>
        </w:rPr>
        <w:t>BookPoint</w:t>
      </w:r>
      <w:proofErr w:type="spellEnd"/>
      <w:r>
        <w:rPr>
          <w:sz w:val="24"/>
          <w:szCs w:val="24"/>
        </w:rPr>
        <w:t>. Le attività di testing eseguite sono relative alle funzionalità di:</w:t>
      </w:r>
    </w:p>
    <w:p w14:paraId="5C80A7D5" w14:textId="77777777" w:rsidR="0097365F" w:rsidRPr="00861A10" w:rsidRDefault="0097365F" w:rsidP="0097365F">
      <w:pPr>
        <w:pStyle w:val="Paragrafoelenco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Gestione Ricerca</w:t>
      </w:r>
    </w:p>
    <w:p w14:paraId="4EB37696" w14:textId="77777777" w:rsidR="0097365F" w:rsidRPr="00861A10" w:rsidRDefault="0097365F" w:rsidP="0097365F">
      <w:pPr>
        <w:pStyle w:val="Paragrafoelenco"/>
        <w:numPr>
          <w:ilvl w:val="0"/>
          <w:numId w:val="3"/>
        </w:numPr>
        <w:rPr>
          <w:rFonts w:cstheme="minorHAnsi"/>
        </w:rPr>
      </w:pPr>
      <w:r w:rsidRPr="00861A10">
        <w:rPr>
          <w:rFonts w:cstheme="minorHAnsi"/>
        </w:rPr>
        <w:t>Ricerca libro</w:t>
      </w:r>
    </w:p>
    <w:p w14:paraId="55D93B06" w14:textId="77777777" w:rsidR="0097365F" w:rsidRPr="001F7FCD" w:rsidRDefault="0097365F" w:rsidP="0097365F">
      <w:pPr>
        <w:pStyle w:val="Paragrafoelenco"/>
        <w:numPr>
          <w:ilvl w:val="0"/>
          <w:numId w:val="3"/>
        </w:numPr>
        <w:rPr>
          <w:rFonts w:cstheme="minorHAnsi"/>
        </w:rPr>
      </w:pPr>
      <w:r w:rsidRPr="00861A10">
        <w:rPr>
          <w:rFonts w:eastAsia="Calibri" w:cstheme="minorHAnsi"/>
        </w:rPr>
        <w:t>Visualizzare dati di un libro</w:t>
      </w:r>
      <w:r>
        <w:rPr>
          <w:rFonts w:eastAsia="Calibri" w:cstheme="minorHAnsi"/>
        </w:rPr>
        <w:br/>
      </w:r>
    </w:p>
    <w:p w14:paraId="09BA298D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Gestione Acquisto</w:t>
      </w:r>
    </w:p>
    <w:p w14:paraId="45D8CDEE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Aggiungere un libro al carrello</w:t>
      </w:r>
    </w:p>
    <w:p w14:paraId="2960F6C8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Eliminare un libro dal carrello</w:t>
      </w:r>
    </w:p>
    <w:p w14:paraId="07E82FE6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Completare un acquisto</w:t>
      </w:r>
    </w:p>
    <w:p w14:paraId="71824AD7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Ricerca Carte</w:t>
      </w:r>
    </w:p>
    <w:p w14:paraId="2E7E1477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Ricerca Indirizzi</w:t>
      </w:r>
    </w:p>
    <w:p w14:paraId="35E3E489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Aumenta quantità nel carrello</w:t>
      </w:r>
    </w:p>
    <w:p w14:paraId="02C3244E" w14:textId="77777777" w:rsidR="0097365F" w:rsidRPr="00861A10" w:rsidRDefault="0097365F" w:rsidP="0097365F">
      <w:pPr>
        <w:pStyle w:val="Paragrafoelenco"/>
        <w:numPr>
          <w:ilvl w:val="0"/>
          <w:numId w:val="4"/>
        </w:numPr>
        <w:rPr>
          <w:rFonts w:cstheme="minorHAnsi"/>
        </w:rPr>
      </w:pPr>
      <w:r w:rsidRPr="00861A10">
        <w:rPr>
          <w:rFonts w:cstheme="minorHAnsi"/>
        </w:rPr>
        <w:t>Diminuisci quantità nel carrello</w:t>
      </w:r>
      <w:r>
        <w:rPr>
          <w:rFonts w:cstheme="minorHAnsi"/>
        </w:rPr>
        <w:br/>
      </w:r>
    </w:p>
    <w:p w14:paraId="13547139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 Gestione Ordin</w:t>
      </w:r>
      <w:r>
        <w:rPr>
          <w:rFonts w:cstheme="minorHAnsi"/>
        </w:rPr>
        <w:t>e</w:t>
      </w:r>
    </w:p>
    <w:p w14:paraId="2988439E" w14:textId="77777777" w:rsidR="0097365F" w:rsidRPr="001F7FCD" w:rsidRDefault="0097365F" w:rsidP="0097365F">
      <w:pPr>
        <w:pStyle w:val="Paragrafoelenco"/>
        <w:numPr>
          <w:ilvl w:val="0"/>
          <w:numId w:val="5"/>
        </w:numPr>
        <w:rPr>
          <w:rFonts w:cstheme="minorHAnsi"/>
        </w:rPr>
      </w:pPr>
      <w:r w:rsidRPr="00861A10">
        <w:rPr>
          <w:rFonts w:cstheme="minorHAnsi"/>
        </w:rPr>
        <w:t>Visualizza storico degli ordini</w:t>
      </w:r>
      <w:r>
        <w:rPr>
          <w:rFonts w:cstheme="minorHAnsi"/>
        </w:rPr>
        <w:br/>
      </w:r>
    </w:p>
    <w:p w14:paraId="6B96DFCF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 w:rsidRPr="00861A10">
        <w:rPr>
          <w:rFonts w:cstheme="minorHAnsi"/>
        </w:rPr>
        <w:t xml:space="preserve"> </w:t>
      </w:r>
      <w:r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</w:t>
      </w:r>
    </w:p>
    <w:p w14:paraId="1614F91E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Aggiungere un nuovo libro</w:t>
      </w:r>
    </w:p>
    <w:p w14:paraId="3DA5C38C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Modifica dati di un libro</w:t>
      </w:r>
    </w:p>
    <w:p w14:paraId="1B4BAEEC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Visualizzare dati di un libro</w:t>
      </w:r>
    </w:p>
    <w:p w14:paraId="41825E23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Eliminare un libro</w:t>
      </w:r>
    </w:p>
    <w:p w14:paraId="41624CB7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 Recensione</w:t>
      </w:r>
    </w:p>
    <w:p w14:paraId="7325E6D0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 xml:space="preserve">Ricercare un account tramite </w:t>
      </w:r>
      <w:proofErr w:type="gramStart"/>
      <w:r w:rsidRPr="00861A10">
        <w:rPr>
          <w:rFonts w:cstheme="minorHAnsi"/>
        </w:rPr>
        <w:t>email</w:t>
      </w:r>
      <w:proofErr w:type="gramEnd"/>
    </w:p>
    <w:p w14:paraId="1014ADB4" w14:textId="77777777" w:rsidR="0097365F" w:rsidRPr="00861A10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Cambiare tipo di un account</w:t>
      </w:r>
    </w:p>
    <w:p w14:paraId="04589ADA" w14:textId="77777777" w:rsidR="0097365F" w:rsidRPr="00147B68" w:rsidRDefault="0097365F" w:rsidP="0097365F">
      <w:pPr>
        <w:pStyle w:val="Paragrafoelenco"/>
        <w:numPr>
          <w:ilvl w:val="0"/>
          <w:numId w:val="6"/>
        </w:numPr>
        <w:rPr>
          <w:rFonts w:cstheme="minorHAnsi"/>
        </w:rPr>
      </w:pPr>
      <w:r w:rsidRPr="00861A10">
        <w:rPr>
          <w:rFonts w:cstheme="minorHAnsi"/>
        </w:rPr>
        <w:t>Elimina Utente</w:t>
      </w:r>
      <w:r>
        <w:rPr>
          <w:rFonts w:cstheme="minorHAnsi"/>
        </w:rPr>
        <w:br/>
      </w:r>
    </w:p>
    <w:p w14:paraId="5639431C" w14:textId="77777777" w:rsidR="0097365F" w:rsidRPr="00861A10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Gestione </w:t>
      </w:r>
      <w:r w:rsidRPr="00861A10">
        <w:rPr>
          <w:rFonts w:cstheme="minorHAnsi"/>
        </w:rPr>
        <w:t>Amministratore ordini</w:t>
      </w:r>
    </w:p>
    <w:p w14:paraId="6DD05F90" w14:textId="77777777" w:rsidR="0097365F" w:rsidRPr="00861A10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Ricerca ordine</w:t>
      </w:r>
    </w:p>
    <w:p w14:paraId="6DEF01B5" w14:textId="77777777" w:rsidR="0097365F" w:rsidRPr="00861A10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Cambiare lo stato di un ordine</w:t>
      </w:r>
    </w:p>
    <w:p w14:paraId="05217A43" w14:textId="77777777" w:rsidR="0097365F" w:rsidRDefault="0097365F" w:rsidP="0097365F">
      <w:pPr>
        <w:pStyle w:val="Paragrafoelenco"/>
        <w:numPr>
          <w:ilvl w:val="0"/>
          <w:numId w:val="7"/>
        </w:numPr>
        <w:rPr>
          <w:rFonts w:cstheme="minorHAnsi"/>
        </w:rPr>
      </w:pPr>
      <w:r w:rsidRPr="00861A10">
        <w:rPr>
          <w:rFonts w:cstheme="minorHAnsi"/>
        </w:rPr>
        <w:t>Cambiare la data e l'ora di arrivo di un ordine</w:t>
      </w:r>
    </w:p>
    <w:p w14:paraId="705C1967" w14:textId="77777777" w:rsidR="0097365F" w:rsidRPr="00AE4E3A" w:rsidRDefault="0097365F" w:rsidP="0097365F">
      <w:pPr>
        <w:pStyle w:val="Paragrafoelenco"/>
        <w:ind w:left="1440"/>
        <w:rPr>
          <w:rFonts w:cstheme="minorHAnsi"/>
        </w:rPr>
      </w:pPr>
    </w:p>
    <w:p w14:paraId="1847860C" w14:textId="77777777" w:rsidR="0097365F" w:rsidRDefault="0097365F" w:rsidP="0097365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Gestione Account</w:t>
      </w:r>
    </w:p>
    <w:p w14:paraId="0AEE3721" w14:textId="77777777" w:rsidR="0097365F" w:rsidRPr="00AE4E3A" w:rsidRDefault="0097365F" w:rsidP="0097365F">
      <w:pPr>
        <w:pStyle w:val="Paragrafoelenco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Login</w:t>
      </w:r>
    </w:p>
    <w:p w14:paraId="3D31F0EC" w14:textId="6FC5AC60" w:rsidR="0097365F" w:rsidRDefault="0097365F" w:rsidP="0097365F">
      <w:pPr>
        <w:pStyle w:val="Paragrafoelenco"/>
        <w:rPr>
          <w:sz w:val="24"/>
          <w:szCs w:val="24"/>
        </w:rPr>
      </w:pPr>
    </w:p>
    <w:p w14:paraId="0D72D258" w14:textId="08FC2A00" w:rsidR="0097365F" w:rsidRDefault="0097365F" w:rsidP="0097365F">
      <w:pPr>
        <w:pStyle w:val="Paragrafoelenco"/>
        <w:rPr>
          <w:sz w:val="24"/>
          <w:szCs w:val="24"/>
        </w:rPr>
      </w:pPr>
    </w:p>
    <w:p w14:paraId="4CE40609" w14:textId="62C85E69" w:rsidR="0097365F" w:rsidRDefault="0097365F" w:rsidP="0097365F">
      <w:pPr>
        <w:pStyle w:val="Paragrafoelenco"/>
        <w:rPr>
          <w:sz w:val="24"/>
          <w:szCs w:val="24"/>
        </w:rPr>
      </w:pPr>
    </w:p>
    <w:p w14:paraId="66D5034B" w14:textId="48F42FF1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2. Relazione con altri documenti</w:t>
      </w:r>
    </w:p>
    <w:p w14:paraId="5AE01AF3" w14:textId="4A2B48F2" w:rsidR="0097365F" w:rsidRPr="0059188C" w:rsidRDefault="0097365F" w:rsidP="0097365F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</w:t>
      </w:r>
      <w:r w:rsidR="0059188C">
        <w:rPr>
          <w:sz w:val="24"/>
          <w:szCs w:val="24"/>
        </w:rPr>
        <w:t>_</w:t>
      </w:r>
      <w:proofErr w:type="gramStart"/>
      <w:r w:rsidR="0059188C">
        <w:rPr>
          <w:sz w:val="24"/>
          <w:szCs w:val="24"/>
        </w:rPr>
        <w:t>TP</w:t>
      </w:r>
      <w:proofErr w:type="spellEnd"/>
      <w:r w:rsidR="000F530C">
        <w:rPr>
          <w:sz w:val="24"/>
          <w:szCs w:val="24"/>
        </w:rPr>
        <w:t xml:space="preserve">  :</w:t>
      </w:r>
      <w:proofErr w:type="gramEnd"/>
      <w:r w:rsidR="000F530C">
        <w:rPr>
          <w:sz w:val="24"/>
          <w:szCs w:val="24"/>
        </w:rPr>
        <w:t xml:space="preserve"> Test</w:t>
      </w:r>
      <w:r w:rsidR="0040101E">
        <w:rPr>
          <w:sz w:val="24"/>
          <w:szCs w:val="24"/>
        </w:rPr>
        <w:t xml:space="preserve"> </w:t>
      </w:r>
      <w:r w:rsidR="000F530C">
        <w:rPr>
          <w:sz w:val="24"/>
          <w:szCs w:val="24"/>
        </w:rPr>
        <w:t>Plan</w:t>
      </w:r>
    </w:p>
    <w:p w14:paraId="52E876D5" w14:textId="4DE7A17E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</w:t>
      </w:r>
      <w:proofErr w:type="gramStart"/>
      <w:r>
        <w:rPr>
          <w:sz w:val="24"/>
          <w:szCs w:val="24"/>
        </w:rPr>
        <w:t>TCS</w:t>
      </w:r>
      <w:proofErr w:type="spellEnd"/>
      <w:r w:rsidR="000F530C">
        <w:rPr>
          <w:sz w:val="24"/>
          <w:szCs w:val="24"/>
        </w:rPr>
        <w:t xml:space="preserve">  :</w:t>
      </w:r>
      <w:proofErr w:type="gramEnd"/>
      <w:r w:rsidR="000F530C">
        <w:rPr>
          <w:sz w:val="24"/>
          <w:szCs w:val="24"/>
        </w:rPr>
        <w:t xml:space="preserve"> Test Case </w:t>
      </w:r>
      <w:proofErr w:type="spellStart"/>
      <w:r w:rsidR="000F530C">
        <w:rPr>
          <w:sz w:val="24"/>
          <w:szCs w:val="24"/>
        </w:rPr>
        <w:t>Speci</w:t>
      </w:r>
      <w:r w:rsidR="0040101E">
        <w:rPr>
          <w:sz w:val="24"/>
          <w:szCs w:val="24"/>
        </w:rPr>
        <w:t>fication</w:t>
      </w:r>
      <w:proofErr w:type="spellEnd"/>
    </w:p>
    <w:p w14:paraId="3B23ABAF" w14:textId="15952F18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</w:t>
      </w:r>
      <w:proofErr w:type="gramStart"/>
      <w:r>
        <w:rPr>
          <w:sz w:val="24"/>
          <w:szCs w:val="24"/>
        </w:rPr>
        <w:t>TER</w:t>
      </w:r>
      <w:proofErr w:type="spellEnd"/>
      <w:r w:rsidR="0040101E">
        <w:rPr>
          <w:sz w:val="24"/>
          <w:szCs w:val="24"/>
        </w:rPr>
        <w:t xml:space="preserve"> :</w:t>
      </w:r>
      <w:proofErr w:type="gramEnd"/>
      <w:r w:rsidR="0040101E">
        <w:rPr>
          <w:sz w:val="24"/>
          <w:szCs w:val="24"/>
        </w:rPr>
        <w:t xml:space="preserve"> Test Execution Report</w:t>
      </w:r>
    </w:p>
    <w:p w14:paraId="627E3E66" w14:textId="5255688E" w:rsidR="0059188C" w:rsidRPr="0059188C" w:rsidRDefault="0059188C" w:rsidP="0059188C">
      <w:pPr>
        <w:pStyle w:val="Paragrafoelenco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BookPoint_TIR</w:t>
      </w:r>
      <w:proofErr w:type="spellEnd"/>
      <w:r w:rsidR="0040101E">
        <w:rPr>
          <w:sz w:val="24"/>
          <w:szCs w:val="24"/>
        </w:rPr>
        <w:t xml:space="preserve"> : Test </w:t>
      </w:r>
      <w:proofErr w:type="spellStart"/>
      <w:r w:rsidR="0040101E">
        <w:rPr>
          <w:sz w:val="24"/>
          <w:szCs w:val="24"/>
        </w:rPr>
        <w:t>Incident</w:t>
      </w:r>
      <w:proofErr w:type="spellEnd"/>
      <w:r w:rsidR="0040101E">
        <w:rPr>
          <w:sz w:val="24"/>
          <w:szCs w:val="24"/>
        </w:rPr>
        <w:t xml:space="preserve"> Repost</w:t>
      </w:r>
    </w:p>
    <w:p w14:paraId="38318894" w14:textId="21BA320D" w:rsidR="0059188C" w:rsidRPr="0059188C" w:rsidRDefault="0059188C" w:rsidP="0059188C">
      <w:pPr>
        <w:pStyle w:val="Paragrafoelenco"/>
        <w:rPr>
          <w:sz w:val="32"/>
          <w:szCs w:val="32"/>
        </w:rPr>
      </w:pPr>
    </w:p>
    <w:p w14:paraId="71371B8E" w14:textId="7F1EEC72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3.Riepilogo dei risultati</w:t>
      </w:r>
    </w:p>
    <w:p w14:paraId="6061C3D4" w14:textId="4B171649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Sono stati eseguiti tutti i test case specificati nel Test Case </w:t>
      </w:r>
      <w:proofErr w:type="spellStart"/>
      <w:r>
        <w:rPr>
          <w:sz w:val="24"/>
          <w:szCs w:val="24"/>
        </w:rPr>
        <w:t>Specification</w:t>
      </w:r>
      <w:proofErr w:type="spellEnd"/>
      <w:r>
        <w:rPr>
          <w:sz w:val="24"/>
          <w:szCs w:val="24"/>
        </w:rPr>
        <w:t>. Di conseguenza è risultato che 3 test case hanno l’individuazione di errori. Di seguito viene riportato l’elenco degli identificatori dei test case che hanno prodotto errori</w:t>
      </w:r>
    </w:p>
    <w:p w14:paraId="4FBED9AB" w14:textId="1D892B4A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TC_4.1.4</w:t>
      </w:r>
    </w:p>
    <w:p w14:paraId="324E86E2" w14:textId="7E6E2B56" w:rsid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TC_5.3.1</w:t>
      </w:r>
    </w:p>
    <w:p w14:paraId="63818D62" w14:textId="40E1B0F7" w:rsidR="0059188C" w:rsidRP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>TC_2.1.1</w:t>
      </w:r>
    </w:p>
    <w:p w14:paraId="749F87D9" w14:textId="2ACE7403" w:rsidR="0097365F" w:rsidRDefault="0097365F" w:rsidP="0097365F">
      <w:pPr>
        <w:rPr>
          <w:sz w:val="32"/>
          <w:szCs w:val="32"/>
        </w:rPr>
      </w:pPr>
      <w:r>
        <w:rPr>
          <w:sz w:val="32"/>
          <w:szCs w:val="32"/>
        </w:rPr>
        <w:t>4. Valutazione</w:t>
      </w:r>
    </w:p>
    <w:p w14:paraId="4D4562EB" w14:textId="46E86DB6" w:rsidR="0059188C" w:rsidRPr="0059188C" w:rsidRDefault="0059188C" w:rsidP="0097365F">
      <w:pPr>
        <w:rPr>
          <w:sz w:val="24"/>
          <w:szCs w:val="24"/>
        </w:rPr>
      </w:pPr>
      <w:r>
        <w:rPr>
          <w:sz w:val="24"/>
          <w:szCs w:val="24"/>
        </w:rPr>
        <w:t xml:space="preserve">La fase di testing ha prodotto esito positivo, permettendo di individuare 3 test case che hanno prodotto errore, si è quindi soddisfatti dell’esito del testing. Gli errori sono stati facilmente individuati e corretti grazie alla chiarezza del codice. </w:t>
      </w:r>
    </w:p>
    <w:sectPr w:rsidR="0059188C" w:rsidRPr="005918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1F0E"/>
    <w:multiLevelType w:val="hybridMultilevel"/>
    <w:tmpl w:val="7FEAD05E"/>
    <w:lvl w:ilvl="0" w:tplc="B90C7BF2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660A6"/>
    <w:multiLevelType w:val="hybridMultilevel"/>
    <w:tmpl w:val="6D060F9C"/>
    <w:lvl w:ilvl="0" w:tplc="BE5A05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0349A"/>
    <w:multiLevelType w:val="hybridMultilevel"/>
    <w:tmpl w:val="481CC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D04F1"/>
    <w:multiLevelType w:val="hybridMultilevel"/>
    <w:tmpl w:val="79DAFD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57ECC"/>
    <w:multiLevelType w:val="hybridMultilevel"/>
    <w:tmpl w:val="7BF01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3B"/>
    <w:rsid w:val="000F530C"/>
    <w:rsid w:val="00376CC6"/>
    <w:rsid w:val="0040101E"/>
    <w:rsid w:val="0059188C"/>
    <w:rsid w:val="007F53ED"/>
    <w:rsid w:val="008A74CE"/>
    <w:rsid w:val="0097365F"/>
    <w:rsid w:val="00A152EC"/>
    <w:rsid w:val="00B9409D"/>
    <w:rsid w:val="00CD7D3B"/>
    <w:rsid w:val="00E2595D"/>
    <w:rsid w:val="00F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B84A"/>
  <w15:chartTrackingRefBased/>
  <w15:docId w15:val="{AFCB28FC-C40B-4699-92B1-DA1D0BC9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8</cp:revision>
  <dcterms:created xsi:type="dcterms:W3CDTF">2019-02-08T21:28:00Z</dcterms:created>
  <dcterms:modified xsi:type="dcterms:W3CDTF">2019-02-08T23:53:00Z</dcterms:modified>
</cp:coreProperties>
</file>