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4336" w14:textId="0117A6DF" w:rsidR="00B16BDA" w:rsidRDefault="0028490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Test plan</w:t>
      </w:r>
    </w:p>
    <w:p w14:paraId="0392E4E0" w14:textId="0C02B542" w:rsidR="005B295F" w:rsidRDefault="00284902" w:rsidP="005B295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 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La relazione tra test plan e RAD (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28D9A89" w14:textId="3551BC04" w:rsidR="00A36592" w:rsidRDefault="00A36592" w:rsidP="00A36592">
      <w:pPr>
        <w:pStyle w:val="Paragrafoelenco"/>
        <w:rPr>
          <w:sz w:val="20"/>
          <w:szCs w:val="20"/>
        </w:rPr>
      </w:pPr>
    </w:p>
    <w:p w14:paraId="47BBF26B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D6E1858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 xml:space="preserve">2.1.1 Relazioni con il System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2.1.</w:t>
      </w:r>
      <w:proofErr w:type="gramStart"/>
      <w:r w:rsidRPr="00A36592">
        <w:rPr>
          <w:b/>
          <w:sz w:val="20"/>
          <w:szCs w:val="20"/>
        </w:rPr>
        <w:t>2.Relazioni</w:t>
      </w:r>
      <w:proofErr w:type="gramEnd"/>
      <w:r w:rsidRPr="00A36592">
        <w:rPr>
          <w:b/>
          <w:sz w:val="20"/>
          <w:szCs w:val="20"/>
        </w:rPr>
        <w:t xml:space="preserve"> con l’Object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</w:t>
      </w:r>
      <w:proofErr w:type="gramStart"/>
      <w:r w:rsidRPr="00A36592">
        <w:rPr>
          <w:sz w:val="20"/>
          <w:szCs w:val="20"/>
        </w:rPr>
        <w:t>i class</w:t>
      </w:r>
      <w:proofErr w:type="gram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architetturale MVC (Model –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lastRenderedPageBreak/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utente. Il model gestisce direttamente i dati, la logica e le regole dell'applicazione. La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AmministratoreManager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AmministratoreOrdiniManager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InterazioneLibroManager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GestioneOrdineManager</w:t>
      </w:r>
      <w:proofErr w:type="spellEnd"/>
      <w:r>
        <w:rPr>
          <w:sz w:val="20"/>
          <w:szCs w:val="20"/>
        </w:rPr>
        <w:t>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E7355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Funzionalità da testare e da non testar</w:t>
      </w:r>
      <w:r w:rsidR="00702DBD">
        <w:rPr>
          <w:sz w:val="28"/>
          <w:szCs w:val="28"/>
        </w:rPr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78B47FA0" w14:textId="1297C729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3F9102E1" w14:textId="090B53BA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eastAsia="Calibri" w:hAnsiTheme="majorHAnsi" w:cstheme="majorHAnsi"/>
          <w:b/>
        </w:rPr>
        <w:t>Visualizzare i libri in evidenza e i più venduti</w:t>
      </w:r>
    </w:p>
    <w:p w14:paraId="238DFB5C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523163FC" w14:textId="1BA6D58B" w:rsidR="00E73551" w:rsidRPr="00E73551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401242D0" w:rsidR="00E73551" w:rsidRPr="00237DA3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  <w:bookmarkStart w:id="0" w:name="_GoBack"/>
      <w:bookmarkEnd w:id="0"/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avrà successo se individuerà una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>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 xml:space="preserve">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L’approccio alla fase di testing si compone di </w:t>
      </w:r>
      <w:proofErr w:type="gramStart"/>
      <w:r w:rsidRPr="00761FB1">
        <w:rPr>
          <w:sz w:val="20"/>
          <w:szCs w:val="20"/>
        </w:rPr>
        <w:t>3</w:t>
      </w:r>
      <w:proofErr w:type="gramEnd"/>
      <w:r w:rsidRPr="00761FB1">
        <w:rPr>
          <w:sz w:val="20"/>
          <w:szCs w:val="20"/>
        </w:rPr>
        <w:t xml:space="preserve">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6.1 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6.2 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6.3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tool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Sospensione e ripresa</w:t>
      </w:r>
    </w:p>
    <w:p w14:paraId="3AB57DE0" w14:textId="77777777" w:rsidR="00761FB1" w:rsidRPr="00E1630E" w:rsidRDefault="00761FB1" w:rsidP="00761FB1">
      <w:pPr>
        <w:pStyle w:val="Paragrafoelenco"/>
        <w:rPr>
          <w:b/>
          <w:sz w:val="20"/>
          <w:szCs w:val="20"/>
        </w:rPr>
      </w:pPr>
      <w:r w:rsidRPr="00E1630E">
        <w:rPr>
          <w:b/>
          <w:sz w:val="20"/>
          <w:szCs w:val="20"/>
        </w:rPr>
        <w:t>7.1 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7.2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004E05E5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</w:p>
    <w:p w14:paraId="4C44D3DE" w14:textId="06C28782" w:rsidR="005B295F" w:rsidRPr="00284902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Scheduling del testing</w:t>
      </w:r>
    </w:p>
    <w:sectPr w:rsidR="005B295F" w:rsidRPr="00284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237DA3"/>
    <w:rsid w:val="00244AC0"/>
    <w:rsid w:val="00284902"/>
    <w:rsid w:val="003A52F0"/>
    <w:rsid w:val="005B295F"/>
    <w:rsid w:val="00691DEB"/>
    <w:rsid w:val="00702DBD"/>
    <w:rsid w:val="00761FB1"/>
    <w:rsid w:val="009D22F5"/>
    <w:rsid w:val="00A152EC"/>
    <w:rsid w:val="00A36592"/>
    <w:rsid w:val="00A43049"/>
    <w:rsid w:val="00B9409D"/>
    <w:rsid w:val="00C11A62"/>
    <w:rsid w:val="00D50ADE"/>
    <w:rsid w:val="00E1630E"/>
    <w:rsid w:val="00E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5</cp:revision>
  <dcterms:created xsi:type="dcterms:W3CDTF">2019-01-24T14:05:00Z</dcterms:created>
  <dcterms:modified xsi:type="dcterms:W3CDTF">2019-01-25T09:45:00Z</dcterms:modified>
</cp:coreProperties>
</file>