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UC_1.18 Visualizzazione area personale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Visualizzazione area personale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l’area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visualizzare l’area personale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 e clicca sull’area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l’area personale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dell’area personale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varie sezioni dell’area personale: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miei ordini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Gestione account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Gestione carte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Gestione indirizzo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