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5E4C1" w14:textId="77777777" w:rsidR="009F1433" w:rsidRDefault="009026A8">
      <w:pPr>
        <w:spacing w:after="160" w:line="259" w:lineRule="auto"/>
        <w:rPr>
          <w:rFonts w:ascii="Calibri" w:eastAsia="Calibri" w:hAnsi="Calibri" w:cs="Calibri"/>
        </w:rPr>
      </w:pPr>
      <w:bookmarkStart w:id="0" w:name="_GoBack"/>
      <w:bookmarkEnd w:id="0"/>
      <w:r>
        <w:rPr>
          <w:rFonts w:ascii="Calibri" w:eastAsia="Calibri" w:hAnsi="Calibri" w:cs="Calibri"/>
        </w:rPr>
        <w:t>UC_1.2 Registrazione</w:t>
      </w:r>
    </w:p>
    <w:tbl>
      <w:tblPr>
        <w:tblStyle w:val="a"/>
        <w:tblW w:w="962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22"/>
        <w:gridCol w:w="1245"/>
        <w:gridCol w:w="909"/>
        <w:gridCol w:w="3520"/>
        <w:gridCol w:w="1716"/>
        <w:gridCol w:w="10"/>
        <w:gridCol w:w="1706"/>
      </w:tblGrid>
      <w:tr w:rsidR="009F1433" w14:paraId="4E85E4C7" w14:textId="77777777">
        <w:trPr>
          <w:trHeight w:val="140"/>
        </w:trPr>
        <w:tc>
          <w:tcPr>
            <w:tcW w:w="267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5E4C2" w14:textId="77777777" w:rsidR="009F1433" w:rsidRDefault="009026A8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Identificativo</w:t>
            </w:r>
          </w:p>
          <w:p w14:paraId="4E85E4C3" w14:textId="77777777" w:rsidR="009F1433" w:rsidRDefault="009026A8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UC_1.2</w:t>
            </w:r>
          </w:p>
        </w:tc>
        <w:tc>
          <w:tcPr>
            <w:tcW w:w="35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5E4C4" w14:textId="77777777" w:rsidR="009F1433" w:rsidRDefault="009026A8">
            <w:pP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Registrazione</w:t>
            </w:r>
          </w:p>
        </w:tc>
        <w:tc>
          <w:tcPr>
            <w:tcW w:w="1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5E4C5" w14:textId="77777777" w:rsidR="009F1433" w:rsidRDefault="009026A8">
            <w:pP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Data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5E4C6" w14:textId="77777777" w:rsidR="009F1433" w:rsidRDefault="009026A8">
            <w:pP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23/10/2018</w:t>
            </w:r>
          </w:p>
        </w:tc>
      </w:tr>
      <w:tr w:rsidR="009F1433" w14:paraId="4E85E4CC" w14:textId="77777777">
        <w:trPr>
          <w:trHeight w:val="260"/>
        </w:trPr>
        <w:tc>
          <w:tcPr>
            <w:tcW w:w="267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5E4C8" w14:textId="77777777" w:rsidR="009F1433" w:rsidRDefault="009F1433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  <w:tc>
          <w:tcPr>
            <w:tcW w:w="35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5E4C9" w14:textId="77777777" w:rsidR="009F1433" w:rsidRDefault="009F1433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5E4CA" w14:textId="77777777" w:rsidR="009F1433" w:rsidRDefault="009026A8">
            <w:pPr>
              <w:spacing w:line="240" w:lineRule="auto"/>
              <w:rPr>
                <w:rFonts w:ascii="Calibri" w:eastAsia="Calibri" w:hAnsi="Calibri" w:cs="Calibri"/>
                <w:i/>
              </w:rPr>
            </w:pPr>
            <w:proofErr w:type="spellStart"/>
            <w:r>
              <w:rPr>
                <w:rFonts w:ascii="Calibri" w:eastAsia="Calibri" w:hAnsi="Calibri" w:cs="Calibri"/>
                <w:i/>
              </w:rPr>
              <w:t>Vers</w:t>
            </w:r>
            <w:proofErr w:type="spellEnd"/>
            <w:r>
              <w:rPr>
                <w:rFonts w:ascii="Calibri" w:eastAsia="Calibri" w:hAnsi="Calibri" w:cs="Calibri"/>
                <w:i/>
              </w:rPr>
              <w:t>.</w:t>
            </w:r>
          </w:p>
        </w:tc>
        <w:tc>
          <w:tcPr>
            <w:tcW w:w="17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5E4CB" w14:textId="77777777" w:rsidR="009F1433" w:rsidRDefault="009026A8">
            <w:pPr>
              <w:spacing w:line="240" w:lineRule="auto"/>
              <w:rPr>
                <w:rFonts w:ascii="Calibri" w:eastAsia="Calibri" w:hAnsi="Calibri" w:cs="Calibri"/>
                <w:i/>
              </w:rPr>
            </w:pPr>
            <w:bookmarkStart w:id="1" w:name="_gjdgxs" w:colFirst="0" w:colLast="0"/>
            <w:bookmarkEnd w:id="1"/>
            <w:r>
              <w:rPr>
                <w:rFonts w:ascii="Calibri" w:eastAsia="Calibri" w:hAnsi="Calibri" w:cs="Calibri"/>
                <w:i/>
              </w:rPr>
              <w:t>0.00.000</w:t>
            </w:r>
          </w:p>
        </w:tc>
      </w:tr>
      <w:tr w:rsidR="009F1433" w14:paraId="4E85E4D2" w14:textId="77777777">
        <w:trPr>
          <w:trHeight w:val="260"/>
        </w:trPr>
        <w:tc>
          <w:tcPr>
            <w:tcW w:w="267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5E4CD" w14:textId="77777777" w:rsidR="009F1433" w:rsidRDefault="009F1433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  <w:tc>
          <w:tcPr>
            <w:tcW w:w="35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5E4CE" w14:textId="77777777" w:rsidR="009F1433" w:rsidRDefault="009F1433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5E4CF" w14:textId="77777777" w:rsidR="009F1433" w:rsidRDefault="009026A8">
            <w:pP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Autore</w:t>
            </w:r>
          </w:p>
        </w:tc>
        <w:tc>
          <w:tcPr>
            <w:tcW w:w="17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5E4D0" w14:textId="77777777" w:rsidR="009F1433" w:rsidRDefault="009026A8">
            <w:pP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 xml:space="preserve">Gennaro </w:t>
            </w:r>
          </w:p>
          <w:p w14:paraId="4E85E4D1" w14:textId="77777777" w:rsidR="009F1433" w:rsidRDefault="009026A8">
            <w:pP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Teodoro</w:t>
            </w:r>
          </w:p>
        </w:tc>
      </w:tr>
      <w:tr w:rsidR="009F1433" w14:paraId="4E85E4D5" w14:textId="77777777">
        <w:trPr>
          <w:trHeight w:val="280"/>
        </w:trPr>
        <w:tc>
          <w:tcPr>
            <w:tcW w:w="26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5E4D3" w14:textId="77777777" w:rsidR="009F1433" w:rsidRDefault="009026A8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Descrizione</w:t>
            </w:r>
          </w:p>
        </w:tc>
        <w:tc>
          <w:tcPr>
            <w:tcW w:w="69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5E4D4" w14:textId="77777777" w:rsidR="009F1433" w:rsidRDefault="009026A8">
            <w:pP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Lo UC fornisce agli utenti la funzionalità di registrare un nuovo account</w:t>
            </w:r>
          </w:p>
        </w:tc>
      </w:tr>
      <w:tr w:rsidR="009F1433" w14:paraId="4E85E4D9" w14:textId="77777777">
        <w:trPr>
          <w:trHeight w:val="280"/>
        </w:trPr>
        <w:tc>
          <w:tcPr>
            <w:tcW w:w="26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5E4D6" w14:textId="77777777" w:rsidR="009F1433" w:rsidRDefault="009026A8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Attore Principale</w:t>
            </w:r>
          </w:p>
        </w:tc>
        <w:tc>
          <w:tcPr>
            <w:tcW w:w="69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5E4D7" w14:textId="77777777" w:rsidR="009F1433" w:rsidRDefault="009026A8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 non registrato</w:t>
            </w:r>
          </w:p>
          <w:p w14:paraId="4E85E4D8" w14:textId="77777777" w:rsidR="009F1433" w:rsidRDefault="009026A8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È interessato a registrare un nuovo account per poter effettuare un nuovo ordine.</w:t>
            </w:r>
          </w:p>
        </w:tc>
      </w:tr>
      <w:tr w:rsidR="009F1433" w14:paraId="4E85E4DE" w14:textId="77777777">
        <w:trPr>
          <w:trHeight w:val="280"/>
        </w:trPr>
        <w:tc>
          <w:tcPr>
            <w:tcW w:w="26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5E4DA" w14:textId="77777777" w:rsidR="009F1433" w:rsidRDefault="009026A8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Entry Condition</w:t>
            </w:r>
          </w:p>
        </w:tc>
        <w:tc>
          <w:tcPr>
            <w:tcW w:w="69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5E4DB" w14:textId="77777777" w:rsidR="009F1433" w:rsidRDefault="009026A8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 trova nella pagina di registrazione</w:t>
            </w:r>
          </w:p>
          <w:p w14:paraId="4E85E4DC" w14:textId="77777777" w:rsidR="009F1433" w:rsidRDefault="009026A8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AND</w:t>
            </w:r>
          </w:p>
          <w:p w14:paraId="4E85E4DD" w14:textId="77777777" w:rsidR="009F1433" w:rsidRDefault="009026A8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L’utente visualizza il </w:t>
            </w:r>
            <w:proofErr w:type="spellStart"/>
            <w:r>
              <w:rPr>
                <w:rFonts w:ascii="Calibri" w:eastAsia="Calibri" w:hAnsi="Calibri" w:cs="Calibri"/>
              </w:rPr>
              <w:t>form</w:t>
            </w:r>
            <w:proofErr w:type="spellEnd"/>
            <w:r>
              <w:rPr>
                <w:rFonts w:ascii="Calibri" w:eastAsia="Calibri" w:hAnsi="Calibri" w:cs="Calibri"/>
              </w:rPr>
              <w:t xml:space="preserve"> con i campi da riempire e un bottone “Registrati” </w:t>
            </w:r>
          </w:p>
        </w:tc>
      </w:tr>
      <w:tr w:rsidR="009F1433" w14:paraId="4E85E4E2" w14:textId="77777777">
        <w:trPr>
          <w:trHeight w:val="280"/>
        </w:trPr>
        <w:tc>
          <w:tcPr>
            <w:tcW w:w="26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5E4DF" w14:textId="77777777" w:rsidR="009F1433" w:rsidRDefault="009026A8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Exit condition</w:t>
            </w:r>
          </w:p>
          <w:p w14:paraId="4E85E4E0" w14:textId="77777777" w:rsidR="009F1433" w:rsidRDefault="009026A8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</w:t>
            </w:r>
            <w:r>
              <w:rPr>
                <w:rFonts w:ascii="Calibri" w:eastAsia="Calibri" w:hAnsi="Calibri" w:cs="Calibri"/>
              </w:rPr>
              <w:t xml:space="preserve">    On success</w:t>
            </w:r>
          </w:p>
        </w:tc>
        <w:tc>
          <w:tcPr>
            <w:tcW w:w="69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5E4E1" w14:textId="77777777" w:rsidR="009F1433" w:rsidRDefault="009026A8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 registra il proprio account con successo</w:t>
            </w:r>
          </w:p>
        </w:tc>
      </w:tr>
      <w:tr w:rsidR="009F1433" w14:paraId="4E85E4E5" w14:textId="77777777">
        <w:trPr>
          <w:trHeight w:val="280"/>
        </w:trPr>
        <w:tc>
          <w:tcPr>
            <w:tcW w:w="26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85E4E3" w14:textId="77777777" w:rsidR="009F1433" w:rsidRDefault="009026A8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Extension point</w:t>
            </w:r>
          </w:p>
        </w:tc>
        <w:tc>
          <w:tcPr>
            <w:tcW w:w="69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5E4E4" w14:textId="77777777" w:rsidR="009F1433" w:rsidRDefault="009026A8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-Al passo 4 se l’utente inserisce delle credenziali che non rispettano il formato richiesto e clicca il tasto per sottomettere il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form</w:t>
            </w:r>
            <w:proofErr w:type="spellEnd"/>
            <w:r>
              <w:rPr>
                <w:rFonts w:ascii="Calibri" w:eastAsia="Calibri" w:hAnsi="Calibri" w:cs="Calibri"/>
              </w:rPr>
              <w:t>,  fare</w:t>
            </w:r>
            <w:proofErr w:type="gramEnd"/>
            <w:r>
              <w:rPr>
                <w:rFonts w:ascii="Calibri" w:eastAsia="Calibri" w:hAnsi="Calibri" w:cs="Calibri"/>
              </w:rPr>
              <w:t xml:space="preserve"> riferimento a UC_1.13</w:t>
            </w:r>
          </w:p>
        </w:tc>
      </w:tr>
      <w:tr w:rsidR="009F1433" w14:paraId="4E85E4E7" w14:textId="77777777">
        <w:tc>
          <w:tcPr>
            <w:tcW w:w="96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85E4E6" w14:textId="77777777" w:rsidR="009F1433" w:rsidRDefault="009026A8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mallCaps/>
              </w:rPr>
            </w:pPr>
            <w:r>
              <w:rPr>
                <w:rFonts w:ascii="Calibri" w:eastAsia="Calibri" w:hAnsi="Calibri" w:cs="Calibri"/>
                <w:b/>
                <w:smallCaps/>
              </w:rPr>
              <w:t>FLUSSO DI EVENTI PRINCIPALE/MAIN SCENARIO</w:t>
            </w:r>
          </w:p>
        </w:tc>
      </w:tr>
      <w:tr w:rsidR="009F1433" w14:paraId="4E85E4EB" w14:textId="77777777"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5E4E8" w14:textId="77777777" w:rsidR="009F1433" w:rsidRDefault="009026A8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5E4E9" w14:textId="77777777" w:rsidR="009F1433" w:rsidRDefault="009026A8">
            <w:pPr>
              <w:spacing w:line="240" w:lineRule="auto"/>
              <w:ind w:left="3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Attore:</w:t>
            </w:r>
          </w:p>
        </w:tc>
        <w:tc>
          <w:tcPr>
            <w:tcW w:w="786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5E4EA" w14:textId="77777777" w:rsidR="009F1433" w:rsidRDefault="009026A8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Visualizza la pagina di registrazione</w:t>
            </w:r>
          </w:p>
        </w:tc>
      </w:tr>
      <w:tr w:rsidR="009F1433" w14:paraId="4E85E4F5" w14:textId="77777777"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5E4EC" w14:textId="77777777" w:rsidR="009F1433" w:rsidRDefault="009026A8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5E4ED" w14:textId="77777777" w:rsidR="009F1433" w:rsidRDefault="009026A8">
            <w:pPr>
              <w:spacing w:line="240" w:lineRule="auto"/>
              <w:ind w:left="3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Sistema:</w:t>
            </w:r>
          </w:p>
        </w:tc>
        <w:tc>
          <w:tcPr>
            <w:tcW w:w="786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5E4EE" w14:textId="77777777" w:rsidR="009F1433" w:rsidRDefault="009026A8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Mostra un </w:t>
            </w:r>
            <w:proofErr w:type="spellStart"/>
            <w:r>
              <w:rPr>
                <w:rFonts w:ascii="Calibri" w:eastAsia="Calibri" w:hAnsi="Calibri" w:cs="Calibri"/>
              </w:rPr>
              <w:t>form</w:t>
            </w:r>
            <w:proofErr w:type="spellEnd"/>
            <w:r>
              <w:rPr>
                <w:rFonts w:ascii="Calibri" w:eastAsia="Calibri" w:hAnsi="Calibri" w:cs="Calibri"/>
              </w:rPr>
              <w:t xml:space="preserve"> che richiede l’inserimento di diverse informazioni:</w:t>
            </w:r>
          </w:p>
          <w:p w14:paraId="4E85E4EF" w14:textId="77777777" w:rsidR="009F1433" w:rsidRDefault="009026A8">
            <w:pPr>
              <w:numPr>
                <w:ilvl w:val="0"/>
                <w:numId w:val="2"/>
              </w:numPr>
              <w:spacing w:line="240" w:lineRule="auto"/>
            </w:pPr>
            <w:r>
              <w:rPr>
                <w:rFonts w:ascii="Calibri" w:eastAsia="Calibri" w:hAnsi="Calibri" w:cs="Calibri"/>
              </w:rPr>
              <w:t>Nome</w:t>
            </w:r>
          </w:p>
          <w:p w14:paraId="4E85E4F0" w14:textId="77777777" w:rsidR="009F1433" w:rsidRDefault="009026A8">
            <w:pPr>
              <w:numPr>
                <w:ilvl w:val="0"/>
                <w:numId w:val="2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Cognome</w:t>
            </w:r>
          </w:p>
          <w:p w14:paraId="4E85E4F1" w14:textId="77777777" w:rsidR="009F1433" w:rsidRDefault="009026A8">
            <w:pPr>
              <w:numPr>
                <w:ilvl w:val="0"/>
                <w:numId w:val="2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di nascita</w:t>
            </w:r>
          </w:p>
          <w:p w14:paraId="4E85E4F2" w14:textId="77777777" w:rsidR="009F1433" w:rsidRDefault="009026A8">
            <w:pPr>
              <w:numPr>
                <w:ilvl w:val="0"/>
                <w:numId w:val="2"/>
              </w:numPr>
              <w:spacing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Email</w:t>
            </w:r>
            <w:proofErr w:type="gramEnd"/>
          </w:p>
          <w:p w14:paraId="4E85E4F3" w14:textId="77777777" w:rsidR="009F1433" w:rsidRDefault="009026A8">
            <w:pPr>
              <w:numPr>
                <w:ilvl w:val="0"/>
                <w:numId w:val="2"/>
              </w:numPr>
              <w:spacing w:line="240" w:lineRule="auto"/>
            </w:pPr>
            <w:r>
              <w:rPr>
                <w:rFonts w:ascii="Calibri" w:eastAsia="Calibri" w:hAnsi="Calibri" w:cs="Calibri"/>
              </w:rPr>
              <w:t>Password</w:t>
            </w:r>
          </w:p>
          <w:p w14:paraId="4E85E4F4" w14:textId="77777777" w:rsidR="009F1433" w:rsidRDefault="009F1433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9F1433" w14:paraId="4E85E4F9" w14:textId="77777777"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5E4F6" w14:textId="77777777" w:rsidR="009F1433" w:rsidRDefault="009026A8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5E4F7" w14:textId="77777777" w:rsidR="009F1433" w:rsidRDefault="009026A8">
            <w:pPr>
              <w:spacing w:line="240" w:lineRule="auto"/>
              <w:ind w:left="3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Attore:</w:t>
            </w:r>
          </w:p>
        </w:tc>
        <w:tc>
          <w:tcPr>
            <w:tcW w:w="786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5E4F8" w14:textId="77777777" w:rsidR="009F1433" w:rsidRDefault="009026A8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Inserisce le informazioni richieste e clicca il tasto per sottomettere il </w:t>
            </w:r>
            <w:proofErr w:type="spellStart"/>
            <w:r>
              <w:rPr>
                <w:rFonts w:ascii="Calibri" w:eastAsia="Calibri" w:hAnsi="Calibri" w:cs="Calibri"/>
              </w:rPr>
              <w:t>form</w:t>
            </w:r>
            <w:proofErr w:type="spellEnd"/>
          </w:p>
        </w:tc>
      </w:tr>
      <w:tr w:rsidR="009F1433" w14:paraId="4E85E503" w14:textId="77777777"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5E4FA" w14:textId="77777777" w:rsidR="009F1433" w:rsidRDefault="009026A8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5E4FB" w14:textId="77777777" w:rsidR="009F1433" w:rsidRDefault="009026A8">
            <w:pPr>
              <w:spacing w:line="240" w:lineRule="auto"/>
              <w:ind w:left="3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Sistema:</w:t>
            </w:r>
          </w:p>
        </w:tc>
        <w:tc>
          <w:tcPr>
            <w:tcW w:w="786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5E4FC" w14:textId="77777777" w:rsidR="009F1433" w:rsidRDefault="009026A8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Verifica che:</w:t>
            </w:r>
          </w:p>
          <w:p w14:paraId="4E85E4FD" w14:textId="77777777" w:rsidR="009F1433" w:rsidRDefault="009026A8">
            <w:pPr>
              <w:numPr>
                <w:ilvl w:val="0"/>
                <w:numId w:val="1"/>
              </w:numPr>
              <w:spacing w:line="240" w:lineRule="auto"/>
            </w:pPr>
            <w:r>
              <w:rPr>
                <w:rFonts w:ascii="Calibri" w:eastAsia="Calibri" w:hAnsi="Calibri" w:cs="Calibri"/>
              </w:rPr>
              <w:t>I campi richiesti siano specificati</w:t>
            </w:r>
          </w:p>
          <w:p w14:paraId="4E85E4FE" w14:textId="77777777" w:rsidR="009F1433" w:rsidRDefault="009026A8">
            <w:pPr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Che i valori inseriti nei campi di nome e cognome non contengano numeri e/o caratteri speciali.</w:t>
            </w:r>
          </w:p>
          <w:p w14:paraId="4E85E4FF" w14:textId="77777777" w:rsidR="009F1433" w:rsidRDefault="009026A8">
            <w:pPr>
              <w:numPr>
                <w:ilvl w:val="0"/>
                <w:numId w:val="1"/>
              </w:numPr>
              <w:spacing w:line="240" w:lineRule="auto"/>
            </w:pPr>
            <w:r>
              <w:rPr>
                <w:rFonts w:ascii="Calibri" w:eastAsia="Calibri" w:hAnsi="Calibri" w:cs="Calibri"/>
              </w:rPr>
              <w:t xml:space="preserve">Il campo che contiene </w:t>
            </w:r>
            <w:proofErr w:type="gramStart"/>
            <w:r>
              <w:rPr>
                <w:rFonts w:ascii="Calibri" w:eastAsia="Calibri" w:hAnsi="Calibri" w:cs="Calibri"/>
              </w:rPr>
              <w:t>l’email</w:t>
            </w:r>
            <w:proofErr w:type="gramEnd"/>
            <w:r>
              <w:rPr>
                <w:rFonts w:ascii="Calibri" w:eastAsia="Calibri" w:hAnsi="Calibri" w:cs="Calibri"/>
              </w:rPr>
              <w:t xml:space="preserve"> contenga effettivamente un email</w:t>
            </w:r>
          </w:p>
          <w:p w14:paraId="4E85E500" w14:textId="77777777" w:rsidR="009F1433" w:rsidRDefault="009026A8">
            <w:pPr>
              <w:numPr>
                <w:ilvl w:val="0"/>
                <w:numId w:val="1"/>
              </w:numPr>
              <w:spacing w:line="240" w:lineRule="auto"/>
            </w:pPr>
            <w:r>
              <w:rPr>
                <w:rFonts w:ascii="Calibri" w:eastAsia="Calibri" w:hAnsi="Calibri" w:cs="Calibri"/>
              </w:rPr>
              <w:t>La password rispetti i criteri richiesti</w:t>
            </w:r>
          </w:p>
          <w:p w14:paraId="4E85E501" w14:textId="77777777" w:rsidR="009F1433" w:rsidRDefault="009026A8">
            <w:pPr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 data di nascita non sia un giorno antecedente a quello attuale</w:t>
            </w:r>
          </w:p>
          <w:p w14:paraId="4E85E502" w14:textId="77777777" w:rsidR="009F1433" w:rsidRDefault="009026A8">
            <w:pPr>
              <w:numPr>
                <w:ilvl w:val="0"/>
                <w:numId w:val="1"/>
              </w:numPr>
              <w:spacing w:line="240" w:lineRule="auto"/>
            </w:pPr>
            <w:r>
              <w:rPr>
                <w:rFonts w:ascii="Calibri" w:eastAsia="Calibri" w:hAnsi="Calibri" w:cs="Calibri"/>
              </w:rPr>
              <w:t>Le credenziali inserite non corrispondano ad un profilo già registrato nel sistema</w:t>
            </w:r>
          </w:p>
        </w:tc>
      </w:tr>
      <w:tr w:rsidR="009F1433" w14:paraId="4E85E507" w14:textId="77777777"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5E504" w14:textId="77777777" w:rsidR="009F1433" w:rsidRDefault="009026A8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5E505" w14:textId="77777777" w:rsidR="009F1433" w:rsidRDefault="009026A8">
            <w:pPr>
              <w:spacing w:line="240" w:lineRule="auto"/>
              <w:ind w:left="3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Sistema:</w:t>
            </w:r>
          </w:p>
        </w:tc>
        <w:tc>
          <w:tcPr>
            <w:tcW w:w="786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5E506" w14:textId="77777777" w:rsidR="009F1433" w:rsidRDefault="009026A8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Mostra una pagina con la scritta “È stata inviata una mail di conferma al tuo indirizzo di posta elettronica” e un bottone “Rinvio mail” </w:t>
            </w:r>
            <w:proofErr w:type="gramStart"/>
            <w:r>
              <w:rPr>
                <w:rFonts w:ascii="Calibri" w:eastAsia="Calibri" w:hAnsi="Calibri" w:cs="Calibri"/>
              </w:rPr>
              <w:t>ed  invia</w:t>
            </w:r>
            <w:proofErr w:type="gramEnd"/>
            <w:r>
              <w:rPr>
                <w:rFonts w:ascii="Calibri" w:eastAsia="Calibri" w:hAnsi="Calibri" w:cs="Calibri"/>
              </w:rPr>
              <w:t xml:space="preserve"> la mail di conferma all’indirizzo email dell’utente.”</w:t>
            </w:r>
          </w:p>
        </w:tc>
      </w:tr>
      <w:tr w:rsidR="009F1433" w14:paraId="4E85E50B" w14:textId="77777777"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5E508" w14:textId="77777777" w:rsidR="009F1433" w:rsidRDefault="009026A8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5E509" w14:textId="77777777" w:rsidR="009F1433" w:rsidRDefault="009026A8">
            <w:pPr>
              <w:spacing w:line="240" w:lineRule="auto"/>
              <w:ind w:left="3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Utente:</w:t>
            </w:r>
          </w:p>
        </w:tc>
        <w:tc>
          <w:tcPr>
            <w:tcW w:w="786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5E50A" w14:textId="77777777" w:rsidR="009F1433" w:rsidRDefault="009026A8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Esegue l’accesso alla sua </w:t>
            </w:r>
            <w:proofErr w:type="gramStart"/>
            <w:r>
              <w:rPr>
                <w:rFonts w:ascii="Calibri" w:eastAsia="Calibri" w:hAnsi="Calibri" w:cs="Calibri"/>
              </w:rPr>
              <w:t>email</w:t>
            </w:r>
            <w:proofErr w:type="gramEnd"/>
            <w:r>
              <w:rPr>
                <w:rFonts w:ascii="Calibri" w:eastAsia="Calibri" w:hAnsi="Calibri" w:cs="Calibri"/>
              </w:rPr>
              <w:t>, cl</w:t>
            </w:r>
            <w:r>
              <w:rPr>
                <w:rFonts w:ascii="Calibri" w:eastAsia="Calibri" w:hAnsi="Calibri" w:cs="Calibri"/>
              </w:rPr>
              <w:t>icca sul link che gli è stato inviato nella mail dal sistema, viene indirizzato su di una pagina che gli mostra la scritta “Conferma account effettuata, registrazione account completata con successo”</w:t>
            </w:r>
          </w:p>
        </w:tc>
      </w:tr>
      <w:tr w:rsidR="009F1433" w14:paraId="4E85E50F" w14:textId="77777777"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5E50C" w14:textId="77777777" w:rsidR="009F1433" w:rsidRDefault="009026A8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5E50D" w14:textId="77777777" w:rsidR="009F1433" w:rsidRDefault="009026A8">
            <w:pPr>
              <w:spacing w:line="240" w:lineRule="auto"/>
              <w:ind w:left="3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Sistema:</w:t>
            </w:r>
          </w:p>
        </w:tc>
        <w:tc>
          <w:tcPr>
            <w:tcW w:w="786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5E50E" w14:textId="77777777" w:rsidR="009F1433" w:rsidRDefault="009026A8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Conferma l’account dell’utente.</w:t>
            </w:r>
          </w:p>
        </w:tc>
      </w:tr>
    </w:tbl>
    <w:p w14:paraId="4E85E510" w14:textId="77777777" w:rsidR="009F1433" w:rsidRDefault="009F1433">
      <w:pPr>
        <w:spacing w:line="360" w:lineRule="auto"/>
        <w:jc w:val="both"/>
        <w:rPr>
          <w:rFonts w:ascii="Garamond" w:eastAsia="Garamond" w:hAnsi="Garamond" w:cs="Garamond"/>
          <w:sz w:val="24"/>
          <w:szCs w:val="24"/>
        </w:rPr>
      </w:pPr>
    </w:p>
    <w:p w14:paraId="4E85E511" w14:textId="77777777" w:rsidR="009F1433" w:rsidRDefault="009F1433"/>
    <w:sectPr w:rsidR="009F143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542F3"/>
    <w:multiLevelType w:val="multilevel"/>
    <w:tmpl w:val="5DDC21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E62759"/>
    <w:multiLevelType w:val="multilevel"/>
    <w:tmpl w:val="74B833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1433"/>
    <w:rsid w:val="009026A8"/>
    <w:rsid w:val="009F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5E4C0"/>
  <w15:docId w15:val="{FDB06717-1EBC-4C95-A50F-E15531F9B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massimo giordano</cp:lastModifiedBy>
  <cp:revision>2</cp:revision>
  <dcterms:created xsi:type="dcterms:W3CDTF">2018-12-20T14:54:00Z</dcterms:created>
  <dcterms:modified xsi:type="dcterms:W3CDTF">2018-12-20T14:54:00Z</dcterms:modified>
</cp:coreProperties>
</file>