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UC_2.4 Visualizzare i libri in evidenza e i più venduti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Visualizzare i libri in evidenza e i più venduti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31/10/2018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i libri più venduti e i libri in evidenza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visualizzare i libri più venduti e i libri in evidenza perché potrebbero interessargli e eventualmente acquistarli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è clicca sul pulsante libri nella barra di navigazione 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il catalogo dei libri, con i libri in evidenza e i libri più venduti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due slider orizzontali, uno che contiene i libri più venduti e l’altro che contiene i libri in evidenza, ogni oggetto nello slider ha le seguenti informazioni: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Immagine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del libro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autore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Categoria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Prezzo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i libri negli slider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