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UC_3.5 Annulla eliminazione recensione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Annulla eliminazione recensione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non eliminare la recensione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è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interessato ad eliminare una recensione scritta da lui stesso.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del libro e clicca sul pulsante per non eliminare la recensione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non ha eliminato la recensione scritta da lui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Chiude la finestra di dialogo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di visualizzazione del libro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