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UC_4.1 Aggiungere un libro al carrello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UC_4.1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Aggiungere un libro al carrello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aggiungere un libro al carrello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ad aggiungere un libro al carrello per effettuare l’acquisto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collegato alla pagina di visualizzazione di un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libro è aggiunto al carrello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Preme sul bottone ”Aggiungi al carrello”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Aggiunge il libro al carrello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