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UC_4.11 Copie libro non disponibili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Copie libro non disponibili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non aumenta la quantità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cliccato sul bottone “+” e non ci sono altre copie disponibili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viene aumentata la quantità selezionata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aumenta la quantità nel carrello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