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UC_4.2 Eliminare un libro dal carrello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Eliminare un libro dal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eliminare un libro dal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eliminare un libro dal carrello perchè non vuole più acquistarlo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di visualizzazione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prodotto viene eliminato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bottone per eliminare un libro dal carrello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 il libro dal carrello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