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UC_4.6</w:t>
        <w:tab/>
        <w:t xml:space="preserve">Aumenta quantità nel carrello</w:t>
      </w:r>
    </w:p>
    <w:tbl>
      <w:tblPr>
        <w:tblStyle w:val="Table1"/>
        <w:tblW w:w="9625.0" w:type="dxa"/>
        <w:jc w:val="left"/>
        <w:tblInd w:w="0.0" w:type="dxa"/>
        <w:tblLayout w:type="fixed"/>
        <w:tblLook w:val="0000"/>
      </w:tblPr>
      <w:tblGrid>
        <w:gridCol w:w="645"/>
        <w:gridCol w:w="690"/>
        <w:gridCol w:w="429"/>
        <w:gridCol w:w="909"/>
        <w:gridCol w:w="3520"/>
        <w:gridCol w:w="1716"/>
        <w:gridCol w:w="10"/>
        <w:gridCol w:w="1706"/>
        <w:tblGridChange w:id="0">
          <w:tblGrid>
            <w:gridCol w:w="645"/>
            <w:gridCol w:w="690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Aumenta quantità nel carrello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Gennaro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Teodoro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aumentare la quantità di un libro inserito nel carrello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Vuole aumentare il numero di copie di un libro da acquistare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Attori secondari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cliccato sul bottone “+”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Viene aumentata la quantità del libro nel carrello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1 se non ci sono più copie disponibili nel carrello fai riferimento a UC_4.11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Aumenta la quantità del libro nel carrello</w:t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