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UC_6.13 Annulla eliminazione utente amministratore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utente amministratore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non eliminare un utente amministratore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è interessato ad eliminare un utente non amministratore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 e si trova nella pagina di ricerca di un utente e clicca sul pulsante per non eliminare l’utente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ha eliminato l’utente amministratore.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Chiude la finestra di dialogo e lo riporta alla pagina di ricerca di un utente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