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UC_6.3 Visualizzare dati di un libro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Visualizzare dati di un libro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i dati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i dati di un libro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è collegato alla pagina di visualizzazione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le informazioni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la pagina di visualizzazione del libro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le seguenti informazioni riguardante il libro: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libro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Nome autore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Trama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Foto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Casa Editrice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Prezzo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Quantità disponibile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Categoria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ISBN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 recensioni riguardanti il libro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lato di ogni campo il bottone “Modifica” e sotto questi vi è il bottone “Elimina libro”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le informazioni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