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UC_6.8 Cambiare tipo di un account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UC_6.8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Cambiare tipo di un account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cambiare tipo di un account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cambiare tipo di un account in seguito all’assunzione di un nuovo dirigente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clicca sul tasto modifica vicino all’account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L’account è stato promosso o degradado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finestra con i vari tipi di account (amministratore, amministratore dell’ordine, cliente) e un tasto per avviare la modifica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tipo di ruolo che l’account deve svolgere e clicca sul tasto per avviare la modifica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Cambia il tipo dell’account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