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BF5D51">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BF5D51">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BF5D51">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BF5D51">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BF5D51">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BF5D51">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BF5D51">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BF5D51">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BF5D51">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BF5D51">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BF5D51">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BF5D51">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BF5D51">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BF5D51">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BF5D51">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BF5D51">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BF5D51">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BF5D51">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BF5D51">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BF5D51">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BF5D51">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BF5D51">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BF5D51">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591899"/>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591900"/>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591901"/>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591902"/>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591903"/>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591904"/>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591905"/>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591906"/>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591907"/>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591908"/>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591909"/>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591910"/>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591911"/>
      <w:r>
        <w:lastRenderedPageBreak/>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591912"/>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8" w:name="_Toc533591913"/>
      <w:r>
        <w:lastRenderedPageBreak/>
        <w:t>Gestione Ordine</w:t>
      </w:r>
      <w:bookmarkEnd w:id="18"/>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19" w:name="_Toc533591914"/>
      <w:r>
        <w:lastRenderedPageBreak/>
        <w:t>Amministratore</w:t>
      </w:r>
      <w:bookmarkEnd w:id="19"/>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0" w:name="_Toc533591915"/>
      <w:r>
        <w:lastRenderedPageBreak/>
        <w:t>Amministratore Ordini</w:t>
      </w:r>
      <w:bookmarkEnd w:id="20"/>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1" w:name="_Toc533591916"/>
      <w:r>
        <w:t xml:space="preserve">Class </w:t>
      </w:r>
      <w:proofErr w:type="spellStart"/>
      <w:r>
        <w:t>Diagram</w:t>
      </w:r>
      <w:bookmarkEnd w:id="21"/>
      <w:proofErr w:type="spellEnd"/>
    </w:p>
    <w:p w14:paraId="450E3D29" w14:textId="41730A61" w:rsidR="00A86C66" w:rsidRDefault="00F878C0" w:rsidP="00496A23">
      <w:proofErr w:type="spellStart"/>
      <w:r>
        <w:t>Entity</w:t>
      </w:r>
      <w:proofErr w:type="spellEnd"/>
    </w:p>
    <w:p w14:paraId="08E88341" w14:textId="29233ADF" w:rsidR="00496A23" w:rsidRDefault="00295091" w:rsidP="00496A23">
      <w:r>
        <w:rPr>
          <w:noProof/>
        </w:rPr>
        <w:lastRenderedPageBreak/>
        <w:drawing>
          <wp:inline distT="0" distB="0" distL="0" distR="0" wp14:anchorId="0943FD94" wp14:editId="52192167">
            <wp:extent cx="5734050" cy="43243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bookmarkStart w:id="22" w:name="_GoBack"/>
      <w:bookmarkEnd w:id="22"/>
    </w:p>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C78AA" w14:textId="77777777" w:rsidR="00BF5D51" w:rsidRDefault="00BF5D51" w:rsidP="00636C99">
      <w:pPr>
        <w:spacing w:after="0" w:line="240" w:lineRule="auto"/>
      </w:pPr>
      <w:r>
        <w:separator/>
      </w:r>
    </w:p>
  </w:endnote>
  <w:endnote w:type="continuationSeparator" w:id="0">
    <w:p w14:paraId="6F418F40" w14:textId="77777777" w:rsidR="00BF5D51" w:rsidRDefault="00BF5D51"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4A282" w14:textId="77777777" w:rsidR="00BF5D51" w:rsidRDefault="00BF5D51" w:rsidP="00636C99">
      <w:pPr>
        <w:spacing w:after="0" w:line="240" w:lineRule="auto"/>
      </w:pPr>
      <w:r>
        <w:separator/>
      </w:r>
    </w:p>
  </w:footnote>
  <w:footnote w:type="continuationSeparator" w:id="0">
    <w:p w14:paraId="53E36AA4" w14:textId="77777777" w:rsidR="00BF5D51" w:rsidRDefault="00BF5D51"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5091"/>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A7510"/>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BF5D51"/>
    <w:rsid w:val="00C020F0"/>
    <w:rsid w:val="00C02D6F"/>
    <w:rsid w:val="00C315B5"/>
    <w:rsid w:val="00C4008C"/>
    <w:rsid w:val="00C40CFE"/>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4294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1D1A2-5FD5-4241-A39B-06C950331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91</Pages>
  <Words>13333</Words>
  <Characters>76000</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 Teodoro</cp:lastModifiedBy>
  <cp:revision>172</cp:revision>
  <dcterms:created xsi:type="dcterms:W3CDTF">2018-12-20T11:19:00Z</dcterms:created>
  <dcterms:modified xsi:type="dcterms:W3CDTF">2019-01-15T08:44:00Z</dcterms:modified>
</cp:coreProperties>
</file>