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4861" w14:textId="3ADD10A4" w:rsidR="00CB25FA" w:rsidRDefault="00CB25FA">
      <w:pPr>
        <w:rPr>
          <w:lang w:val="en-US"/>
        </w:rPr>
      </w:pPr>
      <w:r>
        <w:rPr>
          <w:lang w:val="en-US"/>
        </w:rPr>
        <w:t>Design System Web Prototype:</w:t>
      </w:r>
    </w:p>
    <w:bookmarkStart w:id="0" w:name="_GoBack"/>
    <w:p w14:paraId="4014ACF7" w14:textId="07D51139" w:rsidR="0084643A" w:rsidRDefault="0084643A" w:rsidP="00CB25F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84643A">
        <w:rPr>
          <w:lang w:val="en-US"/>
        </w:rPr>
        <w:instrText>https://xd.adobe.com/view/930f9e3c-a31b-443b-62e6-c220e62942db-e53e/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41C63">
        <w:rPr>
          <w:rStyle w:val="Hyperlink"/>
          <w:lang w:val="en-US"/>
        </w:rPr>
        <w:t>https://xd.adobe.com/view/930f9e3c-a31b-443b-62e6-c220e62942db-e53e/</w:t>
      </w:r>
      <w:r>
        <w:rPr>
          <w:lang w:val="en-US"/>
        </w:rPr>
        <w:fldChar w:fldCharType="end"/>
      </w:r>
    </w:p>
    <w:bookmarkEnd w:id="0"/>
    <w:p w14:paraId="5C7678F8" w14:textId="509A073E" w:rsidR="00CB25FA" w:rsidRDefault="00CB25FA" w:rsidP="00CB25FA">
      <w:pPr>
        <w:rPr>
          <w:lang w:val="en-US"/>
        </w:rPr>
      </w:pPr>
      <w:r>
        <w:rPr>
          <w:lang w:val="en-US"/>
        </w:rPr>
        <w:t>XD Design Specs:</w:t>
      </w:r>
    </w:p>
    <w:p w14:paraId="480BAB98" w14:textId="77777777" w:rsidR="00CB25FA" w:rsidRPr="00496AC1" w:rsidRDefault="00CB25FA" w:rsidP="00CB25FA">
      <w:pPr>
        <w:rPr>
          <w:lang w:val="en-US"/>
        </w:rPr>
      </w:pPr>
      <w:hyperlink r:id="rId4" w:history="1">
        <w:r w:rsidRPr="00802DAE">
          <w:rPr>
            <w:rStyle w:val="Hyperlink"/>
            <w:lang w:val="en-US"/>
          </w:rPr>
          <w:t>https://xd.adobe.com/spec/e25fec6e-eb0d-4fb2-7ad2-518c87b0641c-946e/</w:t>
        </w:r>
      </w:hyperlink>
    </w:p>
    <w:p w14:paraId="4A59A336" w14:textId="77777777" w:rsidR="00CB25FA" w:rsidRDefault="00CB25FA">
      <w:pPr>
        <w:rPr>
          <w:lang w:val="en-US"/>
        </w:rPr>
      </w:pPr>
    </w:p>
    <w:p w14:paraId="7475E946" w14:textId="24ED9AD5" w:rsidR="00496AC1" w:rsidRDefault="00496AC1">
      <w:pPr>
        <w:rPr>
          <w:lang w:val="en-US"/>
        </w:rPr>
      </w:pPr>
      <w:r>
        <w:rPr>
          <w:lang w:val="en-US"/>
        </w:rPr>
        <w:t>Design System Web – Influences:</w:t>
      </w:r>
    </w:p>
    <w:p w14:paraId="11024C5C" w14:textId="11021D74" w:rsidR="00496AC1" w:rsidRDefault="00E87414">
      <w:pPr>
        <w:rPr>
          <w:lang w:val="en-US"/>
        </w:rPr>
      </w:pPr>
      <w:hyperlink r:id="rId5" w:history="1">
        <w:r w:rsidR="00496AC1" w:rsidRPr="00791125">
          <w:rPr>
            <w:rStyle w:val="Hyperlink"/>
            <w:lang w:val="en-US"/>
          </w:rPr>
          <w:t>https://medium.com/ge-design/design-systems-for-the-real-world-1651ae742d51</w:t>
        </w:r>
      </w:hyperlink>
    </w:p>
    <w:p w14:paraId="4DB19DDE" w14:textId="1930A98F" w:rsidR="00496AC1" w:rsidRDefault="00E87414">
      <w:pPr>
        <w:rPr>
          <w:lang w:val="en-US"/>
        </w:rPr>
      </w:pPr>
      <w:hyperlink r:id="rId6" w:anchor="/home/" w:history="1">
        <w:r w:rsidR="00496AC1" w:rsidRPr="00791125">
          <w:rPr>
            <w:rStyle w:val="Hyperlink"/>
            <w:lang w:val="en-US"/>
          </w:rPr>
          <w:t>https://www.predix-ui.com/#/home/</w:t>
        </w:r>
      </w:hyperlink>
    </w:p>
    <w:p w14:paraId="72A8273F" w14:textId="7AE5922F" w:rsidR="00496AC1" w:rsidRDefault="00E87414">
      <w:pPr>
        <w:rPr>
          <w:lang w:val="en-US"/>
        </w:rPr>
      </w:pPr>
      <w:hyperlink r:id="rId7" w:history="1">
        <w:r w:rsidR="00496AC1" w:rsidRPr="00791125">
          <w:rPr>
            <w:rStyle w:val="Hyperlink"/>
            <w:lang w:val="en-US"/>
          </w:rPr>
          <w:t>https://getbootstrap.com/docs/4.1/getting-started/introduction/</w:t>
        </w:r>
      </w:hyperlink>
    </w:p>
    <w:p w14:paraId="03BFF05D" w14:textId="7133588C" w:rsidR="00496AC1" w:rsidRDefault="00E87414">
      <w:pPr>
        <w:rPr>
          <w:lang w:val="en-US"/>
        </w:rPr>
      </w:pPr>
      <w:hyperlink r:id="rId8" w:history="1">
        <w:r w:rsidR="00496AC1" w:rsidRPr="00791125">
          <w:rPr>
            <w:rStyle w:val="Hyperlink"/>
            <w:lang w:val="en-US"/>
          </w:rPr>
          <w:t>http://styleguides.io/</w:t>
        </w:r>
      </w:hyperlink>
    </w:p>
    <w:p w14:paraId="0442B252" w14:textId="542620F7" w:rsidR="00496AC1" w:rsidRDefault="00E87414">
      <w:hyperlink r:id="rId9" w:history="1">
        <w:r w:rsidR="00496AC1" w:rsidRPr="00791125">
          <w:rPr>
            <w:rStyle w:val="Hyperlink"/>
            <w:lang w:val="en-US"/>
          </w:rPr>
          <w:t>http://www.lightningdesignsystem.com/</w:t>
        </w:r>
      </w:hyperlink>
    </w:p>
    <w:p w14:paraId="251A703F" w14:textId="790E3905" w:rsidR="00352F4A" w:rsidRDefault="00E87414">
      <w:hyperlink r:id="rId10" w:history="1">
        <w:r w:rsidR="00352F4A" w:rsidRPr="00791125">
          <w:rPr>
            <w:rStyle w:val="Hyperlink"/>
          </w:rPr>
          <w:t>https://designsystem.gov.au/</w:t>
        </w:r>
      </w:hyperlink>
    </w:p>
    <w:p w14:paraId="5163599C" w14:textId="77777777" w:rsidR="00352F4A" w:rsidRPr="00496AC1" w:rsidRDefault="00352F4A"/>
    <w:p w14:paraId="3E6348D5" w14:textId="2270A706" w:rsidR="00496AC1" w:rsidRDefault="00802DAE">
      <w:pPr>
        <w:rPr>
          <w:lang w:val="en-US"/>
        </w:rPr>
      </w:pPr>
      <w:r>
        <w:rPr>
          <w:lang w:val="en-US"/>
        </w:rPr>
        <w:t>XD Design Specs:</w:t>
      </w:r>
    </w:p>
    <w:p w14:paraId="56C458F6" w14:textId="09B08E4D" w:rsidR="00802DAE" w:rsidRPr="00496AC1" w:rsidRDefault="00802DAE">
      <w:pPr>
        <w:rPr>
          <w:lang w:val="en-US"/>
        </w:rPr>
      </w:pPr>
      <w:hyperlink r:id="rId11" w:history="1">
        <w:r w:rsidRPr="00802DAE">
          <w:rPr>
            <w:rStyle w:val="Hyperlink"/>
            <w:lang w:val="en-US"/>
          </w:rPr>
          <w:t>https://xd.adobe.com/spec/e25fec6e-eb0d-4fb2-7ad2-518c87b0641c-946e/</w:t>
        </w:r>
      </w:hyperlink>
    </w:p>
    <w:sectPr w:rsidR="00802DAE" w:rsidRPr="00496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C1"/>
    <w:rsid w:val="001A113B"/>
    <w:rsid w:val="002B268C"/>
    <w:rsid w:val="00352F4A"/>
    <w:rsid w:val="00454625"/>
    <w:rsid w:val="00496AC1"/>
    <w:rsid w:val="005A6FCC"/>
    <w:rsid w:val="00802DAE"/>
    <w:rsid w:val="0084643A"/>
    <w:rsid w:val="009C617F"/>
    <w:rsid w:val="00AA0374"/>
    <w:rsid w:val="00CB25FA"/>
    <w:rsid w:val="00CB734C"/>
    <w:rsid w:val="00E87414"/>
    <w:rsid w:val="00F5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AA8B"/>
  <w15:chartTrackingRefBased/>
  <w15:docId w15:val="{FC85AFFB-592A-4729-9BB4-8E76C749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yleguides.i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1/getting-started/introduc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dix-ui.com/" TargetMode="External"/><Relationship Id="rId11" Type="http://schemas.openxmlformats.org/officeDocument/2006/relationships/hyperlink" Target="https://xd.adobe.com/spec/e25fec6e-eb0d-4fb2-7ad2-518c87b0641c-946e/" TargetMode="External"/><Relationship Id="rId5" Type="http://schemas.openxmlformats.org/officeDocument/2006/relationships/hyperlink" Target="https://medium.com/ge-design/design-systems-for-the-real-world-1651ae742d51" TargetMode="External"/><Relationship Id="rId10" Type="http://schemas.openxmlformats.org/officeDocument/2006/relationships/hyperlink" Target="https://designsystem.gov.au/" TargetMode="External"/><Relationship Id="rId4" Type="http://schemas.openxmlformats.org/officeDocument/2006/relationships/hyperlink" Target="https://xd.adobe.com/spec/e25fec6e-eb0d-4fb2-7ad2-518c87b0641c-946e/" TargetMode="External"/><Relationship Id="rId9" Type="http://schemas.openxmlformats.org/officeDocument/2006/relationships/hyperlink" Target="http://www.lightningdesignsyste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2018-06-25T16:43:00Z</dcterms:created>
  <dcterms:modified xsi:type="dcterms:W3CDTF">2018-06-25T20:57:00Z</dcterms:modified>
</cp:coreProperties>
</file>