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4F" w:rsidRPr="000B57A0" w:rsidRDefault="006E3C4F" w:rsidP="0063450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0B57A0">
        <w:rPr>
          <w:rFonts w:ascii="Arial" w:hAnsi="Arial" w:cs="Arial"/>
          <w:b/>
        </w:rPr>
        <w:t xml:space="preserve">Area / Location:                                                                              Date of survey:                                   </w:t>
      </w:r>
    </w:p>
    <w:tbl>
      <w:tblPr>
        <w:tblW w:w="155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36"/>
        <w:gridCol w:w="2860"/>
        <w:gridCol w:w="1320"/>
        <w:gridCol w:w="840"/>
        <w:gridCol w:w="820"/>
        <w:gridCol w:w="860"/>
        <w:gridCol w:w="1320"/>
        <w:gridCol w:w="3028"/>
      </w:tblGrid>
      <w:tr w:rsidR="006E3C4F" w:rsidRPr="004F1600" w:rsidTr="00C2243F">
        <w:trPr>
          <w:cantSplit/>
          <w:trHeight w:val="656"/>
        </w:trPr>
        <w:tc>
          <w:tcPr>
            <w:tcW w:w="709" w:type="dxa"/>
            <w:vMerge w:val="restart"/>
            <w:vAlign w:val="center"/>
          </w:tcPr>
          <w:p w:rsidR="006E3C4F" w:rsidRPr="000B57A0" w:rsidRDefault="006E3C4F" w:rsidP="00C2243F">
            <w:pPr>
              <w:pStyle w:val="Arial"/>
              <w:jc w:val="center"/>
              <w:rPr>
                <w:rFonts w:cs="Arial"/>
                <w:b/>
                <w:bCs/>
                <w:szCs w:val="22"/>
              </w:rPr>
            </w:pPr>
            <w:proofErr w:type="spellStart"/>
            <w:r w:rsidRPr="000B57A0">
              <w:rPr>
                <w:rFonts w:cs="Arial"/>
                <w:b/>
                <w:bCs/>
                <w:szCs w:val="22"/>
              </w:rPr>
              <w:t>Sl</w:t>
            </w:r>
            <w:proofErr w:type="spellEnd"/>
            <w:r w:rsidRPr="000B57A0">
              <w:rPr>
                <w:rFonts w:cs="Arial"/>
                <w:b/>
                <w:bCs/>
                <w:szCs w:val="22"/>
              </w:rPr>
              <w:t xml:space="preserve"> No.</w:t>
            </w:r>
          </w:p>
        </w:tc>
        <w:tc>
          <w:tcPr>
            <w:tcW w:w="3836" w:type="dxa"/>
            <w:vMerge w:val="restart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r w:rsidRPr="000B57A0">
              <w:rPr>
                <w:rFonts w:ascii="Arial" w:hAnsi="Arial" w:cs="Arial"/>
                <w:b/>
              </w:rPr>
              <w:t>Survey point</w:t>
            </w:r>
          </w:p>
        </w:tc>
        <w:tc>
          <w:tcPr>
            <w:tcW w:w="2860" w:type="dxa"/>
            <w:vMerge w:val="restart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r w:rsidRPr="000B57A0">
              <w:rPr>
                <w:rFonts w:ascii="Arial" w:hAnsi="Arial" w:cs="Arial"/>
                <w:b/>
              </w:rPr>
              <w:t>Source of noise</w:t>
            </w:r>
          </w:p>
        </w:tc>
        <w:tc>
          <w:tcPr>
            <w:tcW w:w="1320" w:type="dxa"/>
            <w:vMerge w:val="restart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r w:rsidRPr="000B57A0">
              <w:rPr>
                <w:rFonts w:ascii="Arial" w:hAnsi="Arial" w:cs="Arial"/>
                <w:b/>
              </w:rPr>
              <w:t>Distance between point and  source</w:t>
            </w:r>
          </w:p>
        </w:tc>
        <w:tc>
          <w:tcPr>
            <w:tcW w:w="3840" w:type="dxa"/>
            <w:gridSpan w:val="4"/>
            <w:vAlign w:val="center"/>
          </w:tcPr>
          <w:p w:rsidR="006E3C4F" w:rsidRPr="000B57A0" w:rsidRDefault="006E3C4F" w:rsidP="00C2243F">
            <w:pPr>
              <w:pStyle w:val="Arial"/>
              <w:jc w:val="center"/>
              <w:rPr>
                <w:rFonts w:cs="Arial"/>
                <w:b/>
                <w:bCs/>
                <w:szCs w:val="22"/>
                <w:u w:val="single"/>
              </w:rPr>
            </w:pPr>
            <w:r w:rsidRPr="000B57A0">
              <w:rPr>
                <w:rFonts w:cs="Arial"/>
                <w:b/>
                <w:bCs/>
                <w:szCs w:val="22"/>
                <w:u w:val="single"/>
              </w:rPr>
              <w:t>Noise Levels dB(A)</w:t>
            </w:r>
          </w:p>
        </w:tc>
        <w:tc>
          <w:tcPr>
            <w:tcW w:w="3028" w:type="dxa"/>
            <w:vMerge w:val="restart"/>
            <w:vAlign w:val="center"/>
          </w:tcPr>
          <w:p w:rsidR="006E3C4F" w:rsidRPr="000B57A0" w:rsidRDefault="006E3C4F" w:rsidP="00C2243F">
            <w:pPr>
              <w:pStyle w:val="Arial"/>
              <w:jc w:val="center"/>
              <w:rPr>
                <w:rFonts w:cs="Arial"/>
                <w:b/>
                <w:bCs/>
                <w:szCs w:val="22"/>
              </w:rPr>
            </w:pPr>
            <w:r w:rsidRPr="000B57A0">
              <w:rPr>
                <w:rFonts w:cs="Arial"/>
                <w:b/>
                <w:bCs/>
                <w:szCs w:val="22"/>
              </w:rPr>
              <w:t>Remarks</w:t>
            </w:r>
          </w:p>
        </w:tc>
      </w:tr>
      <w:tr w:rsidR="006E3C4F" w:rsidRPr="004F1600" w:rsidTr="00C2243F">
        <w:trPr>
          <w:cantSplit/>
          <w:trHeight w:val="557"/>
        </w:trPr>
        <w:tc>
          <w:tcPr>
            <w:tcW w:w="709" w:type="dxa"/>
            <w:vMerge/>
            <w:vAlign w:val="center"/>
          </w:tcPr>
          <w:p w:rsidR="006E3C4F" w:rsidRPr="004F1600" w:rsidRDefault="006E3C4F" w:rsidP="00C2243F">
            <w:pPr>
              <w:pStyle w:val="Arial"/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3836" w:type="dxa"/>
            <w:vMerge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0" w:type="dxa"/>
            <w:vMerge/>
            <w:vAlign w:val="center"/>
          </w:tcPr>
          <w:p w:rsidR="006E3C4F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  <w:vMerge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dxa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r w:rsidRPr="000B57A0">
              <w:rPr>
                <w:rFonts w:ascii="Arial" w:hAnsi="Arial" w:cs="Arial"/>
                <w:b/>
              </w:rPr>
              <w:t>M1</w:t>
            </w:r>
          </w:p>
        </w:tc>
        <w:tc>
          <w:tcPr>
            <w:tcW w:w="820" w:type="dxa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0B57A0">
              <w:rPr>
                <w:rFonts w:ascii="Arial" w:hAnsi="Arial" w:cs="Arial"/>
                <w:b/>
              </w:rPr>
              <w:t>M2</w:t>
            </w:r>
          </w:p>
        </w:tc>
        <w:tc>
          <w:tcPr>
            <w:tcW w:w="860" w:type="dxa"/>
            <w:vAlign w:val="center"/>
          </w:tcPr>
          <w:p w:rsidR="006E3C4F" w:rsidRPr="000B57A0" w:rsidRDefault="006E3C4F" w:rsidP="00C2243F">
            <w:pPr>
              <w:jc w:val="center"/>
              <w:rPr>
                <w:rFonts w:ascii="Arial" w:hAnsi="Arial" w:cs="Arial"/>
                <w:b/>
              </w:rPr>
            </w:pPr>
            <w:r w:rsidRPr="000B57A0">
              <w:rPr>
                <w:rFonts w:ascii="Arial" w:hAnsi="Arial" w:cs="Arial"/>
                <w:b/>
              </w:rPr>
              <w:t>M3</w:t>
            </w:r>
          </w:p>
        </w:tc>
        <w:tc>
          <w:tcPr>
            <w:tcW w:w="1320" w:type="dxa"/>
            <w:vAlign w:val="center"/>
          </w:tcPr>
          <w:p w:rsidR="006E3C4F" w:rsidRPr="000B57A0" w:rsidRDefault="006E3C4F" w:rsidP="00C2243F">
            <w:pPr>
              <w:pStyle w:val="Arial"/>
              <w:jc w:val="center"/>
              <w:rPr>
                <w:rFonts w:cs="Arial"/>
                <w:b/>
                <w:bCs/>
                <w:szCs w:val="22"/>
                <w:u w:val="single"/>
              </w:rPr>
            </w:pPr>
            <w:r w:rsidRPr="000B57A0">
              <w:rPr>
                <w:rFonts w:cs="Arial"/>
                <w:b/>
                <w:bCs/>
                <w:szCs w:val="22"/>
              </w:rPr>
              <w:t>Average</w:t>
            </w:r>
          </w:p>
        </w:tc>
        <w:tc>
          <w:tcPr>
            <w:tcW w:w="3028" w:type="dxa"/>
            <w:vMerge/>
            <w:vAlign w:val="center"/>
          </w:tcPr>
          <w:p w:rsidR="006E3C4F" w:rsidRPr="004F1600" w:rsidRDefault="006E3C4F" w:rsidP="00C2243F">
            <w:pPr>
              <w:pStyle w:val="Arial"/>
              <w:jc w:val="center"/>
              <w:rPr>
                <w:rFonts w:cs="Arial"/>
                <w:bCs/>
                <w:szCs w:val="22"/>
              </w:rPr>
            </w:pPr>
          </w:p>
        </w:tc>
      </w:tr>
      <w:tr w:rsidR="006E3C4F" w:rsidRPr="004F1600" w:rsidTr="00C2243F">
        <w:trPr>
          <w:cantSplit/>
          <w:trHeight w:val="292"/>
        </w:trPr>
        <w:tc>
          <w:tcPr>
            <w:tcW w:w="709" w:type="dxa"/>
            <w:vAlign w:val="center"/>
          </w:tcPr>
          <w:p w:rsidR="006E3C4F" w:rsidRPr="004F1600" w:rsidRDefault="006E3C4F" w:rsidP="00C2243F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</w:t>
            </w:r>
          </w:p>
        </w:tc>
        <w:tc>
          <w:tcPr>
            <w:tcW w:w="3836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8" w:type="dxa"/>
            <w:vAlign w:val="center"/>
          </w:tcPr>
          <w:p w:rsidR="006E3C4F" w:rsidRPr="004F1600" w:rsidRDefault="006E3C4F" w:rsidP="00C2243F">
            <w:pPr>
              <w:jc w:val="center"/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4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5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6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7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8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Pr="004F1600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9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709" w:type="dxa"/>
          </w:tcPr>
          <w:p w:rsidR="006E3C4F" w:rsidRDefault="006E3C4F" w:rsidP="00743F75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10</w:t>
            </w:r>
          </w:p>
        </w:tc>
        <w:tc>
          <w:tcPr>
            <w:tcW w:w="3836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86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  <w:tc>
          <w:tcPr>
            <w:tcW w:w="3028" w:type="dxa"/>
          </w:tcPr>
          <w:p w:rsidR="006E3C4F" w:rsidRPr="004F1600" w:rsidRDefault="006E3C4F" w:rsidP="00743F75">
            <w:pPr>
              <w:rPr>
                <w:rFonts w:ascii="Arial" w:hAnsi="Arial" w:cs="Arial"/>
              </w:rPr>
            </w:pPr>
          </w:p>
        </w:tc>
      </w:tr>
      <w:tr w:rsidR="006E3C4F" w:rsidRPr="004F1600" w:rsidTr="00DB5CB3">
        <w:trPr>
          <w:cantSplit/>
          <w:trHeight w:val="292"/>
        </w:trPr>
        <w:tc>
          <w:tcPr>
            <w:tcW w:w="15593" w:type="dxa"/>
            <w:gridSpan w:val="9"/>
          </w:tcPr>
          <w:p w:rsidR="006E3C4F" w:rsidRPr="000C3CF9" w:rsidRDefault="006E3C4F" w:rsidP="000C3CF9">
            <w:pPr>
              <w:pStyle w:val="Arial"/>
              <w:ind w:left="2" w:right="-922"/>
              <w:rPr>
                <w:bCs/>
                <w:sz w:val="20"/>
              </w:rPr>
            </w:pPr>
            <w:r w:rsidRPr="000C3CF9">
              <w:rPr>
                <w:bCs/>
                <w:sz w:val="20"/>
              </w:rPr>
              <w:t>Note 1: M1, M2, M3 are measurements taken at the same point</w:t>
            </w:r>
            <w:r>
              <w:rPr>
                <w:bCs/>
                <w:sz w:val="20"/>
              </w:rPr>
              <w:t>, with 10 minutes duration each</w:t>
            </w:r>
            <w:r w:rsidRPr="000C3CF9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</w:p>
          <w:p w:rsidR="006E3C4F" w:rsidRPr="000C3CF9" w:rsidRDefault="006E3C4F" w:rsidP="000C3CF9">
            <w:pPr>
              <w:pStyle w:val="Arial"/>
              <w:ind w:left="2" w:right="-922"/>
              <w:rPr>
                <w:bCs/>
                <w:sz w:val="20"/>
              </w:rPr>
            </w:pPr>
            <w:r w:rsidRPr="000C3CF9">
              <w:rPr>
                <w:bCs/>
                <w:sz w:val="20"/>
              </w:rPr>
              <w:t xml:space="preserve">Note 2: </w:t>
            </w:r>
            <w:r>
              <w:rPr>
                <w:bCs/>
                <w:sz w:val="20"/>
              </w:rPr>
              <w:t xml:space="preserve">Noise Level Limits for work exposure </w:t>
            </w:r>
            <w:r w:rsidRPr="000C3CF9">
              <w:rPr>
                <w:bCs/>
                <w:sz w:val="20"/>
              </w:rPr>
              <w:t>85 dB(A)</w:t>
            </w:r>
            <w:r>
              <w:rPr>
                <w:bCs/>
                <w:sz w:val="20"/>
              </w:rPr>
              <w:t xml:space="preserve">; </w:t>
            </w:r>
            <w:smartTag w:uri="urn:schemas-microsoft-com:office:smarttags" w:element="PlaceType">
              <w:smartTag w:uri="urn:schemas-microsoft-com:office:smarttags" w:element="place">
                <w:smartTag w:uri="urn:schemas-microsoft-com:office:smarttags" w:element="PlaceType">
                  <w:r>
                    <w:rPr>
                      <w:bCs/>
                      <w:sz w:val="20"/>
                    </w:rPr>
                    <w:t>Camp</w:t>
                  </w:r>
                </w:smartTag>
                <w:r>
                  <w:rPr>
                    <w:bCs/>
                    <w:sz w:val="20"/>
                  </w:rPr>
                  <w:t xml:space="preserve"> </w:t>
                </w:r>
                <w:smartTag w:uri="urn:schemas-microsoft-com:office:smarttags" w:element="PlaceName">
                  <w:r>
                    <w:rPr>
                      <w:bCs/>
                      <w:sz w:val="20"/>
                    </w:rPr>
                    <w:t>Residence</w:t>
                  </w:r>
                </w:smartTag>
              </w:smartTag>
            </w:smartTag>
            <w:r>
              <w:rPr>
                <w:bCs/>
                <w:sz w:val="20"/>
              </w:rPr>
              <w:t xml:space="preserve"> 60dB(A)-day, 50dB(A)-night; Project boundary 70dB(A)-day, 60dB(A)-night; </w:t>
            </w:r>
          </w:p>
          <w:p w:rsidR="006E3C4F" w:rsidRPr="00FA79BC" w:rsidRDefault="006E3C4F" w:rsidP="00FA79BC">
            <w:pPr>
              <w:pStyle w:val="Arial"/>
              <w:ind w:left="2" w:right="-922"/>
              <w:rPr>
                <w:rFonts w:eastAsia="Times New Roman"/>
                <w:bCs/>
                <w:sz w:val="20"/>
              </w:rPr>
            </w:pPr>
            <w:r w:rsidRPr="000C3CF9">
              <w:t>Note 3: Where a worker is exposed to noise in excess of the 85dB(A),  wearing of the personal ear protection is mandatory.</w:t>
            </w:r>
          </w:p>
        </w:tc>
      </w:tr>
    </w:tbl>
    <w:p w:rsidR="006E3C4F" w:rsidRPr="00FA79BC" w:rsidRDefault="006E3C4F" w:rsidP="00FA79B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6E3C4F" w:rsidRPr="00FA79BC" w:rsidSect="00791B93">
      <w:headerReference w:type="default" r:id="rId7"/>
      <w:footerReference w:type="default" r:id="rId8"/>
      <w:pgSz w:w="16839" w:h="11907" w:orient="landscape" w:code="9"/>
      <w:pgMar w:top="864" w:right="720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4F" w:rsidRDefault="006E3C4F" w:rsidP="00C30C8C">
      <w:pPr>
        <w:spacing w:after="0" w:line="240" w:lineRule="auto"/>
      </w:pPr>
      <w:r>
        <w:separator/>
      </w:r>
    </w:p>
  </w:endnote>
  <w:endnote w:type="continuationSeparator" w:id="0">
    <w:p w:rsidR="006E3C4F" w:rsidRDefault="006E3C4F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C4F" w:rsidRDefault="006E3C4F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Conducted by                                                      Action required / not required              </w:t>
    </w:r>
  </w:p>
  <w:p w:rsidR="006E3C4F" w:rsidRDefault="006E3C4F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Name and signature                                            HSEM Signature                                                                                                    Project Manager Signature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4F" w:rsidRDefault="006E3C4F" w:rsidP="00C30C8C">
      <w:pPr>
        <w:spacing w:after="0" w:line="240" w:lineRule="auto"/>
      </w:pPr>
      <w:r>
        <w:separator/>
      </w:r>
    </w:p>
  </w:footnote>
  <w:footnote w:type="continuationSeparator" w:id="0">
    <w:p w:rsidR="006E3C4F" w:rsidRDefault="006E3C4F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90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30"/>
      <w:gridCol w:w="6930"/>
      <w:gridCol w:w="2750"/>
      <w:gridCol w:w="3080"/>
    </w:tblGrid>
    <w:tr w:rsidR="006E3C4F" w:rsidRPr="0087412E" w:rsidTr="00791B93">
      <w:trPr>
        <w:cantSplit/>
        <w:trHeight w:val="1390"/>
      </w:trPr>
      <w:tc>
        <w:tcPr>
          <w:tcW w:w="2930" w:type="dxa"/>
        </w:tcPr>
        <w:p w:rsidR="006E3C4F" w:rsidRPr="0087412E" w:rsidRDefault="006E3C4F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930" w:type="dxa"/>
          <w:vAlign w:val="center"/>
        </w:tcPr>
        <w:p w:rsidR="006E3C4F" w:rsidRPr="0087412E" w:rsidRDefault="006E3C4F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2750" w:type="dxa"/>
        </w:tcPr>
        <w:p w:rsidR="006E3C4F" w:rsidRPr="00FA4743" w:rsidRDefault="006E3C4F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3080" w:type="dxa"/>
        </w:tcPr>
        <w:p w:rsidR="006E3C4F" w:rsidRPr="00FA4743" w:rsidRDefault="006E3C4F" w:rsidP="00791B93">
          <w:pPr>
            <w:jc w:val="center"/>
            <w:rPr>
              <w:sz w:val="12"/>
              <w:szCs w:val="12"/>
            </w:rPr>
          </w:pPr>
        </w:p>
      </w:tc>
    </w:tr>
    <w:tr w:rsidR="006E3C4F" w:rsidRPr="0087412E" w:rsidTr="00791B93">
      <w:trPr>
        <w:cantSplit/>
        <w:trHeight w:val="200"/>
      </w:trPr>
      <w:tc>
        <w:tcPr>
          <w:tcW w:w="2930" w:type="dxa"/>
          <w:vMerge w:val="restart"/>
          <w:vAlign w:val="center"/>
        </w:tcPr>
        <w:p w:rsidR="006E3C4F" w:rsidRPr="000C153D" w:rsidRDefault="006E3C4F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930" w:type="dxa"/>
          <w:vMerge w:val="restart"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NOISE SURVEY REPORT</w:t>
          </w:r>
        </w:p>
      </w:tc>
      <w:tc>
        <w:tcPr>
          <w:tcW w:w="2750" w:type="dxa"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3080" w:type="dxa"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6E3C4F" w:rsidRPr="0087412E" w:rsidTr="00791B93">
      <w:trPr>
        <w:cantSplit/>
        <w:trHeight w:val="260"/>
      </w:trPr>
      <w:tc>
        <w:tcPr>
          <w:tcW w:w="2930" w:type="dxa"/>
          <w:vMerge/>
          <w:vAlign w:val="center"/>
        </w:tcPr>
        <w:p w:rsidR="006E3C4F" w:rsidRPr="000C153D" w:rsidRDefault="006E3C4F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930" w:type="dxa"/>
          <w:vMerge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2750" w:type="dxa"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3080" w:type="dxa"/>
          <w:vAlign w:val="center"/>
        </w:tcPr>
        <w:p w:rsidR="006E3C4F" w:rsidRPr="000C153D" w:rsidRDefault="006E3C4F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6E3C4F" w:rsidRDefault="006E3C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64E41"/>
    <w:rsid w:val="00094BFD"/>
    <w:rsid w:val="000B57A0"/>
    <w:rsid w:val="000C153D"/>
    <w:rsid w:val="000C3CF9"/>
    <w:rsid w:val="00144C76"/>
    <w:rsid w:val="001C2B35"/>
    <w:rsid w:val="001E3242"/>
    <w:rsid w:val="001F0B5D"/>
    <w:rsid w:val="00257426"/>
    <w:rsid w:val="00294648"/>
    <w:rsid w:val="00315EC6"/>
    <w:rsid w:val="00320AA8"/>
    <w:rsid w:val="00371DF6"/>
    <w:rsid w:val="00381B43"/>
    <w:rsid w:val="00392704"/>
    <w:rsid w:val="003D3BD6"/>
    <w:rsid w:val="004152BA"/>
    <w:rsid w:val="004430EA"/>
    <w:rsid w:val="00460090"/>
    <w:rsid w:val="00485291"/>
    <w:rsid w:val="004A032F"/>
    <w:rsid w:val="004F1600"/>
    <w:rsid w:val="00586AE0"/>
    <w:rsid w:val="00634508"/>
    <w:rsid w:val="00646B88"/>
    <w:rsid w:val="006E3C4F"/>
    <w:rsid w:val="00743F75"/>
    <w:rsid w:val="0075175B"/>
    <w:rsid w:val="0077088B"/>
    <w:rsid w:val="00791B93"/>
    <w:rsid w:val="007A03C4"/>
    <w:rsid w:val="007B4F32"/>
    <w:rsid w:val="0087412E"/>
    <w:rsid w:val="008C0D0A"/>
    <w:rsid w:val="008C201C"/>
    <w:rsid w:val="00913607"/>
    <w:rsid w:val="00A42267"/>
    <w:rsid w:val="00AA5BD2"/>
    <w:rsid w:val="00AA7F7E"/>
    <w:rsid w:val="00AC23EF"/>
    <w:rsid w:val="00AF0BB0"/>
    <w:rsid w:val="00AF6C7C"/>
    <w:rsid w:val="00B41772"/>
    <w:rsid w:val="00B654F2"/>
    <w:rsid w:val="00BA05EA"/>
    <w:rsid w:val="00C03F16"/>
    <w:rsid w:val="00C15069"/>
    <w:rsid w:val="00C2243F"/>
    <w:rsid w:val="00C30C8C"/>
    <w:rsid w:val="00CD24E1"/>
    <w:rsid w:val="00D4686B"/>
    <w:rsid w:val="00D46BD7"/>
    <w:rsid w:val="00D51C8A"/>
    <w:rsid w:val="00D75BA4"/>
    <w:rsid w:val="00DA2C85"/>
    <w:rsid w:val="00DB5CB3"/>
    <w:rsid w:val="00EA1BA2"/>
    <w:rsid w:val="00F34F1B"/>
    <w:rsid w:val="00FA4743"/>
    <w:rsid w:val="00FA79BC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1"/>
    <o:shapelayout v:ext="edit">
      <o:idmap v:ext="edit" data="1"/>
    </o:shapelayout>
  </w:shapeDefaults>
  <w:decimalSymbol w:val="."/>
  <w:listSeparator w:val=","/>
  <w15:docId w15:val="{B2D76A44-6329-40FA-A9C5-FB45D1FC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croText">
    <w:name w:val="macro"/>
    <w:link w:val="MacroTextChar"/>
    <w:uiPriority w:val="99"/>
    <w:semiHidden/>
    <w:rsid w:val="006345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G Times" w:hAnsi="CG Times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A42267"/>
    <w:rPr>
      <w:rFonts w:ascii="CG Times" w:hAnsi="CG Times" w:cs="Times New Roman"/>
      <w:sz w:val="24"/>
      <w:lang w:val="en-US" w:eastAsia="en-US" w:bidi="ar-SA"/>
    </w:rPr>
  </w:style>
  <w:style w:type="paragraph" w:customStyle="1" w:styleId="Arial">
    <w:name w:val="Arial"/>
    <w:basedOn w:val="Normal"/>
    <w:uiPriority w:val="99"/>
    <w:rsid w:val="00634508"/>
    <w:pPr>
      <w:spacing w:after="0" w:line="240" w:lineRule="auto"/>
      <w:jc w:val="both"/>
    </w:pPr>
    <w:rPr>
      <w:rFonts w:ascii="Arial" w:eastAsia="Batang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0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4</cp:revision>
  <dcterms:created xsi:type="dcterms:W3CDTF">2022-05-24T10:40:00Z</dcterms:created>
  <dcterms:modified xsi:type="dcterms:W3CDTF">2022-05-24T10:41:00Z</dcterms:modified>
</cp:coreProperties>
</file>