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D6" w:rsidRDefault="000C25D6" w:rsidP="000C25D6">
      <w:r>
        <w:t xml:space="preserve">Tourism management is a multidisciplinary field that involves overseeing the many aspects of the tourism and hospitality industries. Some principles of tourism management include: </w:t>
      </w:r>
    </w:p>
    <w:p w:rsidR="000C25D6" w:rsidRDefault="000C25D6" w:rsidP="000C25D6"/>
    <w:p w:rsidR="000C25D6" w:rsidRDefault="000C25D6" w:rsidP="000C25D6">
      <w:r>
        <w:t xml:space="preserve">    Hospitality management: Focuses on providing services for guests, such as food and accommodation </w:t>
      </w:r>
    </w:p>
    <w:p w:rsidR="000C25D6" w:rsidRDefault="000C25D6" w:rsidP="000C25D6"/>
    <w:p w:rsidR="000C25D6" w:rsidRDefault="000C25D6" w:rsidP="000C25D6">
      <w:r>
        <w:t xml:space="preserve">Promoting tourism: Focuses on developing and promoting tourism destinations </w:t>
      </w:r>
    </w:p>
    <w:p w:rsidR="000C25D6" w:rsidRDefault="000C25D6" w:rsidP="000C25D6">
      <w:r>
        <w:t xml:space="preserve">Active tourism: Focuses on managing and overseeing the efficient operation and sustainability of tourism enterprises, such as hotels, attractions, and destinations </w:t>
      </w:r>
    </w:p>
    <w:p w:rsidR="000C25D6" w:rsidRDefault="000C25D6" w:rsidP="000C25D6">
      <w:r>
        <w:t xml:space="preserve">Travel management: Focuses on planning, organizing, and executing travel services for leisure and business travelers </w:t>
      </w:r>
    </w:p>
    <w:p w:rsidR="000C25D6" w:rsidRDefault="000C25D6" w:rsidP="000C25D6">
      <w:r>
        <w:t xml:space="preserve">Destination marketing: Focuses on concepts such as destination image, </w:t>
      </w:r>
      <w:proofErr w:type="spellStart"/>
      <w:r>
        <w:t>overtourism</w:t>
      </w:r>
      <w:proofErr w:type="spellEnd"/>
      <w:r>
        <w:t xml:space="preserve">, and sustainability </w:t>
      </w:r>
    </w:p>
    <w:p w:rsidR="000C25D6" w:rsidRDefault="000C25D6" w:rsidP="000C25D6">
      <w:r>
        <w:t xml:space="preserve">Tourism entrepreneurship development: Focuses on providing knowledge, skills, and attitudes to set up tourism-related establishments </w:t>
      </w:r>
    </w:p>
    <w:p w:rsidR="000C25D6" w:rsidRDefault="000C25D6" w:rsidP="000C25D6">
      <w:r>
        <w:t xml:space="preserve">Eco and community based tourism: Focuses on principles such as the balanced development principle, which is related to the geographical location of nature protected areas and the distribution of population </w:t>
      </w:r>
    </w:p>
    <w:p w:rsidR="000C25D6" w:rsidRDefault="000C25D6" w:rsidP="000C25D6"/>
    <w:p w:rsidR="000C25D6" w:rsidRDefault="000C25D6" w:rsidP="000C25D6">
      <w:r>
        <w:t>Tourism Management: All You Need to Know About Tourism!</w:t>
      </w:r>
    </w:p>
    <w:p w:rsidR="001D6C65" w:rsidRDefault="000C25D6" w:rsidP="000C25D6">
      <w:r>
        <w:t>A degree in tourism management can provide students with the skills and knowledge to pursue a wide range of careers in the tourism industry.</w:t>
      </w:r>
      <w:bookmarkStart w:id="0" w:name="_GoBack"/>
      <w:bookmarkEnd w:id="0"/>
    </w:p>
    <w:sectPr w:rsidR="001D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6"/>
    <w:rsid w:val="000C25D6"/>
    <w:rsid w:val="001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A502-E682-4B0D-87EC-957167B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2024-12-11T07:07:00Z</dcterms:created>
  <dcterms:modified xsi:type="dcterms:W3CDTF">2024-12-11T07:08:00Z</dcterms:modified>
</cp:coreProperties>
</file>