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bookmarkStart w:id="0" w:name="_GoBack"/>
      <w:bookmarkEnd w:id="0"/>
    </w:p>
    <w:p w:rsidR="000F1499" w:rsidRPr="000F1499" w:rsidRDefault="000F1499" w:rsidP="000F14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 xml:space="preserve">What is food and beverage </w:t>
      </w:r>
      <w:proofErr w:type="gramStart"/>
      <w:r w:rsidRPr="000F14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service</w:t>
      </w:r>
      <w:proofErr w:type="gramEnd"/>
    </w:p>
    <w:p w:rsidR="000F1499" w:rsidRPr="000F1499" w:rsidRDefault="000F1499" w:rsidP="000F1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inline distT="0" distB="0" distL="0" distR="0" wp14:anchorId="48FF17FE" wp14:editId="51C5F3F2">
                <wp:extent cx="304800" cy="304800"/>
                <wp:effectExtent l="0" t="0" r="0" b="0"/>
                <wp:docPr id="1" name="AutoShape 8" descr="https://www.glion.edu/wp-content/themes/glion/images/shar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8F301" id="AutoShape 8" o:spid="_x0000_s1026" alt="https://www.glion.edu/wp-content/themes/glion/images/shar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tz3QIAAP4FAAAOAAAAZHJzL2Uyb0RvYy54bWysVF1v2yAUfZ+0/4B4d2ynzoetOlUXx9Ok&#10;bqvU7QcQwDaaDR6QON20/74LTtK0fZm28YCAC+d+nMO9vjl0LdpzbYSSOY4nEUZcUsWErHP89UsZ&#10;LDEylkhGWiV5jh+5wTert2+uhz7jU9WolnGNAESabOhz3FjbZ2FoaMM7Yiaq5xKMldIdsbDVdcg0&#10;GQC9a8NpFM3DQWnWa0W5MXBajEa88vhVxan9XFWGW9TmGGKzftZ+3ro5XF2TrNakbwQ9hkH+IoqO&#10;CAlOz1AFsQTttHgF1QmqlVGVnVDVhaqqBOU+B8gmjl5k89CQnvtcoDimP5fJ/D9Y+ml/r5FgwB1G&#10;knRA0e3OKu8ZAXeMGwrlcrQY4GUYhkndAtcTznbh0AdUSculDS3wxU3obaHoSA0b0xDNJ2ZfuyoP&#10;8B6cPfT32tXJ9HeKfjNIqnVDZM1vTQ9cjVGcjrRWQ8MJg3RjBwH+LjDcxgAa2g4fFYO4CcTtOThU&#10;unM+oLro4Kl+PFPNDxZROLyKkmUEgqBgOq6dB5KdHvfa2PdcdcgtcqwhOg9O9nfGjldPV5wvqUrR&#10;tnBOslY+OwDM8QRcw1Nnc0F4cfxMo3Sz3CyTIJnON0ESFUVwW66TYF7Gi1lxVazXRfzL+Y2TrBGM&#10;cencnIQaJ38mhOOXGSV2lqpRrWAOzoVkdL1dtxrtCXyU0g9fcrA8XQufh+HrBbm8SCmeJtG7aRqU&#10;8+UiSMpkFqSLaBlEcfounUdJmhTl85TuhOT/nhIacpzOpjPP0kXQL3KL/HidG8k6YaEVtaLLMUgD&#10;hrtEMqfAjWR+bYlox/VFKVz4T6UAuk9Ee706iY7q3yr2CHLVCuQEyoOmCYtG6R8YDdCAcmy+7+DD&#10;YNR+kCD5NE4S17H8JpktprDRl5btpYVIClA5thiNy7Udu9yu16JuwFPsCyOV+96V8BJ2X2iM6vi5&#10;oMn4TI4N0XWxy72/9dS2V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FXVbc90CAAD+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ta-IN"/>
        </w:rPr>
        <w:t xml:space="preserve">Food and beverage service, also known as F&amp;B service, is the name for offering dining or drinks to customers.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ta-IN"/>
        </w:rPr>
        <w:t>If you’re looking to</w:t>
      </w:r>
      <w:hyperlink r:id="rId5" w:history="1">
        <w:r w:rsidRPr="000F149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bidi="ta-IN"/>
          </w:rPr>
          <w:t xml:space="preserve"> work in hospitality</w:t>
        </w:r>
      </w:hyperlink>
      <w:r w:rsidRPr="000F14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ta-IN"/>
        </w:rPr>
        <w:t>, you might be considering a management career in F&amp;B service, or you might be looking at roles where you would need a thorough understanding of the F&amp;B industry.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ta-IN"/>
        </w:rPr>
        <w:t xml:space="preserve">This can be a very rewarding field for people to work in, and there are a number of aspects to success in food and beverage service.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ta-IN"/>
        </w:rPr>
        <w:t>In this article, we will go over what is F&amp;B service, and what kind of roles exist in this field.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Introduction to food and beverage service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So, what is F&amp;B service? Food and beverage services can be any situation within hospitality or a wider industry where people are provided with food and drinks.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This can include restaurants, bars, catering, cafeterias, and food delivered to people through room service at hotels.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Within the</w:t>
      </w:r>
      <w:hyperlink r:id="rId6" w:history="1">
        <w:r w:rsidRPr="000F14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 xml:space="preserve"> hospitality business</w:t>
        </w:r>
      </w:hyperlink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, you frequently come across bars and restaurants, though there is a wide range of F&amp;B businesses.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The importance of food and beverage service in hospitality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 wp14:anchorId="7D483EF7" wp14:editId="47697459">
            <wp:extent cx="9753600" cy="6505575"/>
            <wp:effectExtent l="0" t="0" r="0" b="9525"/>
            <wp:docPr id="9" name="Picture 9" descr="https://glion-preview.elca-services.com/wp-content/uploads/2023/03/The-importance-of-food-and-beverage-service-in-hospitality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lion-preview.elca-services.com/wp-content/uploads/2023/03/The-importance-of-food-and-beverage-service-in-hospitality-1024x68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49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 xml:space="preserve">Photo credit: “Thomas </w:t>
      </w:r>
      <w:proofErr w:type="spellStart"/>
      <w:r w:rsidRPr="000F149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Barwick</w:t>
      </w:r>
      <w:proofErr w:type="spellEnd"/>
      <w:r w:rsidRPr="000F149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/Stone via Getty Images”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Food and beverage service is pivotal to the hospitality industry in a couple of different ways.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Firstly, it provides additional services and amenities that customers enjoy and can help enhance the guest experience. This can help make the venue more attractive and draw in more guests.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This is why you’ll find F&amp;B service offerings in many hospitality venues, from modest hotels to</w:t>
      </w:r>
      <w:hyperlink r:id="rId8" w:history="1">
        <w:r w:rsidRPr="000F14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 xml:space="preserve"> </w:t>
        </w:r>
        <w:proofErr w:type="spellStart"/>
        <w:r w:rsidRPr="000F14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ultra luxury</w:t>
        </w:r>
        <w:proofErr w:type="spellEnd"/>
      </w:hyperlink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resorts.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Secondly, food and beverage services are a major revenue stream for hospitality venues.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Offering these extra services can help diversify how a venue makes money, which can assist venues through quiet times for other parts of their business. It can thus help increase the overall profit of a business.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Types of food and beverage service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Some varieties of F&amp;B service dining include:</w:t>
      </w:r>
    </w:p>
    <w:p w:rsidR="000F1499" w:rsidRPr="000F1499" w:rsidRDefault="000F1499" w:rsidP="000F1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Bars</w:t>
      </w:r>
    </w:p>
    <w:p w:rsidR="000F1499" w:rsidRPr="000F1499" w:rsidRDefault="000F1499" w:rsidP="000F1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Waiter service meals</w:t>
      </w:r>
    </w:p>
    <w:p w:rsidR="000F1499" w:rsidRPr="000F1499" w:rsidRDefault="000F1499" w:rsidP="000F1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Buffet meals</w:t>
      </w:r>
    </w:p>
    <w:p w:rsidR="000F1499" w:rsidRPr="000F1499" w:rsidRDefault="000F1499" w:rsidP="000F1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Private dining</w:t>
      </w:r>
    </w:p>
    <w:p w:rsidR="000F1499" w:rsidRPr="000F1499" w:rsidRDefault="000F1499" w:rsidP="000F1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Catering for events.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Of course, there are many options and all venues do things slightly differently, so there are plenty more examples in addition to these.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The roles and responsibilities in food and beverage service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Food and beverage services are varied and there are many different roles within the field.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Food services are typically split into two sections, called front-of-house and back-of-house.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Managers in the field might manage both halves in smaller venues, or there might be separate managers for each part of larger businesses.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Managers will have to handle all the other employees under them as well as other managerial tasks.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World-leading hospitality management studies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Discover world-class knowledge and strategies to manage a hospitality or food and business venue with combined study and internships</w:t>
      </w:r>
    </w:p>
    <w:p w:rsidR="000F1499" w:rsidRPr="000F1499" w:rsidRDefault="000F1499" w:rsidP="000F1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 wp14:anchorId="57A485D0" wp14:editId="0EED91C0">
            <wp:extent cx="3752850" cy="2809875"/>
            <wp:effectExtent l="0" t="0" r="0" b="9525"/>
            <wp:docPr id="10" name="Picture 10" descr="https://www.glion.edu/wp-content/uploads/2023/03/World-leading-hospitality-management-stu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lion.edu/wp-content/uploads/2023/03/World-leading-hospitality-management-studi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Front-of-house roles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 wp14:anchorId="5DAE4E9C" wp14:editId="57913CC8">
            <wp:extent cx="9753600" cy="6505575"/>
            <wp:effectExtent l="0" t="0" r="0" b="9525"/>
            <wp:docPr id="11" name="Picture 11" descr="https://glion-preview.elca-services.com/wp-content/uploads/2023/03/Front-of-house-roles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lion-preview.elca-services.com/wp-content/uploads/2023/03/Front-of-house-roles-1024x68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49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Photo credit: “</w:t>
      </w:r>
      <w:proofErr w:type="spellStart"/>
      <w:r w:rsidRPr="000F149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amriphoto</w:t>
      </w:r>
      <w:proofErr w:type="spellEnd"/>
      <w:r w:rsidRPr="000F149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/E+ via Getty Images”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Front-of-house roles refer to customer-facing tasks, such as:</w:t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proofErr w:type="spellStart"/>
      <w:r w:rsidRPr="000F149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Waitstaff</w:t>
      </w:r>
      <w:proofErr w:type="spellEnd"/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In full-service restaurants, these staff members help with taking orders, bringing guests food and drink, and meeting other needs guests have.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Waitstaff</w:t>
      </w:r>
      <w:proofErr w:type="spellEnd"/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work as a link between guests and the kitchen or other staff members in full-service restaurants.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Bartenders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Bartenders prepare and serve drinks, and often have to be flexible to meet unusual drinks requests.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Talented cocktail </w:t>
      </w:r>
      <w:proofErr w:type="spellStart"/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mixologists</w:t>
      </w:r>
      <w:proofErr w:type="spellEnd"/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can be in high demand within the food and beverage service industry.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Hosts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Hosts are often the first point of contact for guests in a venue.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They are the people who will help seat customers in restaurants, and they will often be responsible for taking reservations and arranging seating plans.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Private events coordinator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For venues that offer private events such as hosting parties or catering weddings, there will usually be a private events coordinator who helps organize and run these events.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Back-of-house roles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 wp14:anchorId="030A8C8B" wp14:editId="0C6C41D5">
            <wp:extent cx="9753600" cy="6505575"/>
            <wp:effectExtent l="0" t="0" r="0" b="9525"/>
            <wp:docPr id="12" name="Picture 12" descr="https://glion-preview.elca-services.com/wp-content/uploads/2023/03/Back-of-house-roles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lion-preview.elca-services.com/wp-content/uploads/2023/03/Back-of-house-roles-1024x68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49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Photo credit: “</w:t>
      </w:r>
      <w:proofErr w:type="spellStart"/>
      <w:r w:rsidRPr="000F149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LiudmylaSupynska</w:t>
      </w:r>
      <w:proofErr w:type="spellEnd"/>
      <w:r w:rsidRPr="000F149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/</w:t>
      </w:r>
      <w:proofErr w:type="spellStart"/>
      <w:r w:rsidRPr="000F149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iStock</w:t>
      </w:r>
      <w:proofErr w:type="spellEnd"/>
      <w:r w:rsidRPr="000F149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/Getty Images Plus via Getty Images”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Back-of-house roles for F&amp;B services involve the preparation of food or drinks and the organization of the business.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Kitchen staff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There is a wide range of kitchen staff at any establishment that serves food.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Larger establishments will have more levels of staff, whereas smaller venues will usually combine responsibilities into fewer job roles. Some of the roles of kitchen staff include:</w:t>
      </w:r>
    </w:p>
    <w:p w:rsidR="000F1499" w:rsidRPr="000F1499" w:rsidRDefault="000F1499" w:rsidP="000F14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Kitchen manager</w:t>
      </w:r>
    </w:p>
    <w:p w:rsidR="000F1499" w:rsidRPr="000F1499" w:rsidRDefault="000F1499" w:rsidP="000F14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Executive chef or head chef</w:t>
      </w:r>
    </w:p>
    <w:p w:rsidR="000F1499" w:rsidRPr="000F1499" w:rsidRDefault="000F1499" w:rsidP="000F14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Station chefs and union chefs</w:t>
      </w:r>
    </w:p>
    <w:p w:rsidR="000F1499" w:rsidRPr="000F1499" w:rsidRDefault="000F1499" w:rsidP="000F14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Kitchen porters</w:t>
      </w:r>
    </w:p>
    <w:p w:rsidR="000F1499" w:rsidRPr="000F1499" w:rsidRDefault="000F1499" w:rsidP="000F14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Dishwashers.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Food and beverage managers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Food and beverage managers are one of the highest roles in a professional food venue.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They have control over all the processes and staff under them.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Their tasks might include hiring and managing staff, overseeing inventories, changes in direction, menu appraisal, and more.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In</w:t>
      </w:r>
      <w:hyperlink r:id="rId12" w:history="1">
        <w:r w:rsidRPr="000F14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 xml:space="preserve"> luxury management</w:t>
        </w:r>
      </w:hyperlink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this will also include making special arrangements for VIP customers.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This is an aspirational role for anyone who wants to work inside F&amp;B services and loves leadership and guiding how the food services of an establishment work.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The skills and qualifications required for food and beverage service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 wp14:anchorId="46BE6A1E" wp14:editId="552008D9">
            <wp:extent cx="9753600" cy="6515100"/>
            <wp:effectExtent l="0" t="0" r="0" b="0"/>
            <wp:docPr id="13" name="Picture 13" descr="https://glion-preview.elca-services.com/wp-content/uploads/2023/03/The-skills-and-qualifications-required-for-food-and-beverage-service-1024x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lion-preview.elca-services.com/wp-content/uploads/2023/03/The-skills-and-qualifications-required-for-food-and-beverage-service-1024x68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49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Photo credit: “EMS-FORSTER-PRODUCTIONS/</w:t>
      </w:r>
      <w:proofErr w:type="spellStart"/>
      <w:r w:rsidRPr="000F149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DigitalVision</w:t>
      </w:r>
      <w:proofErr w:type="spellEnd"/>
      <w:r w:rsidRPr="000F1499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 xml:space="preserve"> via Getty Images”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If you’re looking for a</w:t>
      </w:r>
      <w:hyperlink r:id="rId14" w:history="1">
        <w:r w:rsidRPr="000F14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 xml:space="preserve"> hospitality career</w:t>
        </w:r>
      </w:hyperlink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in the food service industry, particularly in management, there are a lot of skills and qualifications you can work towards that will help you.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Essential skills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Some of the key skills that you will need for management in F&amp;B service include:</w:t>
      </w:r>
    </w:p>
    <w:p w:rsidR="000F1499" w:rsidRPr="000F1499" w:rsidRDefault="000F1499" w:rsidP="000F14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Organizational skills</w:t>
      </w:r>
    </w:p>
    <w:p w:rsidR="000F1499" w:rsidRPr="000F1499" w:rsidRDefault="000F1499" w:rsidP="000F14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Time management</w:t>
      </w:r>
    </w:p>
    <w:p w:rsidR="000F1499" w:rsidRPr="000F1499" w:rsidRDefault="000F1499" w:rsidP="000F14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Attention to detail</w:t>
      </w:r>
    </w:p>
    <w:p w:rsidR="000F1499" w:rsidRPr="000F1499" w:rsidRDefault="000F1499" w:rsidP="000F14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Team working skills.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Desirable qualifications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There are many paths you can take to work in the food service industry or the industry of dining, depending on the area you want to work in.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For example, this could include getting cooking qualifications if you wish to work in a kitchen as a chef.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If you’re looking for a career in the management of a food business, you could look at</w:t>
      </w:r>
      <w:hyperlink r:id="rId15" w:history="1">
        <w:r w:rsidRPr="000F14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 xml:space="preserve"> hotel management schools</w:t>
        </w:r>
      </w:hyperlink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professional degrees.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These will help you learn needed skills and advance in the field, using resources such as a</w:t>
      </w:r>
      <w:hyperlink r:id="rId16" w:history="1">
        <w:r w:rsidRPr="000F14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 xml:space="preserve"> master’s in luxury management</w:t>
        </w:r>
      </w:hyperlink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for high-end restaurants and hotels.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Hands-on Master’s-level training in hospitality management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This exciting degree combines study and field work to deliver skills and qualifications for successful career development, whether you’re a hospitality graduate or want to change direction</w:t>
      </w:r>
    </w:p>
    <w:p w:rsidR="000F1499" w:rsidRPr="000F1499" w:rsidRDefault="000F1499" w:rsidP="000F1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11F9CE88" wp14:editId="3DA00F49">
            <wp:extent cx="3752850" cy="2809875"/>
            <wp:effectExtent l="0" t="0" r="0" b="9525"/>
            <wp:docPr id="14" name="Picture 14" descr="https://www.glion.edu/wp-content/uploads/2023/03/Hands-on-Masters-level-training-in-hospitality-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lion.edu/wp-content/uploads/2023/03/Hands-on-Masters-level-training-in-hospitality-managem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499" w:rsidRPr="000F1499" w:rsidRDefault="000F1499" w:rsidP="000F14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0F1499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Food and beverage services: summary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food and beverage industry is a fundamental part of hospitality.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Not only does the food service industry help increase offerings to customers, but it can also be a major source of income for many hospitality venues.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This can be a very rewarding service for hotels, resorts, and other venues to offer.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If you’re looking for a career in food &amp; beverage management, there are many ways to get into the field of food service industry, including undergraduate and postgraduate-level studies.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You’ll also want to build on your skills such as organization, communication, time management, and more.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There are many roles you can take on in different food &amp; beverage facilities and many different kinds of businesses you can work in. </w:t>
      </w:r>
    </w:p>
    <w:p w:rsidR="000F1499" w:rsidRPr="000F1499" w:rsidRDefault="000F1499" w:rsidP="000F1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 degree at </w:t>
      </w:r>
      <w:proofErr w:type="spellStart"/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>Glion</w:t>
      </w:r>
      <w:proofErr w:type="spellEnd"/>
      <w:r w:rsidRPr="000F149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can help you prepare for success in these exciting careers.</w:t>
      </w:r>
    </w:p>
    <w:p w:rsidR="0084510B" w:rsidRDefault="0084510B"/>
    <w:sectPr w:rsidR="0084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F0A"/>
    <w:multiLevelType w:val="multilevel"/>
    <w:tmpl w:val="2550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E40B8B"/>
    <w:multiLevelType w:val="multilevel"/>
    <w:tmpl w:val="13B8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620F6"/>
    <w:multiLevelType w:val="multilevel"/>
    <w:tmpl w:val="8796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E540D"/>
    <w:multiLevelType w:val="multilevel"/>
    <w:tmpl w:val="A232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697301"/>
    <w:multiLevelType w:val="multilevel"/>
    <w:tmpl w:val="9146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99"/>
    <w:rsid w:val="000F1499"/>
    <w:rsid w:val="0084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059A5-3248-4556-82AA-4CA6DBE8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6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76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61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7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6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26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6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5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4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0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68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8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2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35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1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64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90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0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9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7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1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ion.edu/magazine/ultra-luxury-experience-badrutt-palace-hotel/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glion.edu/hospitality-business/luxury-management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glion.edu/programs/masters-of-science-in-luxury-management-and-guest-experie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lion.edu/hospitality-business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glion.edu/magazine/top-5-reasons-work-hospitality-industry/" TargetMode="External"/><Relationship Id="rId15" Type="http://schemas.openxmlformats.org/officeDocument/2006/relationships/hyperlink" Target="https://www.glion.edu/hospitality-business/hotel-management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lion.edu/hospitality-business/hospitality-care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2024-12-10T05:44:00Z</dcterms:created>
  <dcterms:modified xsi:type="dcterms:W3CDTF">2024-12-10T05:45:00Z</dcterms:modified>
</cp:coreProperties>
</file>