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94" w:rsidRPr="00BA05EA" w:rsidRDefault="004D0094" w:rsidP="00BA05EA">
      <w:pPr>
        <w:spacing w:after="0"/>
        <w:rPr>
          <w:rFonts w:ascii="Arial" w:hAnsi="Arial" w:cs="Arial"/>
          <w:b/>
          <w:sz w:val="20"/>
          <w:szCs w:val="20"/>
        </w:rPr>
      </w:pPr>
      <w:r w:rsidRPr="00BA05EA">
        <w:rPr>
          <w:rFonts w:ascii="Arial" w:hAnsi="Arial" w:cs="Arial"/>
          <w:b/>
          <w:sz w:val="20"/>
          <w:szCs w:val="20"/>
        </w:rPr>
        <w:t>Section 1</w:t>
      </w:r>
    </w:p>
    <w:tbl>
      <w:tblPr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28"/>
        <w:gridCol w:w="3850"/>
        <w:gridCol w:w="2090"/>
        <w:gridCol w:w="2260"/>
      </w:tblGrid>
      <w:tr w:rsidR="004D0094" w:rsidRPr="00362EA2" w:rsidTr="00711F6B">
        <w:tc>
          <w:tcPr>
            <w:tcW w:w="2528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Name of employee</w:t>
            </w:r>
          </w:p>
        </w:tc>
        <w:tc>
          <w:tcPr>
            <w:tcW w:w="385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Employee Number / ID Number</w:t>
            </w:r>
          </w:p>
        </w:tc>
        <w:tc>
          <w:tcPr>
            <w:tcW w:w="2260" w:type="dxa"/>
          </w:tcPr>
          <w:p w:rsidR="004D0094" w:rsidRPr="008013C9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0094" w:rsidRPr="00362EA2" w:rsidTr="00711F6B">
        <w:tc>
          <w:tcPr>
            <w:tcW w:w="2528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Trade/Position /Department</w:t>
            </w:r>
          </w:p>
        </w:tc>
        <w:tc>
          <w:tcPr>
            <w:tcW w:w="385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0" w:type="dxa"/>
          </w:tcPr>
          <w:p w:rsidR="004D0094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Company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6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0094" w:rsidRPr="00362EA2" w:rsidTr="00AF7384">
        <w:tc>
          <w:tcPr>
            <w:tcW w:w="2528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Normal work entrusted to the employee</w:t>
            </w:r>
          </w:p>
        </w:tc>
        <w:tc>
          <w:tcPr>
            <w:tcW w:w="3850" w:type="dxa"/>
            <w:tcBorders>
              <w:right w:val="single" w:sz="4" w:space="0" w:color="auto"/>
            </w:tcBorders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right w:val="single" w:sz="4" w:space="0" w:color="auto"/>
            </w:tcBorders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Area/ Location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0094" w:rsidRPr="00362EA2" w:rsidTr="00711F6B">
        <w:tc>
          <w:tcPr>
            <w:tcW w:w="2528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 xml:space="preserve">Exemplary contribution to improve safety </w:t>
            </w:r>
          </w:p>
        </w:tc>
        <w:tc>
          <w:tcPr>
            <w:tcW w:w="8200" w:type="dxa"/>
            <w:gridSpan w:val="3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D0094" w:rsidRPr="00BA05EA" w:rsidRDefault="004D0094" w:rsidP="000105A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Section 2</w:t>
      </w:r>
    </w:p>
    <w:tbl>
      <w:tblPr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1"/>
        <w:gridCol w:w="7"/>
        <w:gridCol w:w="1343"/>
        <w:gridCol w:w="634"/>
        <w:gridCol w:w="1434"/>
        <w:gridCol w:w="559"/>
        <w:gridCol w:w="1415"/>
        <w:gridCol w:w="559"/>
        <w:gridCol w:w="1706"/>
        <w:gridCol w:w="1530"/>
      </w:tblGrid>
      <w:tr w:rsidR="004D0094" w:rsidRPr="00362EA2" w:rsidTr="00362EA2">
        <w:tc>
          <w:tcPr>
            <w:tcW w:w="1548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2EA2">
              <w:rPr>
                <w:rFonts w:ascii="Arial" w:hAnsi="Arial" w:cs="Arial"/>
                <w:b/>
                <w:sz w:val="16"/>
                <w:szCs w:val="16"/>
              </w:rPr>
              <w:t>Items</w:t>
            </w:r>
          </w:p>
        </w:tc>
        <w:tc>
          <w:tcPr>
            <w:tcW w:w="5944" w:type="dxa"/>
            <w:gridSpan w:val="6"/>
          </w:tcPr>
          <w:p w:rsidR="004D0094" w:rsidRPr="00362EA2" w:rsidRDefault="004D0094" w:rsidP="00362EA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2EA2">
              <w:rPr>
                <w:rFonts w:ascii="Arial" w:hAnsi="Arial" w:cs="Arial"/>
                <w:b/>
                <w:sz w:val="16"/>
                <w:szCs w:val="16"/>
              </w:rPr>
              <w:t>Immediate Sup</w:t>
            </w:r>
            <w:bookmarkStart w:id="0" w:name="_GoBack"/>
            <w:bookmarkEnd w:id="0"/>
            <w:r w:rsidRPr="00362EA2">
              <w:rPr>
                <w:rFonts w:ascii="Arial" w:hAnsi="Arial" w:cs="Arial"/>
                <w:b/>
                <w:sz w:val="16"/>
                <w:szCs w:val="16"/>
              </w:rPr>
              <w:t>ervisor Assessment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(Foreman)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2EA2">
              <w:rPr>
                <w:rFonts w:ascii="Arial" w:hAnsi="Arial" w:cs="Arial"/>
                <w:b/>
                <w:sz w:val="16"/>
                <w:szCs w:val="16"/>
              </w:rPr>
              <w:t>Next Level Supervisor Assessment (satisfactory or not)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(Engineer)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2EA2">
              <w:rPr>
                <w:rFonts w:ascii="Arial" w:hAnsi="Arial" w:cs="Arial"/>
                <w:b/>
                <w:sz w:val="16"/>
                <w:szCs w:val="16"/>
              </w:rPr>
              <w:t>Area Safety Officer Assessment</w:t>
            </w:r>
          </w:p>
          <w:p w:rsidR="004D0094" w:rsidRPr="00362EA2" w:rsidRDefault="004D0094" w:rsidP="00362EA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2EA2">
              <w:rPr>
                <w:rFonts w:ascii="Arial" w:hAnsi="Arial" w:cs="Arial"/>
                <w:b/>
                <w:sz w:val="16"/>
                <w:szCs w:val="16"/>
              </w:rPr>
              <w:t>(satisfactory or not)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Commitment to safety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Medium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Understanding of safety procedures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 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Medium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 xml:space="preserve">PPE 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Always wears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 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Fails to wear occasionally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 xml:space="preserve"> / 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Fails to wear frequently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Following safety procedures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 xml:space="preserve">Always 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 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Fails  occasionally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Fails frequently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Unsafe act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Not done so far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 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Occasionally does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Frequently does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Recognition of unsafe condition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Always recognizes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 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Occasionally fails to recognize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Frequently fails to recognize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 xml:space="preserve">Intervene coworker  to observe safety 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Always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 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Occasionally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Frequently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Housekeeping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Voluntarily  does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 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Does after instructions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Not doing / improper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 xml:space="preserve">Keeping of tools and equipment 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In order and good condition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 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In order / Good condition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Not in order/bad condition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1541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Completion of prior inspection / readiness before starting work</w:t>
            </w:r>
          </w:p>
        </w:tc>
        <w:tc>
          <w:tcPr>
            <w:tcW w:w="1350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Always</w:t>
            </w:r>
          </w:p>
        </w:tc>
        <w:tc>
          <w:tcPr>
            <w:tcW w:w="6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 No</w:t>
            </w:r>
          </w:p>
        </w:tc>
        <w:tc>
          <w:tcPr>
            <w:tcW w:w="1434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Occasionally fails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415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Frequently fails</w:t>
            </w:r>
          </w:p>
        </w:tc>
        <w:tc>
          <w:tcPr>
            <w:tcW w:w="559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Yes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/No</w:t>
            </w:r>
          </w:p>
        </w:tc>
      </w:tr>
      <w:tr w:rsidR="004D0094" w:rsidRPr="00362EA2" w:rsidTr="00362EA2">
        <w:tc>
          <w:tcPr>
            <w:tcW w:w="5518" w:type="dxa"/>
            <w:gridSpan w:val="6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62EA2">
              <w:rPr>
                <w:rFonts w:ascii="Arial" w:hAnsi="Arial" w:cs="Arial"/>
                <w:sz w:val="18"/>
                <w:szCs w:val="18"/>
              </w:rPr>
              <w:t>Name, Designation and Signatures with date</w:t>
            </w:r>
          </w:p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4" w:type="dxa"/>
            <w:gridSpan w:val="2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D0094" w:rsidRPr="000105A8" w:rsidRDefault="004D0094" w:rsidP="00EE6AA4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Section 3</w:t>
      </w:r>
    </w:p>
    <w:tbl>
      <w:tblPr>
        <w:tblW w:w="51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27"/>
        <w:gridCol w:w="1020"/>
        <w:gridCol w:w="1860"/>
        <w:gridCol w:w="1395"/>
        <w:gridCol w:w="1916"/>
        <w:gridCol w:w="3210"/>
      </w:tblGrid>
      <w:tr w:rsidR="004D0094" w:rsidRPr="00362EA2" w:rsidTr="00362EA2">
        <w:tc>
          <w:tcPr>
            <w:tcW w:w="618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 xml:space="preserve">Certificate </w:t>
            </w:r>
          </w:p>
        </w:tc>
        <w:tc>
          <w:tcPr>
            <w:tcW w:w="475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 xml:space="preserve">Cash  / Prize </w:t>
            </w:r>
          </w:p>
        </w:tc>
        <w:tc>
          <w:tcPr>
            <w:tcW w:w="867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362EA2">
              <w:rPr>
                <w:rFonts w:ascii="Arial" w:hAnsi="Arial" w:cs="Arial"/>
              </w:rPr>
              <w:t>Best Safety Man  -Trade wise</w:t>
            </w:r>
          </w:p>
        </w:tc>
        <w:tc>
          <w:tcPr>
            <w:tcW w:w="650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Best Safety Supervisor</w:t>
            </w:r>
          </w:p>
        </w:tc>
        <w:tc>
          <w:tcPr>
            <w:tcW w:w="893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 xml:space="preserve">Recommended by </w:t>
            </w:r>
          </w:p>
        </w:tc>
        <w:tc>
          <w:tcPr>
            <w:tcW w:w="1496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Signature with date</w:t>
            </w:r>
          </w:p>
        </w:tc>
      </w:tr>
      <w:tr w:rsidR="004D0094" w:rsidRPr="00362EA2" w:rsidTr="00362EA2">
        <w:tc>
          <w:tcPr>
            <w:tcW w:w="618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67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CM</w:t>
            </w:r>
          </w:p>
        </w:tc>
        <w:tc>
          <w:tcPr>
            <w:tcW w:w="1496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0094" w:rsidRPr="00362EA2" w:rsidTr="00362EA2">
        <w:tc>
          <w:tcPr>
            <w:tcW w:w="618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67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P&amp;A Manager</w:t>
            </w:r>
          </w:p>
        </w:tc>
        <w:tc>
          <w:tcPr>
            <w:tcW w:w="1496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0094" w:rsidRPr="00362EA2" w:rsidTr="00362EA2">
        <w:tc>
          <w:tcPr>
            <w:tcW w:w="618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67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HSEM</w:t>
            </w:r>
          </w:p>
        </w:tc>
        <w:tc>
          <w:tcPr>
            <w:tcW w:w="1496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0094" w:rsidRPr="00362EA2" w:rsidTr="00362EA2">
        <w:tc>
          <w:tcPr>
            <w:tcW w:w="618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67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 w:rsidRPr="00362EA2">
              <w:rPr>
                <w:rFonts w:ascii="Arial" w:hAnsi="Arial" w:cs="Arial"/>
              </w:rPr>
              <w:t>PM</w:t>
            </w:r>
          </w:p>
        </w:tc>
        <w:tc>
          <w:tcPr>
            <w:tcW w:w="1496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D0094" w:rsidRPr="00362EA2" w:rsidTr="00362EA2">
        <w:tc>
          <w:tcPr>
            <w:tcW w:w="618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5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67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0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HSE Committee Meeting</w:t>
            </w:r>
          </w:p>
        </w:tc>
        <w:tc>
          <w:tcPr>
            <w:tcW w:w="1496" w:type="pct"/>
          </w:tcPr>
          <w:p w:rsidR="004D0094" w:rsidRPr="00362EA2" w:rsidRDefault="004D0094" w:rsidP="00362EA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D0094" w:rsidRDefault="004D0094"/>
    <w:sectPr w:rsidR="004D0094" w:rsidSect="00124103">
      <w:headerReference w:type="default" r:id="rId7"/>
      <w:pgSz w:w="11907" w:h="16839" w:code="9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094" w:rsidRDefault="004D0094" w:rsidP="00C30C8C">
      <w:pPr>
        <w:spacing w:after="0" w:line="240" w:lineRule="auto"/>
      </w:pPr>
      <w:r>
        <w:separator/>
      </w:r>
    </w:p>
  </w:endnote>
  <w:endnote w:type="continuationSeparator" w:id="0">
    <w:p w:rsidR="004D0094" w:rsidRDefault="004D0094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094" w:rsidRDefault="004D0094" w:rsidP="00C30C8C">
      <w:pPr>
        <w:spacing w:after="0" w:line="240" w:lineRule="auto"/>
      </w:pPr>
      <w:r>
        <w:separator/>
      </w:r>
    </w:p>
  </w:footnote>
  <w:footnote w:type="continuationSeparator" w:id="0">
    <w:p w:rsidR="004D0094" w:rsidRDefault="004D0094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98" w:type="dxa"/>
      <w:tblInd w:w="-1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64"/>
      <w:gridCol w:w="4770"/>
      <w:gridCol w:w="1922"/>
      <w:gridCol w:w="1742"/>
    </w:tblGrid>
    <w:tr w:rsidR="004D0094" w:rsidRPr="0087412E" w:rsidTr="001F0B5D">
      <w:trPr>
        <w:cantSplit/>
        <w:trHeight w:val="1390"/>
      </w:trPr>
      <w:tc>
        <w:tcPr>
          <w:tcW w:w="2464" w:type="dxa"/>
        </w:tcPr>
        <w:p w:rsidR="004D0094" w:rsidRPr="0087412E" w:rsidRDefault="004D0094" w:rsidP="001F0B5D">
          <w:pP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70" w:type="dxa"/>
          <w:vAlign w:val="center"/>
        </w:tcPr>
        <w:p w:rsidR="004D0094" w:rsidRPr="0087412E" w:rsidRDefault="004D0094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1922" w:type="dxa"/>
        </w:tcPr>
        <w:p w:rsidR="004D0094" w:rsidRPr="00FA4743" w:rsidRDefault="004D0094" w:rsidP="001F0B5D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1742" w:type="dxa"/>
        </w:tcPr>
        <w:p w:rsidR="004D0094" w:rsidRPr="00FA4743" w:rsidRDefault="004D0094" w:rsidP="001F0B5D">
          <w:pPr>
            <w:rPr>
              <w:sz w:val="12"/>
              <w:szCs w:val="12"/>
            </w:rPr>
          </w:pPr>
        </w:p>
      </w:tc>
    </w:tr>
    <w:tr w:rsidR="004D0094" w:rsidRPr="0087412E" w:rsidTr="001F0B5D">
      <w:trPr>
        <w:cantSplit/>
        <w:trHeight w:val="200"/>
      </w:trPr>
      <w:tc>
        <w:tcPr>
          <w:tcW w:w="2464" w:type="dxa"/>
          <w:vMerge w:val="restart"/>
          <w:vAlign w:val="center"/>
        </w:tcPr>
        <w:p w:rsidR="004D0094" w:rsidRPr="000C153D" w:rsidRDefault="004D0094" w:rsidP="001F0B5D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70" w:type="dxa"/>
          <w:vMerge w:val="restart"/>
          <w:vAlign w:val="center"/>
        </w:tcPr>
        <w:p w:rsidR="004D0094" w:rsidRPr="000C153D" w:rsidRDefault="004D0094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HSE AWARD SELECTION</w:t>
          </w:r>
        </w:p>
      </w:tc>
      <w:tc>
        <w:tcPr>
          <w:tcW w:w="1922" w:type="dxa"/>
          <w:vAlign w:val="center"/>
        </w:tcPr>
        <w:p w:rsidR="004D0094" w:rsidRPr="000C153D" w:rsidRDefault="004D0094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1742" w:type="dxa"/>
          <w:vAlign w:val="center"/>
        </w:tcPr>
        <w:p w:rsidR="004D0094" w:rsidRPr="000C153D" w:rsidRDefault="004D0094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4D0094" w:rsidRPr="0087412E" w:rsidTr="001F0B5D">
      <w:trPr>
        <w:cantSplit/>
        <w:trHeight w:val="260"/>
      </w:trPr>
      <w:tc>
        <w:tcPr>
          <w:tcW w:w="2464" w:type="dxa"/>
          <w:vMerge/>
          <w:vAlign w:val="center"/>
        </w:tcPr>
        <w:p w:rsidR="004D0094" w:rsidRPr="000C153D" w:rsidRDefault="004D0094" w:rsidP="001F0B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70" w:type="dxa"/>
          <w:vMerge/>
          <w:vAlign w:val="center"/>
        </w:tcPr>
        <w:p w:rsidR="004D0094" w:rsidRPr="000C153D" w:rsidRDefault="004D0094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922" w:type="dxa"/>
          <w:vAlign w:val="center"/>
        </w:tcPr>
        <w:p w:rsidR="004D0094" w:rsidRPr="000C153D" w:rsidRDefault="004D0094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1742" w:type="dxa"/>
          <w:vAlign w:val="center"/>
        </w:tcPr>
        <w:p w:rsidR="004D0094" w:rsidRPr="000C153D" w:rsidRDefault="004D0094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</w:tbl>
  <w:p w:rsidR="004D0094" w:rsidRDefault="004D0094" w:rsidP="001241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105A8"/>
    <w:rsid w:val="000C153D"/>
    <w:rsid w:val="000D0212"/>
    <w:rsid w:val="000F6000"/>
    <w:rsid w:val="000F62CA"/>
    <w:rsid w:val="00115A56"/>
    <w:rsid w:val="00124103"/>
    <w:rsid w:val="001E5038"/>
    <w:rsid w:val="001F0B5D"/>
    <w:rsid w:val="00241A62"/>
    <w:rsid w:val="00257426"/>
    <w:rsid w:val="00287223"/>
    <w:rsid w:val="00294648"/>
    <w:rsid w:val="00315EC6"/>
    <w:rsid w:val="00362EA2"/>
    <w:rsid w:val="003A40D1"/>
    <w:rsid w:val="003D28A5"/>
    <w:rsid w:val="003F0B46"/>
    <w:rsid w:val="004152BA"/>
    <w:rsid w:val="004430EA"/>
    <w:rsid w:val="00455E53"/>
    <w:rsid w:val="00476125"/>
    <w:rsid w:val="004A032F"/>
    <w:rsid w:val="004D0094"/>
    <w:rsid w:val="004E330C"/>
    <w:rsid w:val="00516566"/>
    <w:rsid w:val="005E3B0C"/>
    <w:rsid w:val="00611165"/>
    <w:rsid w:val="00645534"/>
    <w:rsid w:val="00652480"/>
    <w:rsid w:val="0069693B"/>
    <w:rsid w:val="006F20A2"/>
    <w:rsid w:val="00711F6B"/>
    <w:rsid w:val="00724976"/>
    <w:rsid w:val="00733899"/>
    <w:rsid w:val="00752060"/>
    <w:rsid w:val="007F3B39"/>
    <w:rsid w:val="008013C9"/>
    <w:rsid w:val="0087412E"/>
    <w:rsid w:val="0089315E"/>
    <w:rsid w:val="008952F4"/>
    <w:rsid w:val="009045B2"/>
    <w:rsid w:val="009620FB"/>
    <w:rsid w:val="00992592"/>
    <w:rsid w:val="009E5834"/>
    <w:rsid w:val="00A02528"/>
    <w:rsid w:val="00AA7F7E"/>
    <w:rsid w:val="00AC23EF"/>
    <w:rsid w:val="00AC6AFB"/>
    <w:rsid w:val="00AF7384"/>
    <w:rsid w:val="00B32714"/>
    <w:rsid w:val="00BA05EA"/>
    <w:rsid w:val="00BB3C3C"/>
    <w:rsid w:val="00BE1E18"/>
    <w:rsid w:val="00BF0A5B"/>
    <w:rsid w:val="00C15069"/>
    <w:rsid w:val="00C30C8C"/>
    <w:rsid w:val="00CA5E88"/>
    <w:rsid w:val="00CD23B7"/>
    <w:rsid w:val="00D75BA4"/>
    <w:rsid w:val="00E824E3"/>
    <w:rsid w:val="00EE6AA4"/>
    <w:rsid w:val="00F425BB"/>
    <w:rsid w:val="00F549F0"/>
    <w:rsid w:val="00F72961"/>
    <w:rsid w:val="00F9772B"/>
    <w:rsid w:val="00FA4743"/>
    <w:rsid w:val="00FB4262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F4FD53F9-37EB-47CD-99EC-08F6B726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Candy</cp:lastModifiedBy>
  <cp:revision>2</cp:revision>
  <cp:lastPrinted>2012-07-17T13:32:00Z</cp:lastPrinted>
  <dcterms:created xsi:type="dcterms:W3CDTF">2022-05-24T10:30:00Z</dcterms:created>
  <dcterms:modified xsi:type="dcterms:W3CDTF">2022-05-24T10:30:00Z</dcterms:modified>
</cp:coreProperties>
</file>