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53" w:rsidRPr="009B2136" w:rsidRDefault="00A408C3" w:rsidP="007041E2">
      <w:pPr>
        <w:jc w:val="center"/>
        <w:rPr>
          <w:b/>
          <w:bCs/>
          <w:sz w:val="28"/>
          <w:szCs w:val="28"/>
          <w:lang w:val="en-GB"/>
        </w:rPr>
      </w:pPr>
      <w:r w:rsidRPr="009B2136">
        <w:rPr>
          <w:b/>
          <w:bCs/>
          <w:sz w:val="28"/>
          <w:szCs w:val="28"/>
          <w:lang w:val="en-GB"/>
        </w:rPr>
        <w:t>DAILY SITE HSE INSPECTION</w:t>
      </w:r>
    </w:p>
    <w:p w:rsidR="00A408C3" w:rsidRPr="0028616B" w:rsidRDefault="00CE1358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         </w:t>
      </w:r>
      <w:r w:rsidR="00A408C3" w:rsidRPr="0028616B">
        <w:rPr>
          <w:sz w:val="20"/>
          <w:szCs w:val="20"/>
          <w:lang w:val="en-GB"/>
        </w:rPr>
        <w:t xml:space="preserve">HSE </w:t>
      </w:r>
      <w:r w:rsidR="00887DE2" w:rsidRPr="0028616B">
        <w:rPr>
          <w:sz w:val="20"/>
          <w:szCs w:val="20"/>
          <w:lang w:val="en-GB"/>
        </w:rPr>
        <w:t>PERSONNEL………………………</w:t>
      </w:r>
      <w:r w:rsidR="0028616B">
        <w:rPr>
          <w:sz w:val="20"/>
          <w:szCs w:val="20"/>
          <w:lang w:val="en-GB"/>
        </w:rPr>
        <w:t>…………………</w:t>
      </w:r>
      <w:r w:rsidR="00A408C3" w:rsidRPr="0028616B">
        <w:rPr>
          <w:sz w:val="20"/>
          <w:szCs w:val="20"/>
          <w:lang w:val="en-GB"/>
        </w:rPr>
        <w:t>AREA INSPECTED…………………….. DATE</w:t>
      </w:r>
      <w:r w:rsidR="00222FFB" w:rsidRPr="0028616B">
        <w:rPr>
          <w:sz w:val="20"/>
          <w:szCs w:val="20"/>
          <w:lang w:val="en-GB"/>
        </w:rPr>
        <w:t>: …………</w:t>
      </w:r>
      <w:r>
        <w:rPr>
          <w:sz w:val="20"/>
          <w:szCs w:val="20"/>
          <w:lang w:val="en-GB"/>
        </w:rPr>
        <w:t>……</w:t>
      </w:r>
      <w:r w:rsidR="00222FFB" w:rsidRPr="0028616B">
        <w:rPr>
          <w:sz w:val="20"/>
          <w:szCs w:val="20"/>
          <w:lang w:val="en-GB"/>
        </w:rPr>
        <w:t>……..</w:t>
      </w:r>
    </w:p>
    <w:tbl>
      <w:tblPr>
        <w:tblStyle w:val="TableGrid"/>
        <w:tblW w:w="0" w:type="auto"/>
        <w:tblInd w:w="548" w:type="dxa"/>
        <w:tblLook w:val="01E0" w:firstRow="1" w:lastRow="1" w:firstColumn="1" w:lastColumn="1" w:noHBand="0" w:noVBand="0"/>
      </w:tblPr>
      <w:tblGrid>
        <w:gridCol w:w="3960"/>
        <w:gridCol w:w="1100"/>
        <w:gridCol w:w="4400"/>
        <w:gridCol w:w="1100"/>
      </w:tblGrid>
      <w:tr w:rsidR="009042D1" w:rsidTr="00BB72C4">
        <w:tc>
          <w:tcPr>
            <w:tcW w:w="3960" w:type="dxa"/>
            <w:vAlign w:val="center"/>
          </w:tcPr>
          <w:p w:rsidR="009042D1" w:rsidRPr="00B07076" w:rsidRDefault="009042D1" w:rsidP="00724603">
            <w:pPr>
              <w:rPr>
                <w:rFonts w:ascii="Arial" w:hAnsi="Arial"/>
                <w:b/>
                <w:bCs/>
                <w:sz w:val="20"/>
                <w:szCs w:val="20"/>
                <w:lang w:val="en-GB"/>
              </w:rPr>
            </w:pPr>
            <w:r w:rsidRPr="00B07076">
              <w:rPr>
                <w:rFonts w:ascii="Arial" w:hAnsi="Arial"/>
                <w:b/>
                <w:bCs/>
                <w:sz w:val="20"/>
                <w:szCs w:val="20"/>
                <w:lang w:val="en-GB"/>
              </w:rPr>
              <w:t>FIRE PROTECTION</w:t>
            </w:r>
          </w:p>
        </w:tc>
        <w:tc>
          <w:tcPr>
            <w:tcW w:w="1100" w:type="dxa"/>
          </w:tcPr>
          <w:p w:rsidR="009042D1" w:rsidRPr="00C82EE3" w:rsidRDefault="009042D1" w:rsidP="00D408D8">
            <w:pPr>
              <w:jc w:val="center"/>
              <w:rPr>
                <w:rFonts w:ascii="Arial" w:hAnsi="Arial"/>
                <w:b/>
                <w:bCs/>
                <w:sz w:val="16"/>
                <w:szCs w:val="16"/>
                <w:lang w:val="en-GB"/>
              </w:rPr>
            </w:pPr>
            <w:r w:rsidRPr="00C82EE3">
              <w:rPr>
                <w:rFonts w:ascii="Arial" w:hAnsi="Arial"/>
                <w:b/>
                <w:bCs/>
                <w:sz w:val="16"/>
                <w:szCs w:val="16"/>
                <w:lang w:val="en-GB"/>
              </w:rPr>
              <w:t>Y/N</w:t>
            </w:r>
            <w:r w:rsidR="00BA380F" w:rsidRPr="00C82EE3">
              <w:rPr>
                <w:rFonts w:ascii="Arial" w:hAnsi="Arial"/>
                <w:b/>
                <w:bCs/>
                <w:sz w:val="16"/>
                <w:szCs w:val="16"/>
                <w:lang w:val="en-GB"/>
              </w:rPr>
              <w:t>/NA</w:t>
            </w:r>
          </w:p>
        </w:tc>
        <w:tc>
          <w:tcPr>
            <w:tcW w:w="4400" w:type="dxa"/>
            <w:vAlign w:val="center"/>
          </w:tcPr>
          <w:p w:rsidR="009042D1" w:rsidRPr="00B07076" w:rsidRDefault="009042D1" w:rsidP="00BB72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sz w:val="20"/>
                <w:szCs w:val="20"/>
              </w:rPr>
              <w:t>WORK PERMIT</w:t>
            </w:r>
          </w:p>
        </w:tc>
        <w:tc>
          <w:tcPr>
            <w:tcW w:w="1100" w:type="dxa"/>
          </w:tcPr>
          <w:p w:rsidR="009042D1" w:rsidRPr="00C82EE3" w:rsidRDefault="009042D1" w:rsidP="000B0BD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82EE3">
              <w:rPr>
                <w:rFonts w:ascii="Arial" w:hAnsi="Arial"/>
                <w:b/>
                <w:bCs/>
                <w:sz w:val="16"/>
                <w:szCs w:val="16"/>
                <w:lang w:val="en-GB"/>
              </w:rPr>
              <w:t>Y/N</w:t>
            </w:r>
            <w:r w:rsidR="00BA380F" w:rsidRPr="00C82EE3">
              <w:rPr>
                <w:rFonts w:ascii="Arial" w:hAnsi="Arial"/>
                <w:b/>
                <w:bCs/>
                <w:sz w:val="16"/>
                <w:szCs w:val="16"/>
                <w:lang w:val="en-GB"/>
              </w:rPr>
              <w:t>/NA</w:t>
            </w:r>
          </w:p>
        </w:tc>
      </w:tr>
      <w:tr w:rsidR="009042D1" w:rsidTr="00BB72C4">
        <w:tc>
          <w:tcPr>
            <w:tcW w:w="3960" w:type="dxa"/>
            <w:vAlign w:val="center"/>
          </w:tcPr>
          <w:p w:rsidR="009042D1" w:rsidRPr="00C82EE3" w:rsidRDefault="009042D1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Is proper fire extinguishers available nearby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9042D1" w:rsidRPr="00C82EE3" w:rsidRDefault="009042D1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Is work permit obtained for the work being carried out</w:t>
            </w:r>
          </w:p>
        </w:tc>
        <w:tc>
          <w:tcPr>
            <w:tcW w:w="1100" w:type="dxa"/>
          </w:tcPr>
          <w:p w:rsidR="009042D1" w:rsidRPr="00C82EE3" w:rsidRDefault="009042D1" w:rsidP="000B0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2D1" w:rsidTr="00BB72C4">
        <w:tc>
          <w:tcPr>
            <w:tcW w:w="3960" w:type="dxa"/>
            <w:vAlign w:val="center"/>
          </w:tcPr>
          <w:p w:rsidR="009042D1" w:rsidRPr="00C82EE3" w:rsidRDefault="009042D1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Are fire extinguishers inspected regularly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9042D1" w:rsidRPr="00C82EE3" w:rsidRDefault="009042D1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Are the conditions of work permit complied</w:t>
            </w:r>
          </w:p>
        </w:tc>
        <w:tc>
          <w:tcPr>
            <w:tcW w:w="1100" w:type="dxa"/>
          </w:tcPr>
          <w:p w:rsidR="009042D1" w:rsidRPr="00C82EE3" w:rsidRDefault="009042D1" w:rsidP="000B0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2D1" w:rsidTr="00BB72C4">
        <w:tc>
          <w:tcPr>
            <w:tcW w:w="3960" w:type="dxa"/>
            <w:vAlign w:val="center"/>
          </w:tcPr>
          <w:p w:rsidR="009042D1" w:rsidRPr="00C82EE3" w:rsidRDefault="009042D1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No combustible material accumulated in the vicinity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9042D1" w:rsidRPr="00B07076" w:rsidRDefault="009042D1" w:rsidP="00BB72C4">
            <w:pPr>
              <w:rPr>
                <w:rFonts w:ascii="Arial" w:hAnsi="Arial" w:cs="Arial"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sz w:val="20"/>
                <w:szCs w:val="20"/>
              </w:rPr>
              <w:t>HOUSE-KEEPING</w:t>
            </w:r>
          </w:p>
        </w:tc>
        <w:tc>
          <w:tcPr>
            <w:tcW w:w="1100" w:type="dxa"/>
          </w:tcPr>
          <w:p w:rsidR="009042D1" w:rsidRPr="00C82EE3" w:rsidRDefault="009042D1" w:rsidP="000B0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2D1" w:rsidTr="00BB72C4">
        <w:tc>
          <w:tcPr>
            <w:tcW w:w="3960" w:type="dxa"/>
            <w:vAlign w:val="center"/>
          </w:tcPr>
          <w:p w:rsidR="009042D1" w:rsidRPr="00C82EE3" w:rsidRDefault="009042D1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 xml:space="preserve">Are </w:t>
            </w:r>
            <w:r w:rsidR="00BE02FC">
              <w:rPr>
                <w:rFonts w:ascii="Arial" w:hAnsi="Arial" w:cs="Arial"/>
                <w:sz w:val="16"/>
                <w:szCs w:val="16"/>
              </w:rPr>
              <w:t>trained</w:t>
            </w:r>
            <w:r w:rsidRPr="00C82EE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E02FC">
              <w:rPr>
                <w:rFonts w:ascii="Arial" w:hAnsi="Arial" w:cs="Arial"/>
                <w:sz w:val="16"/>
                <w:szCs w:val="16"/>
              </w:rPr>
              <w:t>fire fighter available in the work location</w:t>
            </w:r>
            <w:r w:rsidRPr="00C82EE3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9042D1" w:rsidRPr="00C82EE3" w:rsidRDefault="009042D1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Is housekeeping satisfactory</w:t>
            </w:r>
          </w:p>
        </w:tc>
        <w:tc>
          <w:tcPr>
            <w:tcW w:w="1100" w:type="dxa"/>
          </w:tcPr>
          <w:p w:rsidR="009042D1" w:rsidRPr="00C82EE3" w:rsidRDefault="009042D1" w:rsidP="000B0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2D1" w:rsidTr="00BB72C4">
        <w:tc>
          <w:tcPr>
            <w:tcW w:w="3960" w:type="dxa"/>
            <w:vAlign w:val="center"/>
          </w:tcPr>
          <w:p w:rsidR="009042D1" w:rsidRPr="00B07076" w:rsidRDefault="009042D1" w:rsidP="00724603">
            <w:pPr>
              <w:rPr>
                <w:rFonts w:ascii="Arial" w:hAnsi="Arial" w:cs="Arial"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sz w:val="20"/>
                <w:szCs w:val="20"/>
              </w:rPr>
              <w:t>ELECTRICAL SAFETY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9042D1" w:rsidRPr="00C82EE3" w:rsidRDefault="009042D1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Are areas identified for scrap, waste etc.</w:t>
            </w:r>
          </w:p>
        </w:tc>
        <w:tc>
          <w:tcPr>
            <w:tcW w:w="1100" w:type="dxa"/>
          </w:tcPr>
          <w:p w:rsidR="009042D1" w:rsidRPr="00C82EE3" w:rsidRDefault="009042D1" w:rsidP="000B0B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42D1" w:rsidTr="00BB72C4">
        <w:tc>
          <w:tcPr>
            <w:tcW w:w="3960" w:type="dxa"/>
            <w:vAlign w:val="center"/>
          </w:tcPr>
          <w:p w:rsidR="009042D1" w:rsidRPr="00C82EE3" w:rsidRDefault="009042D1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Power panels, controls, receptacles &amp; wiring covered. Lose or broken parts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9042D1" w:rsidRPr="00C82EE3" w:rsidRDefault="00102A7F" w:rsidP="00BB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people aware about housekeeping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9042D1" w:rsidTr="00BB72C4">
        <w:tc>
          <w:tcPr>
            <w:tcW w:w="3960" w:type="dxa"/>
            <w:vAlign w:val="center"/>
          </w:tcPr>
          <w:p w:rsidR="009042D1" w:rsidRPr="00C82EE3" w:rsidRDefault="009042D1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Is ELCB installed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9042D1" w:rsidRPr="00B07076" w:rsidRDefault="009042D1" w:rsidP="00BB72C4">
            <w:pPr>
              <w:rPr>
                <w:rFonts w:ascii="Arial" w:hAnsi="Arial" w:cs="Arial"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sz w:val="20"/>
                <w:szCs w:val="20"/>
              </w:rPr>
              <w:t>VEHICLE / EQUIPMENTS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9042D1" w:rsidTr="00BB72C4">
        <w:tc>
          <w:tcPr>
            <w:tcW w:w="3960" w:type="dxa"/>
            <w:vAlign w:val="center"/>
          </w:tcPr>
          <w:p w:rsidR="009042D1" w:rsidRPr="00C82EE3" w:rsidRDefault="009042D1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Correct plugs provided to fit its corresponding socket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9042D1" w:rsidRPr="00C82EE3" w:rsidRDefault="009042D1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Is the Driver / Operator having valid license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9042D1" w:rsidTr="00BB72C4">
        <w:tc>
          <w:tcPr>
            <w:tcW w:w="3960" w:type="dxa"/>
            <w:vAlign w:val="center"/>
          </w:tcPr>
          <w:p w:rsidR="009042D1" w:rsidRPr="00B07076" w:rsidRDefault="009042D1" w:rsidP="00724603">
            <w:pPr>
              <w:rPr>
                <w:rFonts w:ascii="Arial" w:hAnsi="Arial" w:cs="Arial"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sz w:val="20"/>
                <w:szCs w:val="20"/>
              </w:rPr>
              <w:t>PPE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9042D1" w:rsidRPr="00C82EE3" w:rsidRDefault="009042D1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Is the Vehicle / Equipment condition satisfactory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9042D1" w:rsidTr="00BB72C4">
        <w:tc>
          <w:tcPr>
            <w:tcW w:w="3960" w:type="dxa"/>
            <w:vAlign w:val="center"/>
          </w:tcPr>
          <w:p w:rsidR="009042D1" w:rsidRPr="00C82EE3" w:rsidRDefault="009042D1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Are all personnel wearing required PPE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9042D1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Safety Signs &amp; Barriers</w:t>
            </w:r>
          </w:p>
        </w:tc>
        <w:tc>
          <w:tcPr>
            <w:tcW w:w="1100" w:type="dxa"/>
          </w:tcPr>
          <w:p w:rsidR="009042D1" w:rsidRPr="00C82EE3" w:rsidRDefault="009042D1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Are PPE in good condition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B07076" w:rsidRDefault="00D27819" w:rsidP="00BB7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bCs/>
                <w:sz w:val="20"/>
                <w:szCs w:val="20"/>
              </w:rPr>
              <w:t>HOT WORK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rPr>
          <w:trHeight w:val="323"/>
        </w:trPr>
        <w:tc>
          <w:tcPr>
            <w:tcW w:w="3960" w:type="dxa"/>
            <w:vAlign w:val="center"/>
          </w:tcPr>
          <w:p w:rsidR="00D27819" w:rsidRPr="00B07076" w:rsidRDefault="00D27819" w:rsidP="007246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bCs/>
                <w:sz w:val="20"/>
                <w:szCs w:val="20"/>
              </w:rPr>
              <w:t>SCAFFOLDING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/>
                <w:sz w:val="16"/>
                <w:szCs w:val="16"/>
                <w:lang w:val="en-GB"/>
              </w:rPr>
            </w:pPr>
            <w:r w:rsidRPr="00C82EE3">
              <w:rPr>
                <w:rFonts w:ascii="Arial" w:hAnsi="Arial"/>
                <w:sz w:val="16"/>
                <w:szCs w:val="16"/>
              </w:rPr>
              <w:t>The work area is free of combustible and flammable materials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Is adequate scaffolding used for work at 2 meters or more height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/>
                <w:sz w:val="16"/>
                <w:szCs w:val="16"/>
                <w:lang w:val="en-GB"/>
              </w:rPr>
            </w:pPr>
            <w:r>
              <w:rPr>
                <w:rFonts w:ascii="Arial" w:hAnsi="Arial"/>
                <w:sz w:val="16"/>
                <w:szCs w:val="16"/>
                <w:lang w:val="en-GB"/>
              </w:rPr>
              <w:t>Are welding  area covered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Is scaffolding inspected by competent person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/>
                <w:sz w:val="16"/>
                <w:szCs w:val="16"/>
                <w:lang w:val="en-GB"/>
              </w:rPr>
            </w:pPr>
            <w:r>
              <w:rPr>
                <w:rFonts w:ascii="Arial" w:hAnsi="Arial"/>
                <w:sz w:val="16"/>
                <w:szCs w:val="16"/>
                <w:lang w:val="en-GB"/>
              </w:rPr>
              <w:t>Are Fire Extinguisher provided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Is scaffolding “ready for use” or “not to be used” label placed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B07076" w:rsidRDefault="00D27819" w:rsidP="00BB72C4">
            <w:pPr>
              <w:rPr>
                <w:rFonts w:ascii="Arial" w:hAnsi="Arial"/>
                <w:b/>
                <w:bCs/>
                <w:sz w:val="20"/>
                <w:szCs w:val="20"/>
                <w:lang w:val="en-GB"/>
              </w:rPr>
            </w:pPr>
            <w:r w:rsidRPr="00B07076">
              <w:rPr>
                <w:rFonts w:ascii="Arial" w:hAnsi="Arial"/>
                <w:b/>
                <w:bCs/>
                <w:sz w:val="20"/>
                <w:szCs w:val="20"/>
                <w:lang w:val="en-GB"/>
              </w:rPr>
              <w:t>WASTE MANAGEMENT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Are all ladders positioned properly and secured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/>
                <w:sz w:val="16"/>
                <w:szCs w:val="16"/>
                <w:lang w:val="en-GB"/>
              </w:rPr>
            </w:pPr>
            <w:r w:rsidRPr="00C82EE3">
              <w:rPr>
                <w:rFonts w:ascii="Arial" w:hAnsi="Arial"/>
                <w:sz w:val="16"/>
                <w:szCs w:val="16"/>
                <w:lang w:val="en-GB"/>
              </w:rPr>
              <w:t>Waste bin provided with colour code?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B07076" w:rsidRDefault="00D27819" w:rsidP="00724603">
            <w:pPr>
              <w:rPr>
                <w:rFonts w:ascii="Arial" w:hAnsi="Arial" w:cs="Arial"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sz w:val="20"/>
                <w:szCs w:val="20"/>
              </w:rPr>
              <w:t>EXCAVATION &amp; TRENCH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/>
                <w:sz w:val="16"/>
                <w:szCs w:val="16"/>
                <w:lang w:val="en-GB"/>
              </w:rPr>
            </w:pPr>
            <w:r w:rsidRPr="00C82EE3">
              <w:rPr>
                <w:rFonts w:ascii="Arial" w:hAnsi="Arial"/>
                <w:sz w:val="16"/>
                <w:szCs w:val="16"/>
                <w:lang w:val="en-GB"/>
              </w:rPr>
              <w:t>Hazardous waste kept in covered container?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Are all excavations barricaded and caution boards placed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B07076" w:rsidRDefault="00D27819" w:rsidP="00BB72C4">
            <w:pPr>
              <w:rPr>
                <w:rFonts w:ascii="Arial" w:hAnsi="Arial" w:cs="Arial"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sz w:val="20"/>
                <w:szCs w:val="20"/>
              </w:rPr>
              <w:t>HAND TOOLS &amp; POWER TOOLS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6F690C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Access</w:t>
            </w:r>
            <w:r w:rsidR="00D27819">
              <w:rPr>
                <w:rFonts w:ascii="Arial" w:hAnsi="Arial" w:cs="Arial"/>
                <w:sz w:val="16"/>
                <w:szCs w:val="16"/>
              </w:rPr>
              <w:t xml:space="preserve"> &amp; Egress provided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Are all hand tools in good condition and no blunt edge or damage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 Excavation certificate available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Are all portable power tools fitted with fuse protection and automatic shutoff device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B07076" w:rsidRDefault="00D27819" w:rsidP="00724603">
            <w:pPr>
              <w:rPr>
                <w:rFonts w:ascii="Arial" w:hAnsi="Arial" w:cs="Arial"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sz w:val="20"/>
                <w:szCs w:val="20"/>
              </w:rPr>
              <w:t>LIFTING GEARS / OPERATIONS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B07076" w:rsidRDefault="00D27819" w:rsidP="00BB7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bCs/>
                <w:sz w:val="20"/>
                <w:szCs w:val="20"/>
              </w:rPr>
              <w:t>ELEVATED STRUCTURES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Are all lifting gears eg. Sling, D-shackle, wire rope free from damage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Proper Access &amp; Egress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Is third party inspection certificate available at site?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No Openings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E902B5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E902B5">
              <w:rPr>
                <w:rFonts w:ascii="Arial" w:hAnsi="Arial" w:cs="Arial"/>
                <w:sz w:val="16"/>
                <w:szCs w:val="16"/>
              </w:rPr>
              <w:t>Are operators, Riggers &amp; Banks man have third party certificate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No loose materials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lifting signs provided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Standard hand &amp; mid rails with toe board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Is the load test, Overload alarm and outriggers satisfactory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B07076" w:rsidRDefault="00D27819" w:rsidP="00BB7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bCs/>
                <w:sz w:val="20"/>
                <w:szCs w:val="20"/>
              </w:rPr>
              <w:t>SAFETY SIGNS &amp; BARRIERS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B07076" w:rsidRDefault="00D27819" w:rsidP="007246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bCs/>
                <w:sz w:val="20"/>
                <w:szCs w:val="20"/>
              </w:rPr>
              <w:t>ENGINE, PUMP &amp; COMPRESSOR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standard  Safety signs provided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Are </w:t>
            </w:r>
            <w:r w:rsidRPr="00C82EE3">
              <w:rPr>
                <w:rFonts w:ascii="Arial" w:hAnsi="Arial" w:cs="Arial"/>
                <w:sz w:val="16"/>
                <w:szCs w:val="16"/>
              </w:rPr>
              <w:t>Colour code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Are No smoking sings provided 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Are </w:t>
            </w:r>
            <w:r w:rsidRPr="00C82EE3">
              <w:rPr>
                <w:rFonts w:ascii="Arial" w:hAnsi="Arial" w:cs="Arial"/>
                <w:sz w:val="16"/>
                <w:szCs w:val="16"/>
              </w:rPr>
              <w:t xml:space="preserve">Dip tray provided 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Mandatory PPE displayed at site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Are </w:t>
            </w:r>
            <w:r w:rsidRPr="00C82EE3">
              <w:rPr>
                <w:rFonts w:ascii="Arial" w:hAnsi="Arial" w:cs="Arial"/>
                <w:sz w:val="16"/>
                <w:szCs w:val="16"/>
              </w:rPr>
              <w:t>Leakage of spillage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4E66CB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4E66CB">
              <w:rPr>
                <w:rFonts w:ascii="Arial" w:hAnsi="Arial" w:cs="Arial"/>
                <w:sz w:val="16"/>
                <w:szCs w:val="16"/>
              </w:rPr>
              <w:t xml:space="preserve">Are reverse parking signs displayed 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Earthing provided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B07076" w:rsidRDefault="00D27819" w:rsidP="00BB7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bCs/>
                <w:sz w:val="20"/>
                <w:szCs w:val="20"/>
              </w:rPr>
              <w:t>FIELD GENERAL CONDITION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B07076" w:rsidRDefault="00D27819" w:rsidP="007246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bCs/>
                <w:sz w:val="20"/>
                <w:szCs w:val="20"/>
              </w:rPr>
              <w:t>WORKING AT HEIGHT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Maintained standard housekeeping 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proper access Provided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4E66CB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Are </w:t>
            </w:r>
            <w:r w:rsidRPr="004E66CB">
              <w:rPr>
                <w:rFonts w:ascii="Arial" w:hAnsi="Arial" w:cs="Arial"/>
                <w:sz w:val="16"/>
                <w:szCs w:val="16"/>
              </w:rPr>
              <w:t>Access provided for vehicle movement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 working platform Provided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Designated parking area provided.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Standard hand &amp; mid rails with toe board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B07076" w:rsidRDefault="00D27819" w:rsidP="00BB7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bCs/>
                <w:sz w:val="20"/>
                <w:szCs w:val="20"/>
              </w:rPr>
              <w:t>HAZARD COMMUNICATION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B07076" w:rsidRDefault="00D27819" w:rsidP="007246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7076">
              <w:rPr>
                <w:rFonts w:ascii="Arial" w:hAnsi="Arial" w:cs="Arial"/>
                <w:b/>
                <w:bCs/>
                <w:sz w:val="20"/>
                <w:szCs w:val="20"/>
              </w:rPr>
              <w:t>COMPRESSED GAS CYLINDER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FB695A" w:rsidP="00BB72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JS</w:t>
            </w:r>
            <w:r w:rsidR="00D27819" w:rsidRPr="00C82EE3">
              <w:rPr>
                <w:rFonts w:ascii="Arial" w:hAnsi="Arial" w:cs="Arial"/>
                <w:sz w:val="16"/>
                <w:szCs w:val="16"/>
              </w:rPr>
              <w:t>A Provided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/>
                <w:sz w:val="16"/>
                <w:szCs w:val="16"/>
              </w:rPr>
              <w:t xml:space="preserve">Are compressed gas </w:t>
            </w:r>
            <w:r>
              <w:rPr>
                <w:rFonts w:ascii="Arial" w:hAnsi="Arial"/>
                <w:sz w:val="16"/>
                <w:szCs w:val="16"/>
              </w:rPr>
              <w:t>cylinders</w:t>
            </w:r>
            <w:r w:rsidRPr="00C82EE3">
              <w:rPr>
                <w:rFonts w:ascii="Arial" w:hAnsi="Arial"/>
                <w:sz w:val="16"/>
                <w:szCs w:val="16"/>
              </w:rPr>
              <w:t xml:space="preserve"> well secured</w:t>
            </w:r>
            <w:r>
              <w:rPr>
                <w:rFonts w:ascii="Arial" w:hAnsi="Arial"/>
                <w:sz w:val="16"/>
                <w:szCs w:val="16"/>
              </w:rPr>
              <w:t xml:space="preserve"> with chain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TBT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Pr="00C82EE3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gas cylinders storage separately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  <w:r w:rsidRPr="00C82EE3">
              <w:rPr>
                <w:rFonts w:ascii="Arial" w:hAnsi="Arial" w:cs="Arial"/>
                <w:sz w:val="16"/>
                <w:szCs w:val="16"/>
              </w:rPr>
              <w:t>Safety Signs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provided trolley for shifting cylinders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BB72C4">
        <w:tc>
          <w:tcPr>
            <w:tcW w:w="3960" w:type="dxa"/>
            <w:vAlign w:val="center"/>
          </w:tcPr>
          <w:p w:rsidR="00D27819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cylinders in upright position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  <w:vAlign w:val="center"/>
          </w:tcPr>
          <w:p w:rsidR="00D27819" w:rsidRPr="00C82EE3" w:rsidRDefault="00D27819" w:rsidP="00BB72C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  <w:tr w:rsidR="00D27819" w:rsidTr="00724603">
        <w:tc>
          <w:tcPr>
            <w:tcW w:w="3960" w:type="dxa"/>
            <w:vAlign w:val="center"/>
          </w:tcPr>
          <w:p w:rsidR="00D27819" w:rsidRDefault="00D27819" w:rsidP="007246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Are signs provided</w:t>
            </w: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  <w:tc>
          <w:tcPr>
            <w:tcW w:w="4400" w:type="dxa"/>
          </w:tcPr>
          <w:p w:rsidR="00D27819" w:rsidRPr="00C82EE3" w:rsidRDefault="00D27819" w:rsidP="004C79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0" w:type="dxa"/>
          </w:tcPr>
          <w:p w:rsidR="00D27819" w:rsidRPr="00C82EE3" w:rsidRDefault="00D27819" w:rsidP="00A408C3">
            <w:pPr>
              <w:rPr>
                <w:rFonts w:ascii="Arial" w:hAnsi="Arial"/>
                <w:sz w:val="16"/>
                <w:szCs w:val="16"/>
                <w:lang w:val="en-GB"/>
              </w:rPr>
            </w:pPr>
          </w:p>
        </w:tc>
      </w:tr>
    </w:tbl>
    <w:p w:rsidR="0028616B" w:rsidRPr="0028616B" w:rsidRDefault="00A43FF4" w:rsidP="00A408C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</w:t>
      </w:r>
      <w:r w:rsidR="0028616B" w:rsidRPr="0028616B">
        <w:rPr>
          <w:b/>
          <w:bCs/>
          <w:lang w:val="en-GB"/>
        </w:rPr>
        <w:t>OTHER OBSERVATIONS</w:t>
      </w:r>
    </w:p>
    <w:tbl>
      <w:tblPr>
        <w:tblStyle w:val="TableGrid"/>
        <w:tblW w:w="0" w:type="auto"/>
        <w:tblInd w:w="548" w:type="dxa"/>
        <w:tblLook w:val="01E0" w:firstRow="1" w:lastRow="1" w:firstColumn="1" w:lastColumn="1" w:noHBand="0" w:noVBand="0"/>
      </w:tblPr>
      <w:tblGrid>
        <w:gridCol w:w="770"/>
        <w:gridCol w:w="7260"/>
        <w:gridCol w:w="1265"/>
        <w:gridCol w:w="1265"/>
      </w:tblGrid>
      <w:tr w:rsidR="0028616B" w:rsidRPr="0028616B" w:rsidTr="00A43FF4">
        <w:tc>
          <w:tcPr>
            <w:tcW w:w="770" w:type="dxa"/>
          </w:tcPr>
          <w:p w:rsidR="0028616B" w:rsidRPr="0028616B" w:rsidRDefault="0028616B" w:rsidP="0028616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28616B">
              <w:rPr>
                <w:b/>
                <w:bCs/>
                <w:sz w:val="20"/>
                <w:szCs w:val="20"/>
                <w:lang w:val="en-GB"/>
              </w:rPr>
              <w:t>S.</w:t>
            </w:r>
            <w:r w:rsidR="00A43FF4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28616B">
              <w:rPr>
                <w:b/>
                <w:bCs/>
                <w:sz w:val="20"/>
                <w:szCs w:val="20"/>
                <w:lang w:val="en-GB"/>
              </w:rPr>
              <w:t>No</w:t>
            </w:r>
          </w:p>
        </w:tc>
        <w:tc>
          <w:tcPr>
            <w:tcW w:w="7260" w:type="dxa"/>
          </w:tcPr>
          <w:p w:rsidR="0028616B" w:rsidRPr="0028616B" w:rsidRDefault="0028616B" w:rsidP="0028616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28616B">
              <w:rPr>
                <w:b/>
                <w:bCs/>
                <w:sz w:val="20"/>
                <w:szCs w:val="20"/>
                <w:lang w:val="en-GB"/>
              </w:rPr>
              <w:t>OBSERVATIONS</w:t>
            </w:r>
          </w:p>
        </w:tc>
        <w:tc>
          <w:tcPr>
            <w:tcW w:w="1265" w:type="dxa"/>
          </w:tcPr>
          <w:p w:rsidR="0028616B" w:rsidRPr="0028616B" w:rsidRDefault="0028616B" w:rsidP="0028616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28616B">
              <w:rPr>
                <w:b/>
                <w:bCs/>
                <w:sz w:val="20"/>
                <w:szCs w:val="20"/>
                <w:lang w:val="en-GB"/>
              </w:rPr>
              <w:t>Action By</w:t>
            </w:r>
          </w:p>
        </w:tc>
        <w:tc>
          <w:tcPr>
            <w:tcW w:w="1265" w:type="dxa"/>
          </w:tcPr>
          <w:p w:rsidR="0028616B" w:rsidRPr="0028616B" w:rsidRDefault="0028616B" w:rsidP="0028616B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28616B">
              <w:rPr>
                <w:b/>
                <w:bCs/>
                <w:sz w:val="20"/>
                <w:szCs w:val="20"/>
                <w:lang w:val="en-GB"/>
              </w:rPr>
              <w:t>STATUS</w:t>
            </w:r>
          </w:p>
        </w:tc>
      </w:tr>
      <w:tr w:rsidR="0028616B" w:rsidTr="00A43FF4">
        <w:tc>
          <w:tcPr>
            <w:tcW w:w="770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  <w:tc>
          <w:tcPr>
            <w:tcW w:w="7260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  <w:tc>
          <w:tcPr>
            <w:tcW w:w="1265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  <w:tc>
          <w:tcPr>
            <w:tcW w:w="1265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</w:tr>
      <w:tr w:rsidR="0028616B" w:rsidTr="00A43FF4">
        <w:tc>
          <w:tcPr>
            <w:tcW w:w="770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  <w:tc>
          <w:tcPr>
            <w:tcW w:w="7260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  <w:tc>
          <w:tcPr>
            <w:tcW w:w="1265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  <w:tc>
          <w:tcPr>
            <w:tcW w:w="1265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</w:tr>
      <w:tr w:rsidR="0028616B" w:rsidTr="00A43FF4">
        <w:tc>
          <w:tcPr>
            <w:tcW w:w="770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  <w:tc>
          <w:tcPr>
            <w:tcW w:w="7260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  <w:tc>
          <w:tcPr>
            <w:tcW w:w="1265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  <w:tc>
          <w:tcPr>
            <w:tcW w:w="1265" w:type="dxa"/>
          </w:tcPr>
          <w:p w:rsidR="0028616B" w:rsidRDefault="0028616B" w:rsidP="00A408C3">
            <w:pPr>
              <w:rPr>
                <w:lang w:val="en-GB"/>
              </w:rPr>
            </w:pPr>
          </w:p>
        </w:tc>
        <w:bookmarkStart w:id="0" w:name="_GoBack"/>
        <w:bookmarkEnd w:id="0"/>
      </w:tr>
    </w:tbl>
    <w:p w:rsidR="0028616B" w:rsidRDefault="0028616B" w:rsidP="00A408C3">
      <w:pPr>
        <w:rPr>
          <w:lang w:val="en-GB"/>
        </w:rPr>
      </w:pPr>
    </w:p>
    <w:p w:rsidR="00A408C3" w:rsidRPr="0029158B" w:rsidRDefault="00326E87" w:rsidP="0029158B">
      <w:pPr>
        <w:rPr>
          <w:lang w:val="en-GB"/>
        </w:rPr>
      </w:pPr>
      <w:r>
        <w:rPr>
          <w:lang w:val="en-GB"/>
        </w:rPr>
        <w:t>Signature:</w:t>
      </w:r>
    </w:p>
    <w:sectPr w:rsidR="00A408C3" w:rsidRPr="0029158B" w:rsidSect="00CE1358">
      <w:headerReference w:type="default" r:id="rId6"/>
      <w:pgSz w:w="12240" w:h="15840" w:code="1"/>
      <w:pgMar w:top="60" w:right="540" w:bottom="180" w:left="540" w:header="544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73E" w:rsidRDefault="00C8073E">
      <w:r>
        <w:separator/>
      </w:r>
    </w:p>
  </w:endnote>
  <w:endnote w:type="continuationSeparator" w:id="0">
    <w:p w:rsidR="00C8073E" w:rsidRDefault="00C8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73E" w:rsidRDefault="00C8073E">
      <w:r>
        <w:separator/>
      </w:r>
    </w:p>
  </w:footnote>
  <w:footnote w:type="continuationSeparator" w:id="0">
    <w:p w:rsidR="00C8073E" w:rsidRDefault="00C80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3D7" w:rsidRDefault="003653D7" w:rsidP="00A43FF4">
    <w:pPr>
      <w:pStyle w:val="Title"/>
    </w:pPr>
  </w:p>
  <w:p w:rsidR="003653D7" w:rsidRDefault="003653D7" w:rsidP="00A43FF4">
    <w:pPr>
      <w:pStyle w:val="Title"/>
    </w:pPr>
  </w:p>
  <w:p w:rsidR="003653D7" w:rsidRDefault="003653D7" w:rsidP="00A43FF4">
    <w:pPr>
      <w:pStyle w:val="Tit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53"/>
    <w:rsid w:val="0002129E"/>
    <w:rsid w:val="00063DB5"/>
    <w:rsid w:val="000B0BD5"/>
    <w:rsid w:val="001014A6"/>
    <w:rsid w:val="00102A7F"/>
    <w:rsid w:val="00140CB4"/>
    <w:rsid w:val="00213F47"/>
    <w:rsid w:val="00222FFB"/>
    <w:rsid w:val="00255D87"/>
    <w:rsid w:val="002669D4"/>
    <w:rsid w:val="0028616B"/>
    <w:rsid w:val="0029158B"/>
    <w:rsid w:val="002B7DD4"/>
    <w:rsid w:val="002D12E3"/>
    <w:rsid w:val="00326E87"/>
    <w:rsid w:val="003653D7"/>
    <w:rsid w:val="00396FA1"/>
    <w:rsid w:val="003D2553"/>
    <w:rsid w:val="00443157"/>
    <w:rsid w:val="0048314D"/>
    <w:rsid w:val="004A101A"/>
    <w:rsid w:val="004C79DD"/>
    <w:rsid w:val="004E66CB"/>
    <w:rsid w:val="0050226B"/>
    <w:rsid w:val="00603637"/>
    <w:rsid w:val="00603DF1"/>
    <w:rsid w:val="00633B52"/>
    <w:rsid w:val="006F690C"/>
    <w:rsid w:val="007041E2"/>
    <w:rsid w:val="00724603"/>
    <w:rsid w:val="007D483E"/>
    <w:rsid w:val="008116E9"/>
    <w:rsid w:val="00887DE2"/>
    <w:rsid w:val="00891A5D"/>
    <w:rsid w:val="008E44ED"/>
    <w:rsid w:val="009042D1"/>
    <w:rsid w:val="009B2136"/>
    <w:rsid w:val="009E644E"/>
    <w:rsid w:val="00A10F5B"/>
    <w:rsid w:val="00A408C3"/>
    <w:rsid w:val="00A43FF4"/>
    <w:rsid w:val="00A70338"/>
    <w:rsid w:val="00B05B4B"/>
    <w:rsid w:val="00B07076"/>
    <w:rsid w:val="00B75C69"/>
    <w:rsid w:val="00BA380F"/>
    <w:rsid w:val="00BB72C4"/>
    <w:rsid w:val="00BE02FC"/>
    <w:rsid w:val="00C60421"/>
    <w:rsid w:val="00C61C00"/>
    <w:rsid w:val="00C8073E"/>
    <w:rsid w:val="00C82EE3"/>
    <w:rsid w:val="00CA706A"/>
    <w:rsid w:val="00CD48A4"/>
    <w:rsid w:val="00CE1358"/>
    <w:rsid w:val="00D27819"/>
    <w:rsid w:val="00D408D8"/>
    <w:rsid w:val="00E902B5"/>
    <w:rsid w:val="00EE4D79"/>
    <w:rsid w:val="00F50997"/>
    <w:rsid w:val="00F65D6B"/>
    <w:rsid w:val="00F916DF"/>
    <w:rsid w:val="00FB695A"/>
    <w:rsid w:val="00F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ED82056-B8A0-44F8-8F9F-3CA28697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D25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255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40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Figure"/>
    <w:basedOn w:val="Normal"/>
    <w:link w:val="TitleChar"/>
    <w:qFormat/>
    <w:rsid w:val="00633B52"/>
    <w:pPr>
      <w:jc w:val="center"/>
    </w:pPr>
    <w:rPr>
      <w:rFonts w:ascii="Arial" w:eastAsia="PMingLiU" w:hAnsi="Arial"/>
      <w:b/>
      <w:bCs/>
      <w:sz w:val="36"/>
      <w:lang w:val="en-GB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633B52"/>
    <w:rPr>
      <w:rFonts w:ascii="Arial" w:eastAsia="PMingLiU" w:hAnsi="Arial"/>
      <w:b/>
      <w:bCs/>
      <w:sz w:val="36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A43FF4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</dc:creator>
  <cp:keywords/>
  <cp:lastModifiedBy>Candy</cp:lastModifiedBy>
  <cp:revision>2</cp:revision>
  <cp:lastPrinted>2011-07-02T12:08:00Z</cp:lastPrinted>
  <dcterms:created xsi:type="dcterms:W3CDTF">2022-05-25T10:46:00Z</dcterms:created>
  <dcterms:modified xsi:type="dcterms:W3CDTF">2022-05-25T10:46:00Z</dcterms:modified>
</cp:coreProperties>
</file>