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0800"/>
      </w:tblGrid>
      <w:tr w:rsidR="00862555" w:rsidTr="001476BE">
        <w:tc>
          <w:tcPr>
            <w:tcW w:w="10800" w:type="dxa"/>
          </w:tcPr>
          <w:p w:rsidR="00862555" w:rsidRPr="00862555" w:rsidRDefault="000B1161" w:rsidP="00862555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 Pre </w:t>
            </w:r>
            <w:r w:rsidR="006E091A">
              <w:rPr>
                <w:rFonts w:cs="Arial"/>
                <w:bCs/>
                <w:sz w:val="28"/>
                <w:szCs w:val="28"/>
              </w:rPr>
              <w:t xml:space="preserve">Lifting </w:t>
            </w:r>
            <w:r w:rsidR="00574D2D">
              <w:rPr>
                <w:rFonts w:cs="Arial"/>
                <w:bCs/>
                <w:sz w:val="28"/>
                <w:szCs w:val="28"/>
              </w:rPr>
              <w:t xml:space="preserve"> Ch</w:t>
            </w:r>
            <w:bookmarkStart w:id="0" w:name="_GoBack"/>
            <w:bookmarkEnd w:id="0"/>
            <w:r w:rsidR="00574D2D">
              <w:rPr>
                <w:rFonts w:cs="Arial"/>
                <w:bCs/>
                <w:sz w:val="28"/>
                <w:szCs w:val="28"/>
              </w:rPr>
              <w:t>ecklist</w:t>
            </w:r>
          </w:p>
        </w:tc>
      </w:tr>
    </w:tbl>
    <w:p w:rsidR="00862555" w:rsidRDefault="00862555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770"/>
        <w:gridCol w:w="2770"/>
        <w:gridCol w:w="2770"/>
        <w:gridCol w:w="2490"/>
      </w:tblGrid>
      <w:tr w:rsidR="006E091A" w:rsidTr="001476BE">
        <w:trPr>
          <w:trHeight w:val="400"/>
        </w:trPr>
        <w:tc>
          <w:tcPr>
            <w:tcW w:w="2770" w:type="dxa"/>
            <w:vAlign w:val="center"/>
          </w:tcPr>
          <w:p w:rsidR="006E091A" w:rsidRPr="00A80A95" w:rsidRDefault="006E091A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Sub-Contractor</w:t>
            </w:r>
          </w:p>
        </w:tc>
        <w:tc>
          <w:tcPr>
            <w:tcW w:w="2770" w:type="dxa"/>
            <w:vAlign w:val="center"/>
          </w:tcPr>
          <w:p w:rsidR="006E091A" w:rsidRPr="00A80A95" w:rsidRDefault="006E091A" w:rsidP="00CB4EE4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770" w:type="dxa"/>
            <w:vAlign w:val="center"/>
          </w:tcPr>
          <w:p w:rsidR="006E091A" w:rsidRPr="00A80A95" w:rsidRDefault="006E091A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Date</w:t>
            </w:r>
            <w:r w:rsidR="000B1161">
              <w:rPr>
                <w:rFonts w:cs="Arial"/>
                <w:bCs/>
                <w:sz w:val="20"/>
                <w:szCs w:val="20"/>
              </w:rPr>
              <w:t xml:space="preserve"> &amp; Time</w:t>
            </w:r>
          </w:p>
        </w:tc>
        <w:tc>
          <w:tcPr>
            <w:tcW w:w="2490" w:type="dxa"/>
          </w:tcPr>
          <w:p w:rsidR="006E091A" w:rsidRDefault="006E091A" w:rsidP="00862555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14281F" w:rsidTr="001476BE">
        <w:trPr>
          <w:trHeight w:val="400"/>
        </w:trPr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Weight of Load</w:t>
            </w:r>
            <w:r w:rsidR="00073FA1">
              <w:rPr>
                <w:rFonts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Crane Model</w:t>
            </w:r>
          </w:p>
        </w:tc>
        <w:tc>
          <w:tcPr>
            <w:tcW w:w="2490" w:type="dxa"/>
          </w:tcPr>
          <w:p w:rsidR="0014281F" w:rsidRDefault="0014281F" w:rsidP="00862555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14281F" w:rsidTr="001476BE">
        <w:trPr>
          <w:trHeight w:val="400"/>
        </w:trPr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Weight of Rigging and Crane Block</w:t>
            </w:r>
            <w:r w:rsidR="00754646">
              <w:rPr>
                <w:rFonts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Boo</w:t>
            </w:r>
            <w:r w:rsidR="00DA5FDF">
              <w:rPr>
                <w:rFonts w:cs="Arial"/>
                <w:bCs/>
                <w:sz w:val="20"/>
                <w:szCs w:val="20"/>
              </w:rPr>
              <w:t>m</w:t>
            </w:r>
            <w:r w:rsidRPr="00A80A95">
              <w:rPr>
                <w:rFonts w:cs="Arial"/>
                <w:bCs/>
                <w:sz w:val="20"/>
                <w:szCs w:val="20"/>
              </w:rPr>
              <w:t xml:space="preserve"> Length</w:t>
            </w:r>
          </w:p>
        </w:tc>
        <w:tc>
          <w:tcPr>
            <w:tcW w:w="2490" w:type="dxa"/>
          </w:tcPr>
          <w:p w:rsidR="0014281F" w:rsidRDefault="0014281F" w:rsidP="00862555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14281F" w:rsidTr="001476BE">
        <w:trPr>
          <w:trHeight w:val="400"/>
        </w:trPr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Total Erection Load</w:t>
            </w: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Jib Length</w:t>
            </w:r>
          </w:p>
        </w:tc>
        <w:tc>
          <w:tcPr>
            <w:tcW w:w="2490" w:type="dxa"/>
          </w:tcPr>
          <w:p w:rsidR="0014281F" w:rsidRDefault="0014281F" w:rsidP="00862555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14281F" w:rsidTr="001476BE">
        <w:trPr>
          <w:trHeight w:val="400"/>
        </w:trPr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Boom Angle</w:t>
            </w: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Maximum Radius of Lift</w:t>
            </w:r>
          </w:p>
        </w:tc>
        <w:tc>
          <w:tcPr>
            <w:tcW w:w="2490" w:type="dxa"/>
          </w:tcPr>
          <w:p w:rsidR="0014281F" w:rsidRDefault="0014281F" w:rsidP="00862555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14281F" w:rsidTr="001476BE">
        <w:trPr>
          <w:trHeight w:val="400"/>
        </w:trPr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Percent Crane Capacity at Maximum Lift Radius</w:t>
            </w: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770" w:type="dxa"/>
            <w:vAlign w:val="center"/>
          </w:tcPr>
          <w:p w:rsidR="0014281F" w:rsidRPr="00A80A95" w:rsidRDefault="0014281F" w:rsidP="00CB4EE4">
            <w:pPr>
              <w:rPr>
                <w:rFonts w:cs="Arial"/>
                <w:bCs/>
                <w:sz w:val="20"/>
                <w:szCs w:val="20"/>
              </w:rPr>
            </w:pPr>
            <w:r w:rsidRPr="00A80A95">
              <w:rPr>
                <w:rFonts w:cs="Arial"/>
                <w:bCs/>
                <w:sz w:val="20"/>
                <w:szCs w:val="20"/>
              </w:rPr>
              <w:t>Crane Capacity at Maximum Radius of Lift radius</w:t>
            </w:r>
          </w:p>
        </w:tc>
        <w:tc>
          <w:tcPr>
            <w:tcW w:w="2490" w:type="dxa"/>
          </w:tcPr>
          <w:p w:rsidR="0014281F" w:rsidRDefault="0014281F" w:rsidP="00862555">
            <w:pPr>
              <w:rPr>
                <w:rFonts w:cs="Arial"/>
                <w:bCs/>
                <w:sz w:val="20"/>
                <w:szCs w:val="20"/>
              </w:rPr>
            </w:pPr>
          </w:p>
        </w:tc>
      </w:tr>
    </w:tbl>
    <w:p w:rsidR="006E091A" w:rsidRDefault="006E091A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440"/>
        <w:gridCol w:w="720"/>
        <w:gridCol w:w="2880"/>
        <w:gridCol w:w="540"/>
        <w:gridCol w:w="5220"/>
      </w:tblGrid>
      <w:tr w:rsidR="00592062" w:rsidTr="001476BE">
        <w:trPr>
          <w:trHeight w:val="773"/>
        </w:trPr>
        <w:tc>
          <w:tcPr>
            <w:tcW w:w="1440" w:type="dxa"/>
          </w:tcPr>
          <w:p w:rsidR="00592062" w:rsidRDefault="00592062" w:rsidP="00862555">
            <w:pPr>
              <w:rPr>
                <w:rFonts w:cs="Arial"/>
                <w:bCs/>
                <w:sz w:val="20"/>
                <w:szCs w:val="20"/>
              </w:rPr>
            </w:pPr>
          </w:p>
          <w:p w:rsidR="00592062" w:rsidRDefault="0014281F" w:rsidP="00862555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Normal </w:t>
            </w:r>
            <w:r w:rsidR="00592062">
              <w:rPr>
                <w:rFonts w:cs="Arial"/>
                <w:bCs/>
                <w:sz w:val="20"/>
                <w:szCs w:val="20"/>
              </w:rPr>
              <w:t xml:space="preserve"> Lift</w:t>
            </w:r>
          </w:p>
        </w:tc>
        <w:tc>
          <w:tcPr>
            <w:tcW w:w="720" w:type="dxa"/>
          </w:tcPr>
          <w:p w:rsidR="00592062" w:rsidRDefault="00592062" w:rsidP="00862555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592062" w:rsidRDefault="00592062" w:rsidP="00862555">
            <w:pPr>
              <w:rPr>
                <w:rFonts w:cs="Arial"/>
                <w:bCs/>
                <w:sz w:val="20"/>
                <w:szCs w:val="20"/>
              </w:rPr>
            </w:pPr>
          </w:p>
          <w:p w:rsidR="00592062" w:rsidRDefault="0014281F" w:rsidP="00862555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Critical</w:t>
            </w:r>
            <w:r w:rsidR="00DA5FDF">
              <w:rPr>
                <w:rFonts w:cs="Arial"/>
                <w:bCs/>
                <w:sz w:val="20"/>
                <w:szCs w:val="20"/>
              </w:rPr>
              <w:t xml:space="preserve"> / Heavy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592062">
              <w:rPr>
                <w:rFonts w:cs="Arial"/>
                <w:bCs/>
                <w:sz w:val="20"/>
                <w:szCs w:val="20"/>
              </w:rPr>
              <w:t xml:space="preserve"> Lift</w:t>
            </w:r>
            <w:r w:rsidR="00DA5FDF">
              <w:rPr>
                <w:rFonts w:cs="Arial"/>
                <w:bCs/>
                <w:sz w:val="20"/>
                <w:szCs w:val="20"/>
              </w:rPr>
              <w:t xml:space="preserve"> ( 30 Tons &amp; Above, 85% of SWL)</w:t>
            </w:r>
          </w:p>
        </w:tc>
        <w:tc>
          <w:tcPr>
            <w:tcW w:w="540" w:type="dxa"/>
          </w:tcPr>
          <w:p w:rsidR="00592062" w:rsidRDefault="00592062" w:rsidP="00862555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5220" w:type="dxa"/>
          </w:tcPr>
          <w:p w:rsidR="00592062" w:rsidRDefault="00592062" w:rsidP="00862555">
            <w:pPr>
              <w:rPr>
                <w:rFonts w:cs="Arial"/>
                <w:bCs/>
                <w:sz w:val="20"/>
                <w:szCs w:val="20"/>
              </w:rPr>
            </w:pPr>
          </w:p>
          <w:p w:rsidR="00592062" w:rsidRDefault="00592062" w:rsidP="00862555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If </w:t>
            </w:r>
            <w:r w:rsidR="0014281F">
              <w:rPr>
                <w:rFonts w:cs="Arial"/>
                <w:bCs/>
                <w:sz w:val="20"/>
                <w:szCs w:val="20"/>
              </w:rPr>
              <w:t>Critical</w:t>
            </w:r>
            <w:r>
              <w:rPr>
                <w:rFonts w:cs="Arial"/>
                <w:bCs/>
                <w:sz w:val="20"/>
                <w:szCs w:val="20"/>
              </w:rPr>
              <w:t xml:space="preserve"> Lift</w:t>
            </w:r>
            <w:r w:rsidR="00AA21FC">
              <w:rPr>
                <w:rFonts w:cs="Arial"/>
                <w:bCs/>
                <w:sz w:val="20"/>
                <w:szCs w:val="20"/>
              </w:rPr>
              <w:t>, Lifting</w:t>
            </w:r>
            <w:r>
              <w:rPr>
                <w:rFonts w:cs="Arial"/>
                <w:bCs/>
                <w:sz w:val="20"/>
                <w:szCs w:val="20"/>
              </w:rPr>
              <w:t xml:space="preserve"> Certificate with Rigging Study, Drawings and Lift Plan </w:t>
            </w:r>
            <w:r w:rsidR="00AA21FC">
              <w:rPr>
                <w:rFonts w:cs="Arial"/>
                <w:bCs/>
                <w:sz w:val="20"/>
                <w:szCs w:val="20"/>
              </w:rPr>
              <w:t>Required.</w:t>
            </w:r>
          </w:p>
        </w:tc>
      </w:tr>
    </w:tbl>
    <w:p w:rsidR="00CB4EE4" w:rsidRDefault="00CB4EE4" w:rsidP="00AA21FC">
      <w:pPr>
        <w:jc w:val="center"/>
        <w:rPr>
          <w:rFonts w:cs="Arial"/>
          <w:b/>
          <w:sz w:val="20"/>
          <w:szCs w:val="20"/>
        </w:rPr>
      </w:pPr>
    </w:p>
    <w:p w:rsidR="00592062" w:rsidRDefault="00AA21FC" w:rsidP="00AA21FC">
      <w:pPr>
        <w:jc w:val="center"/>
        <w:rPr>
          <w:rFonts w:cs="Arial"/>
          <w:b/>
          <w:sz w:val="20"/>
          <w:szCs w:val="20"/>
        </w:rPr>
      </w:pPr>
      <w:r w:rsidRPr="00AA21FC">
        <w:rPr>
          <w:rFonts w:cs="Arial"/>
          <w:b/>
          <w:sz w:val="20"/>
          <w:szCs w:val="20"/>
        </w:rPr>
        <w:t>RIGGING GEAR REQUIRED – SIZE AND CAPACITY</w:t>
      </w:r>
    </w:p>
    <w:p w:rsidR="00CB4EE4" w:rsidRPr="00AA21FC" w:rsidRDefault="00CB4EE4" w:rsidP="00AA21FC">
      <w:pPr>
        <w:jc w:val="center"/>
        <w:rPr>
          <w:rFonts w:cs="Arial"/>
          <w:b/>
          <w:sz w:val="20"/>
          <w:szCs w:val="20"/>
        </w:rPr>
      </w:pP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770"/>
        <w:gridCol w:w="2770"/>
        <w:gridCol w:w="2770"/>
        <w:gridCol w:w="2490"/>
      </w:tblGrid>
      <w:tr w:rsidR="00AA21FC" w:rsidTr="001476BE">
        <w:trPr>
          <w:trHeight w:val="98"/>
        </w:trPr>
        <w:tc>
          <w:tcPr>
            <w:tcW w:w="2770" w:type="dxa"/>
            <w:vAlign w:val="center"/>
          </w:tcPr>
          <w:p w:rsidR="00AA21FC" w:rsidRDefault="00AA21FC" w:rsidP="00CB4EE4">
            <w:r>
              <w:t>Shackles</w:t>
            </w:r>
          </w:p>
        </w:tc>
        <w:tc>
          <w:tcPr>
            <w:tcW w:w="2770" w:type="dxa"/>
            <w:vAlign w:val="center"/>
          </w:tcPr>
          <w:p w:rsidR="00AA21FC" w:rsidRDefault="00AA21FC" w:rsidP="00CB4EE4"/>
        </w:tc>
        <w:tc>
          <w:tcPr>
            <w:tcW w:w="2770" w:type="dxa"/>
            <w:vAlign w:val="center"/>
          </w:tcPr>
          <w:p w:rsidR="0014281F" w:rsidRDefault="0014281F" w:rsidP="00CB4EE4">
            <w:r>
              <w:t>Slings</w:t>
            </w:r>
          </w:p>
          <w:p w:rsidR="00AA21FC" w:rsidRDefault="00AA21FC" w:rsidP="00CB4EE4"/>
        </w:tc>
        <w:tc>
          <w:tcPr>
            <w:tcW w:w="2490" w:type="dxa"/>
          </w:tcPr>
          <w:p w:rsidR="00AA21FC" w:rsidRDefault="00AA21FC"/>
        </w:tc>
      </w:tr>
    </w:tbl>
    <w:p w:rsidR="003E772F" w:rsidRDefault="00A80A95" w:rsidP="00A80A95">
      <w:pPr>
        <w:jc w:val="center"/>
        <w:rPr>
          <w:b/>
          <w:bCs/>
          <w:sz w:val="20"/>
          <w:szCs w:val="20"/>
        </w:rPr>
      </w:pPr>
      <w:r w:rsidRPr="00A80A95">
        <w:rPr>
          <w:b/>
          <w:bCs/>
          <w:sz w:val="20"/>
          <w:szCs w:val="20"/>
        </w:rPr>
        <w:t xml:space="preserve">LOAD 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360"/>
        <w:gridCol w:w="4371"/>
        <w:gridCol w:w="622"/>
        <w:gridCol w:w="453"/>
        <w:gridCol w:w="4274"/>
        <w:gridCol w:w="720"/>
      </w:tblGrid>
      <w:tr w:rsidR="00A80A95" w:rsidTr="001476BE">
        <w:tc>
          <w:tcPr>
            <w:tcW w:w="360" w:type="dxa"/>
          </w:tcPr>
          <w:p w:rsidR="00A80A95" w:rsidRDefault="0014281F" w:rsidP="00A80A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71" w:type="dxa"/>
          </w:tcPr>
          <w:p w:rsidR="00A80A95" w:rsidRPr="00A80A95" w:rsidRDefault="00B56638" w:rsidP="00A8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load been checked for loose or unsecured items, which might fall off during the lift?</w:t>
            </w:r>
          </w:p>
        </w:tc>
        <w:tc>
          <w:tcPr>
            <w:tcW w:w="622" w:type="dxa"/>
          </w:tcPr>
          <w:p w:rsidR="00A80A95" w:rsidRDefault="00A80A95" w:rsidP="00A80A9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" w:type="dxa"/>
          </w:tcPr>
          <w:p w:rsidR="00A80A95" w:rsidRDefault="0014281F" w:rsidP="00A80A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74" w:type="dxa"/>
          </w:tcPr>
          <w:p w:rsidR="00A80A95" w:rsidRPr="00A80A95" w:rsidRDefault="00B56638" w:rsidP="00A80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 lifting lugs visibly free of defects or damage?</w:t>
            </w:r>
          </w:p>
        </w:tc>
        <w:tc>
          <w:tcPr>
            <w:tcW w:w="720" w:type="dxa"/>
          </w:tcPr>
          <w:p w:rsidR="00A80A95" w:rsidRDefault="00A80A95" w:rsidP="00A80A9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A80A95" w:rsidRPr="00A80A95" w:rsidRDefault="00B56638" w:rsidP="00B56638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RIGGING GEAR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360"/>
        <w:gridCol w:w="4371"/>
        <w:gridCol w:w="622"/>
        <w:gridCol w:w="453"/>
        <w:gridCol w:w="4274"/>
        <w:gridCol w:w="720"/>
      </w:tblGrid>
      <w:tr w:rsidR="00B56638" w:rsidTr="001476BE">
        <w:tc>
          <w:tcPr>
            <w:tcW w:w="360" w:type="dxa"/>
          </w:tcPr>
          <w:p w:rsidR="00B56638" w:rsidRDefault="0014281F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371" w:type="dxa"/>
          </w:tcPr>
          <w:p w:rsidR="00B56638" w:rsidRPr="006F22D3" w:rsidRDefault="006F22D3" w:rsidP="0048639A">
            <w:pPr>
              <w:rPr>
                <w:sz w:val="20"/>
                <w:szCs w:val="20"/>
              </w:rPr>
            </w:pPr>
            <w:r w:rsidRPr="006F22D3">
              <w:rPr>
                <w:sz w:val="20"/>
                <w:szCs w:val="20"/>
              </w:rPr>
              <w:t xml:space="preserve">SWL of </w:t>
            </w:r>
            <w:r>
              <w:rPr>
                <w:sz w:val="20"/>
                <w:szCs w:val="20"/>
              </w:rPr>
              <w:t xml:space="preserve">slings and shackles </w:t>
            </w:r>
            <w:r w:rsidRPr="006F22D3">
              <w:rPr>
                <w:sz w:val="20"/>
                <w:szCs w:val="20"/>
              </w:rPr>
              <w:t>indicated / Marked and 3</w:t>
            </w:r>
            <w:r w:rsidRPr="006F22D3">
              <w:rPr>
                <w:sz w:val="20"/>
                <w:szCs w:val="20"/>
                <w:vertAlign w:val="superscript"/>
              </w:rPr>
              <w:t>rd</w:t>
            </w:r>
            <w:r w:rsidRPr="006F22D3">
              <w:rPr>
                <w:sz w:val="20"/>
                <w:szCs w:val="20"/>
              </w:rPr>
              <w:t xml:space="preserve"> party certificate valid</w:t>
            </w:r>
            <w:r w:rsidR="00754646">
              <w:rPr>
                <w:sz w:val="20"/>
                <w:szCs w:val="20"/>
              </w:rPr>
              <w:t>?</w:t>
            </w:r>
          </w:p>
        </w:tc>
        <w:tc>
          <w:tcPr>
            <w:tcW w:w="622" w:type="dxa"/>
          </w:tcPr>
          <w:p w:rsidR="00B56638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" w:type="dxa"/>
          </w:tcPr>
          <w:p w:rsidR="00B56638" w:rsidRDefault="0014281F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74" w:type="dxa"/>
          </w:tcPr>
          <w:p w:rsidR="00B56638" w:rsidRPr="00A80A95" w:rsidRDefault="000022D1" w:rsidP="00486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the slings and shackles been visually inspected for defects or damage</w:t>
            </w:r>
            <w:r w:rsidR="0014281F">
              <w:rPr>
                <w:sz w:val="20"/>
                <w:szCs w:val="20"/>
              </w:rPr>
              <w:t xml:space="preserve"> &amp; Colour Coded</w:t>
            </w:r>
            <w:r w:rsidR="00B56638">
              <w:rPr>
                <w:sz w:val="20"/>
                <w:szCs w:val="20"/>
              </w:rPr>
              <w:t>?</w:t>
            </w:r>
          </w:p>
        </w:tc>
        <w:tc>
          <w:tcPr>
            <w:tcW w:w="720" w:type="dxa"/>
          </w:tcPr>
          <w:p w:rsidR="00B56638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F22D3" w:rsidTr="001476BE">
        <w:tc>
          <w:tcPr>
            <w:tcW w:w="360" w:type="dxa"/>
          </w:tcPr>
          <w:p w:rsidR="006F22D3" w:rsidRDefault="006F22D3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6F22D3" w:rsidRPr="006F22D3" w:rsidRDefault="006F22D3" w:rsidP="006F22D3">
            <w:pPr>
              <w:rPr>
                <w:sz w:val="20"/>
                <w:szCs w:val="20"/>
              </w:rPr>
            </w:pPr>
          </w:p>
        </w:tc>
        <w:tc>
          <w:tcPr>
            <w:tcW w:w="622" w:type="dxa"/>
          </w:tcPr>
          <w:p w:rsidR="006F22D3" w:rsidRDefault="006F22D3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" w:type="dxa"/>
          </w:tcPr>
          <w:p w:rsidR="006F22D3" w:rsidRDefault="006F22D3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74" w:type="dxa"/>
          </w:tcPr>
          <w:p w:rsidR="006F22D3" w:rsidRDefault="006F22D3" w:rsidP="0048639A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6F22D3" w:rsidRDefault="006F22D3" w:rsidP="0048639A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44675E" w:rsidRPr="00F40595" w:rsidRDefault="00F40595" w:rsidP="00F40595">
      <w:pPr>
        <w:jc w:val="center"/>
        <w:rPr>
          <w:b/>
          <w:bCs/>
        </w:rPr>
      </w:pPr>
      <w:r>
        <w:rPr>
          <w:b/>
          <w:bCs/>
        </w:rPr>
        <w:t>CRANE</w:t>
      </w:r>
    </w:p>
    <w:tbl>
      <w:tblPr>
        <w:tblStyle w:val="TableGrid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540"/>
        <w:gridCol w:w="4184"/>
        <w:gridCol w:w="622"/>
        <w:gridCol w:w="454"/>
        <w:gridCol w:w="4280"/>
        <w:gridCol w:w="720"/>
      </w:tblGrid>
      <w:tr w:rsidR="00B56638" w:rsidTr="001476BE">
        <w:tc>
          <w:tcPr>
            <w:tcW w:w="540" w:type="dxa"/>
          </w:tcPr>
          <w:p w:rsidR="00B56638" w:rsidRDefault="0014281F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184" w:type="dxa"/>
          </w:tcPr>
          <w:p w:rsidR="006F22D3" w:rsidRPr="006F22D3" w:rsidRDefault="00DA5FDF" w:rsidP="006F22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</w:t>
            </w:r>
            <w:r w:rsidR="006F22D3" w:rsidRPr="006F22D3">
              <w:rPr>
                <w:sz w:val="20"/>
                <w:szCs w:val="20"/>
              </w:rPr>
              <w:t xml:space="preserve">Operator </w:t>
            </w:r>
            <w:r w:rsidR="007E61E7">
              <w:rPr>
                <w:sz w:val="20"/>
                <w:szCs w:val="20"/>
              </w:rPr>
              <w:t>third party trained</w:t>
            </w:r>
            <w:r w:rsidR="006F22D3" w:rsidRPr="006F22D3">
              <w:rPr>
                <w:sz w:val="20"/>
                <w:szCs w:val="20"/>
              </w:rPr>
              <w:t xml:space="preserve"> for crane?</w:t>
            </w:r>
          </w:p>
          <w:p w:rsidR="00B56638" w:rsidRPr="006F22D3" w:rsidRDefault="00B56638" w:rsidP="0048639A">
            <w:pPr>
              <w:rPr>
                <w:sz w:val="20"/>
                <w:szCs w:val="20"/>
              </w:rPr>
            </w:pPr>
          </w:p>
        </w:tc>
        <w:tc>
          <w:tcPr>
            <w:tcW w:w="622" w:type="dxa"/>
          </w:tcPr>
          <w:p w:rsidR="00B56638" w:rsidRPr="006F22D3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4" w:type="dxa"/>
          </w:tcPr>
          <w:p w:rsidR="00B56638" w:rsidRPr="006F22D3" w:rsidRDefault="0014281F" w:rsidP="0048639A">
            <w:pPr>
              <w:rPr>
                <w:b/>
                <w:bCs/>
                <w:sz w:val="20"/>
                <w:szCs w:val="20"/>
              </w:rPr>
            </w:pPr>
            <w:r w:rsidRPr="006F22D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80" w:type="dxa"/>
          </w:tcPr>
          <w:p w:rsidR="00B56638" w:rsidRPr="006F22D3" w:rsidRDefault="006F22D3" w:rsidP="0048639A">
            <w:pPr>
              <w:rPr>
                <w:sz w:val="20"/>
                <w:szCs w:val="20"/>
              </w:rPr>
            </w:pPr>
            <w:r w:rsidRPr="006F22D3">
              <w:rPr>
                <w:sz w:val="20"/>
                <w:szCs w:val="20"/>
              </w:rPr>
              <w:t>Load monitoring indicator provided and used?</w:t>
            </w:r>
          </w:p>
        </w:tc>
        <w:tc>
          <w:tcPr>
            <w:tcW w:w="720" w:type="dxa"/>
          </w:tcPr>
          <w:p w:rsidR="00B56638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56638" w:rsidTr="001476BE">
        <w:tc>
          <w:tcPr>
            <w:tcW w:w="540" w:type="dxa"/>
          </w:tcPr>
          <w:p w:rsidR="00B56638" w:rsidRDefault="0014281F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184" w:type="dxa"/>
          </w:tcPr>
          <w:p w:rsidR="00B56638" w:rsidRPr="006F22D3" w:rsidRDefault="00467822" w:rsidP="0048639A">
            <w:pPr>
              <w:rPr>
                <w:sz w:val="20"/>
                <w:szCs w:val="20"/>
              </w:rPr>
            </w:pPr>
            <w:r w:rsidRPr="006F22D3">
              <w:rPr>
                <w:sz w:val="20"/>
                <w:szCs w:val="20"/>
              </w:rPr>
              <w:t>Has the crane daily inspection with check</w:t>
            </w:r>
            <w:r w:rsidR="00073FA1" w:rsidRPr="006F22D3">
              <w:rPr>
                <w:sz w:val="20"/>
                <w:szCs w:val="20"/>
              </w:rPr>
              <w:t xml:space="preserve"> done </w:t>
            </w:r>
            <w:r w:rsidRPr="006F22D3">
              <w:rPr>
                <w:sz w:val="20"/>
                <w:szCs w:val="20"/>
              </w:rPr>
              <w:t xml:space="preserve">by the </w:t>
            </w:r>
            <w:r w:rsidR="000B1161" w:rsidRPr="006F22D3">
              <w:rPr>
                <w:sz w:val="20"/>
                <w:szCs w:val="20"/>
              </w:rPr>
              <w:t>operator?</w:t>
            </w:r>
          </w:p>
        </w:tc>
        <w:tc>
          <w:tcPr>
            <w:tcW w:w="622" w:type="dxa"/>
          </w:tcPr>
          <w:p w:rsidR="00B56638" w:rsidRPr="006F22D3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4" w:type="dxa"/>
          </w:tcPr>
          <w:p w:rsidR="00B56638" w:rsidRPr="006F22D3" w:rsidRDefault="0014281F" w:rsidP="0048639A">
            <w:pPr>
              <w:rPr>
                <w:b/>
                <w:bCs/>
                <w:sz w:val="20"/>
                <w:szCs w:val="20"/>
              </w:rPr>
            </w:pPr>
            <w:r w:rsidRPr="006F22D3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80" w:type="dxa"/>
          </w:tcPr>
          <w:p w:rsidR="006F22D3" w:rsidRPr="006F22D3" w:rsidRDefault="006F22D3" w:rsidP="006F22D3">
            <w:pPr>
              <w:rPr>
                <w:sz w:val="20"/>
                <w:szCs w:val="20"/>
              </w:rPr>
            </w:pPr>
            <w:r w:rsidRPr="006F22D3">
              <w:rPr>
                <w:sz w:val="20"/>
                <w:szCs w:val="20"/>
              </w:rPr>
              <w:t>Crane is level and outriggers fully extended?</w:t>
            </w:r>
          </w:p>
          <w:p w:rsidR="00B56638" w:rsidRPr="006F22D3" w:rsidRDefault="00B56638" w:rsidP="0048639A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56638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40595" w:rsidTr="001476BE">
        <w:tc>
          <w:tcPr>
            <w:tcW w:w="540" w:type="dxa"/>
          </w:tcPr>
          <w:p w:rsidR="00F40595" w:rsidRDefault="0014281F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184" w:type="dxa"/>
          </w:tcPr>
          <w:p w:rsidR="00F40595" w:rsidRPr="002076DB" w:rsidRDefault="007E61E7" w:rsidP="00486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2076DB">
              <w:rPr>
                <w:sz w:val="20"/>
                <w:szCs w:val="20"/>
              </w:rPr>
              <w:t>Is the crane supported by crane mats?</w:t>
            </w:r>
          </w:p>
        </w:tc>
        <w:tc>
          <w:tcPr>
            <w:tcW w:w="622" w:type="dxa"/>
          </w:tcPr>
          <w:p w:rsidR="00F40595" w:rsidRDefault="00F40595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4" w:type="dxa"/>
          </w:tcPr>
          <w:p w:rsidR="00F40595" w:rsidRDefault="0014281F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280" w:type="dxa"/>
          </w:tcPr>
          <w:p w:rsidR="00F40595" w:rsidRPr="007E61E7" w:rsidRDefault="00F40595" w:rsidP="0048639A">
            <w:pPr>
              <w:rPr>
                <w:sz w:val="20"/>
                <w:szCs w:val="20"/>
              </w:rPr>
            </w:pPr>
            <w:r w:rsidRPr="007E61E7">
              <w:rPr>
                <w:sz w:val="20"/>
                <w:szCs w:val="20"/>
              </w:rPr>
              <w:t xml:space="preserve">Has the </w:t>
            </w:r>
            <w:r w:rsidR="007E61E7" w:rsidRPr="007E61E7">
              <w:rPr>
                <w:sz w:val="20"/>
                <w:szCs w:val="20"/>
              </w:rPr>
              <w:t>ground condition</w:t>
            </w:r>
            <w:r w:rsidRPr="007E61E7">
              <w:rPr>
                <w:sz w:val="20"/>
                <w:szCs w:val="20"/>
              </w:rPr>
              <w:t xml:space="preserve"> inspected and determined to be adequate?</w:t>
            </w:r>
          </w:p>
        </w:tc>
        <w:tc>
          <w:tcPr>
            <w:tcW w:w="720" w:type="dxa"/>
          </w:tcPr>
          <w:p w:rsidR="00F40595" w:rsidRDefault="00F40595" w:rsidP="0048639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F22D3" w:rsidTr="001476BE">
        <w:tc>
          <w:tcPr>
            <w:tcW w:w="540" w:type="dxa"/>
          </w:tcPr>
          <w:p w:rsidR="006F22D3" w:rsidRPr="007E61E7" w:rsidRDefault="007E61E7" w:rsidP="0048639A">
            <w:pPr>
              <w:rPr>
                <w:szCs w:val="22"/>
              </w:rPr>
            </w:pPr>
            <w:r w:rsidRPr="007E61E7">
              <w:rPr>
                <w:szCs w:val="22"/>
              </w:rPr>
              <w:t>11</w:t>
            </w:r>
          </w:p>
        </w:tc>
        <w:tc>
          <w:tcPr>
            <w:tcW w:w="4184" w:type="dxa"/>
          </w:tcPr>
          <w:p w:rsidR="006F22D3" w:rsidRPr="006F22D3" w:rsidRDefault="00754646" w:rsidP="006F22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Anti-</w:t>
            </w:r>
            <w:r w:rsidR="006F22D3" w:rsidRPr="006F22D3">
              <w:rPr>
                <w:sz w:val="20"/>
                <w:szCs w:val="20"/>
              </w:rPr>
              <w:t xml:space="preserve">two </w:t>
            </w:r>
            <w:r w:rsidR="007E61E7" w:rsidRPr="006F22D3">
              <w:rPr>
                <w:sz w:val="20"/>
                <w:szCs w:val="20"/>
              </w:rPr>
              <w:t>block,</w:t>
            </w:r>
            <w:r w:rsidR="007E61E7">
              <w:rPr>
                <w:sz w:val="20"/>
                <w:szCs w:val="20"/>
              </w:rPr>
              <w:t xml:space="preserve"> Limit switch are operated?</w:t>
            </w:r>
          </w:p>
          <w:p w:rsidR="006F22D3" w:rsidRPr="006F22D3" w:rsidRDefault="006F22D3" w:rsidP="0048639A">
            <w:pPr>
              <w:rPr>
                <w:sz w:val="20"/>
                <w:szCs w:val="20"/>
              </w:rPr>
            </w:pPr>
          </w:p>
        </w:tc>
        <w:tc>
          <w:tcPr>
            <w:tcW w:w="622" w:type="dxa"/>
          </w:tcPr>
          <w:p w:rsidR="006F22D3" w:rsidRPr="006F22D3" w:rsidRDefault="006F22D3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4" w:type="dxa"/>
          </w:tcPr>
          <w:p w:rsidR="006F22D3" w:rsidRPr="006F22D3" w:rsidRDefault="006F22D3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0" w:type="dxa"/>
          </w:tcPr>
          <w:p w:rsidR="006F22D3" w:rsidRPr="006F22D3" w:rsidRDefault="006F22D3" w:rsidP="006F22D3">
            <w:pPr>
              <w:rPr>
                <w:sz w:val="20"/>
                <w:szCs w:val="20"/>
              </w:rPr>
            </w:pPr>
            <w:r w:rsidRPr="006F22D3">
              <w:rPr>
                <w:sz w:val="20"/>
                <w:szCs w:val="20"/>
              </w:rPr>
              <w:t>All hooks provided with safety latch</w:t>
            </w:r>
            <w:r w:rsidR="00754646">
              <w:rPr>
                <w:sz w:val="20"/>
                <w:szCs w:val="20"/>
              </w:rPr>
              <w:t>?</w:t>
            </w:r>
          </w:p>
          <w:p w:rsidR="006F22D3" w:rsidRPr="006F22D3" w:rsidRDefault="006F22D3" w:rsidP="0048639A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6F22D3" w:rsidRDefault="006F22D3" w:rsidP="0048639A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B56638" w:rsidRPr="00F40595" w:rsidRDefault="00F40595" w:rsidP="00F40595">
      <w:pPr>
        <w:jc w:val="center"/>
        <w:rPr>
          <w:b/>
          <w:bCs/>
        </w:rPr>
      </w:pPr>
      <w:r w:rsidRPr="00F40595">
        <w:rPr>
          <w:b/>
          <w:bCs/>
        </w:rPr>
        <w:t>LIFT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439"/>
        <w:gridCol w:w="4241"/>
        <w:gridCol w:w="626"/>
        <w:gridCol w:w="454"/>
        <w:gridCol w:w="4320"/>
        <w:gridCol w:w="720"/>
      </w:tblGrid>
      <w:tr w:rsidR="00B56638" w:rsidTr="001476BE">
        <w:tc>
          <w:tcPr>
            <w:tcW w:w="439" w:type="dxa"/>
          </w:tcPr>
          <w:p w:rsidR="00B56638" w:rsidRDefault="00B56638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6F22D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241" w:type="dxa"/>
          </w:tcPr>
          <w:p w:rsidR="00B56638" w:rsidRPr="00A80A95" w:rsidRDefault="00F40595" w:rsidP="00486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radius of the lift been checked</w:t>
            </w:r>
            <w:r w:rsidR="00B56638">
              <w:rPr>
                <w:sz w:val="20"/>
                <w:szCs w:val="20"/>
              </w:rPr>
              <w:t>?</w:t>
            </w:r>
          </w:p>
        </w:tc>
        <w:tc>
          <w:tcPr>
            <w:tcW w:w="626" w:type="dxa"/>
          </w:tcPr>
          <w:p w:rsidR="00B56638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4" w:type="dxa"/>
          </w:tcPr>
          <w:p w:rsidR="00B56638" w:rsidRDefault="00F40595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6F22D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20" w:type="dxa"/>
          </w:tcPr>
          <w:p w:rsidR="00B56638" w:rsidRPr="00A80A95" w:rsidRDefault="00A131DF" w:rsidP="00486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 party certified</w:t>
            </w:r>
            <w:r w:rsidR="00754646">
              <w:rPr>
                <w:sz w:val="20"/>
                <w:szCs w:val="20"/>
              </w:rPr>
              <w:t xml:space="preserve"> person</w:t>
            </w:r>
            <w:r>
              <w:rPr>
                <w:sz w:val="20"/>
                <w:szCs w:val="20"/>
              </w:rPr>
              <w:t xml:space="preserve"> has</w:t>
            </w:r>
            <w:r w:rsidR="00754646">
              <w:rPr>
                <w:sz w:val="20"/>
                <w:szCs w:val="20"/>
              </w:rPr>
              <w:t xml:space="preserve"> been designated ‘’ Signalman in-charge’’ for the lift?</w:t>
            </w:r>
          </w:p>
        </w:tc>
        <w:tc>
          <w:tcPr>
            <w:tcW w:w="720" w:type="dxa"/>
          </w:tcPr>
          <w:p w:rsidR="00B56638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56638" w:rsidTr="001476BE">
        <w:tc>
          <w:tcPr>
            <w:tcW w:w="439" w:type="dxa"/>
          </w:tcPr>
          <w:p w:rsidR="00B56638" w:rsidRDefault="00F40595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6F22D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41" w:type="dxa"/>
          </w:tcPr>
          <w:p w:rsidR="00B56638" w:rsidRPr="00A80A95" w:rsidRDefault="00F40595" w:rsidP="00486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area under the lift been barricaded or everyone warned to stay away</w:t>
            </w:r>
            <w:r w:rsidR="00B56638">
              <w:rPr>
                <w:sz w:val="20"/>
                <w:szCs w:val="20"/>
              </w:rPr>
              <w:t>?</w:t>
            </w:r>
          </w:p>
        </w:tc>
        <w:tc>
          <w:tcPr>
            <w:tcW w:w="626" w:type="dxa"/>
          </w:tcPr>
          <w:p w:rsidR="00B56638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4" w:type="dxa"/>
          </w:tcPr>
          <w:p w:rsidR="00B56638" w:rsidRDefault="00F40595" w:rsidP="00486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6F22D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320" w:type="dxa"/>
          </w:tcPr>
          <w:p w:rsidR="00B56638" w:rsidRPr="00A80A95" w:rsidRDefault="00F40595" w:rsidP="00486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wind speed less than 32 KM per hour</w:t>
            </w:r>
            <w:r w:rsidR="00B56638">
              <w:rPr>
                <w:sz w:val="20"/>
                <w:szCs w:val="20"/>
              </w:rPr>
              <w:t>?</w:t>
            </w:r>
          </w:p>
        </w:tc>
        <w:tc>
          <w:tcPr>
            <w:tcW w:w="720" w:type="dxa"/>
          </w:tcPr>
          <w:p w:rsidR="00B56638" w:rsidRDefault="00B56638" w:rsidP="0048639A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A131DF" w:rsidRDefault="00A131DF" w:rsidP="00CB4EE4">
      <w:pPr>
        <w:ind w:firstLine="720"/>
        <w:rPr>
          <w:sz w:val="18"/>
          <w:szCs w:val="18"/>
        </w:rPr>
      </w:pPr>
    </w:p>
    <w:p w:rsidR="00B56638" w:rsidRPr="002076DB" w:rsidRDefault="00B5691D" w:rsidP="00CB4EE4">
      <w:pPr>
        <w:ind w:firstLine="720"/>
        <w:rPr>
          <w:sz w:val="18"/>
          <w:szCs w:val="18"/>
        </w:rPr>
      </w:pPr>
      <w:r w:rsidRPr="002076DB">
        <w:rPr>
          <w:sz w:val="18"/>
          <w:szCs w:val="18"/>
        </w:rPr>
        <w:t xml:space="preserve">Note : All Questions should be answered YES, NO </w:t>
      </w:r>
    </w:p>
    <w:p w:rsidR="00A131DF" w:rsidRDefault="00A131DF" w:rsidP="003E772F">
      <w:pPr>
        <w:rPr>
          <w:rFonts w:cs="Arial"/>
          <w:sz w:val="20"/>
          <w:szCs w:val="20"/>
        </w:rPr>
      </w:pPr>
    </w:p>
    <w:p w:rsidR="003E772F" w:rsidRPr="002076DB" w:rsidRDefault="00A131DF" w:rsidP="003E772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</w:t>
      </w:r>
      <w:r w:rsidR="002076DB" w:rsidRPr="002076DB">
        <w:rPr>
          <w:rFonts w:cs="Arial"/>
          <w:sz w:val="20"/>
          <w:szCs w:val="20"/>
        </w:rPr>
        <w:t>Crane operator is a final authority to judge the situation if found unsafe can stop the lifting operation when required.</w:t>
      </w:r>
    </w:p>
    <w:p w:rsidR="00A131DF" w:rsidRDefault="00A131DF" w:rsidP="00CB4EE4">
      <w:pPr>
        <w:ind w:firstLine="720"/>
        <w:rPr>
          <w:rFonts w:cs="Arial"/>
        </w:rPr>
      </w:pPr>
    </w:p>
    <w:p w:rsidR="0044675E" w:rsidRDefault="00CB4EE4" w:rsidP="00CB4EE4">
      <w:pPr>
        <w:ind w:firstLine="720"/>
        <w:rPr>
          <w:rFonts w:cs="Arial"/>
        </w:rPr>
      </w:pPr>
      <w:r>
        <w:rPr>
          <w:rFonts w:cs="Arial"/>
        </w:rPr>
        <w:t>_______________________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        </w:t>
      </w:r>
      <w:r>
        <w:rPr>
          <w:rFonts w:cs="Arial"/>
        </w:rPr>
        <w:tab/>
        <w:t>________________________</w:t>
      </w:r>
    </w:p>
    <w:p w:rsidR="00CB4EE4" w:rsidRDefault="002F21C1" w:rsidP="00CB4EE4">
      <w:pPr>
        <w:ind w:firstLine="720"/>
        <w:rPr>
          <w:rFonts w:cs="Arial"/>
        </w:rPr>
      </w:pPr>
      <w:r>
        <w:rPr>
          <w:rFonts w:cs="Arial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-180975</wp:posOffset>
                </wp:positionV>
                <wp:extent cx="0" cy="0"/>
                <wp:effectExtent l="6350" t="6985" r="12700" b="1206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61130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-14.25pt" to="333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SeCwIAACI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"/>
            </w:pict>
          </mc:Fallback>
        </mc:AlternateContent>
      </w:r>
      <w:r w:rsidR="00CB4EE4">
        <w:rPr>
          <w:rFonts w:cs="Arial"/>
        </w:rPr>
        <w:t>Name &amp; Signature</w:t>
      </w:r>
      <w:r w:rsidR="00754646">
        <w:rPr>
          <w:rFonts w:cs="Arial"/>
        </w:rPr>
        <w:t xml:space="preserve">  </w:t>
      </w:r>
      <w:r>
        <w:rPr>
          <w:rFonts w:cs="Arial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-180975</wp:posOffset>
                </wp:positionV>
                <wp:extent cx="0" cy="0"/>
                <wp:effectExtent l="6350" t="6985" r="12700" b="12065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522D3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-14.25pt" to="333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q2DQIAACM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"/>
            </w:pict>
          </mc:Fallback>
        </mc:AlternateContent>
      </w:r>
      <w:r w:rsidR="00CB4EE4">
        <w:rPr>
          <w:rFonts w:cs="Arial"/>
        </w:rPr>
        <w:tab/>
      </w:r>
      <w:r w:rsidR="00CB4EE4">
        <w:rPr>
          <w:rFonts w:cs="Arial"/>
        </w:rPr>
        <w:tab/>
      </w:r>
      <w:r w:rsidR="00CB4EE4">
        <w:rPr>
          <w:rFonts w:cs="Arial"/>
        </w:rPr>
        <w:tab/>
      </w:r>
      <w:r w:rsidR="00CB4EE4">
        <w:rPr>
          <w:rFonts w:cs="Arial"/>
        </w:rPr>
        <w:tab/>
      </w:r>
      <w:r w:rsidR="00CB4EE4">
        <w:rPr>
          <w:rFonts w:cs="Arial"/>
        </w:rPr>
        <w:tab/>
      </w:r>
      <w:r w:rsidR="00CB4EE4">
        <w:rPr>
          <w:rFonts w:cs="Arial"/>
        </w:rPr>
        <w:tab/>
      </w:r>
      <w:r w:rsidR="00CB4EE4">
        <w:rPr>
          <w:rFonts w:cs="Arial"/>
        </w:rPr>
        <w:tab/>
      </w:r>
      <w:r w:rsidR="00CB4EE4">
        <w:rPr>
          <w:rFonts w:cs="Arial"/>
        </w:rPr>
        <w:tab/>
        <w:t xml:space="preserve">Name &amp; Signature  </w:t>
      </w:r>
    </w:p>
    <w:p w:rsidR="00711550" w:rsidRPr="00DD7CC1" w:rsidRDefault="00CB4EE4" w:rsidP="00B009F7">
      <w:pPr>
        <w:ind w:firstLine="720"/>
      </w:pPr>
      <w:r>
        <w:rPr>
          <w:rFonts w:cs="Arial"/>
        </w:rPr>
        <w:t>Superintendent /Foreman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754646" w:rsidRPr="003A3DBB">
        <w:rPr>
          <w:rFonts w:cs="Arial"/>
        </w:rPr>
        <w:t xml:space="preserve">HSE </w:t>
      </w:r>
      <w:r w:rsidR="00754646">
        <w:rPr>
          <w:rFonts w:cs="Arial"/>
        </w:rPr>
        <w:t>Personnel</w:t>
      </w:r>
    </w:p>
    <w:sectPr w:rsidR="00711550" w:rsidRPr="00DD7CC1" w:rsidSect="002E5584">
      <w:headerReference w:type="default" r:id="rId7"/>
      <w:pgSz w:w="12240" w:h="15840"/>
      <w:pgMar w:top="864" w:right="420" w:bottom="540" w:left="400" w:header="36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6D" w:rsidRDefault="00675C6D">
      <w:r>
        <w:separator/>
      </w:r>
    </w:p>
  </w:endnote>
  <w:endnote w:type="continuationSeparator" w:id="0">
    <w:p w:rsidR="00675C6D" w:rsidRDefault="0067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6D" w:rsidRDefault="00675C6D">
      <w:r>
        <w:separator/>
      </w:r>
    </w:p>
  </w:footnote>
  <w:footnote w:type="continuationSeparator" w:id="0">
    <w:p w:rsidR="00675C6D" w:rsidRDefault="00675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1C1" w:rsidRDefault="002F21C1" w:rsidP="00CC4239">
    <w:pPr>
      <w:jc w:val="center"/>
      <w:rPr>
        <w:rFonts w:cs="Arial"/>
        <w:sz w:val="16"/>
        <w:szCs w:val="16"/>
      </w:rPr>
    </w:pPr>
  </w:p>
  <w:p w:rsidR="002F21C1" w:rsidRDefault="002F21C1" w:rsidP="00CC4239">
    <w:pPr>
      <w:jc w:val="center"/>
      <w:rPr>
        <w:rFonts w:cs="Arial"/>
        <w:sz w:val="16"/>
        <w:szCs w:val="16"/>
      </w:rPr>
    </w:pPr>
  </w:p>
  <w:p w:rsidR="002F21C1" w:rsidRDefault="002F21C1" w:rsidP="00CC4239">
    <w:pPr>
      <w:jc w:val="center"/>
      <w:rPr>
        <w:rFonts w:cs="Arial"/>
        <w:sz w:val="16"/>
        <w:szCs w:val="16"/>
      </w:rPr>
    </w:pPr>
  </w:p>
  <w:p w:rsidR="002F21C1" w:rsidRDefault="002F21C1" w:rsidP="00CC4239">
    <w:pPr>
      <w:jc w:val="center"/>
      <w:rPr>
        <w:rFonts w:cs="Arial"/>
        <w:sz w:val="16"/>
        <w:szCs w:val="16"/>
      </w:rPr>
    </w:pPr>
  </w:p>
  <w:p w:rsidR="00CE1DBB" w:rsidRPr="00170F1E" w:rsidRDefault="00CE1DBB" w:rsidP="00CC4239">
    <w:pPr>
      <w:jc w:val="center"/>
      <w:rPr>
        <w:rFonts w:cs="Arial"/>
        <w:b/>
        <w:bCs/>
        <w:sz w:val="16"/>
        <w:szCs w:val="16"/>
      </w:rPr>
    </w:pPr>
    <w:r w:rsidRPr="00170F1E">
      <w:rPr>
        <w:rFonts w:cs="Arial"/>
        <w:sz w:val="16"/>
        <w:szCs w:val="16"/>
      </w:rPr>
      <w:t xml:space="preserve">                                                                                                  </w:t>
    </w:r>
    <w:r>
      <w:rPr>
        <w:rFonts w:cs="Arial"/>
        <w:sz w:val="16"/>
        <w:szCs w:val="16"/>
      </w:rPr>
      <w:t xml:space="preserve">                  </w:t>
    </w:r>
    <w:r w:rsidRPr="00170F1E">
      <w:rPr>
        <w:rFonts w:cs="Arial"/>
        <w:sz w:val="16"/>
        <w:szCs w:val="16"/>
      </w:rPr>
      <w:t xml:space="preserve">   </w:t>
    </w:r>
    <w:r>
      <w:rPr>
        <w:rFonts w:cs="Arial"/>
        <w:sz w:val="16"/>
        <w:szCs w:val="16"/>
      </w:rPr>
      <w:t xml:space="preserve">                                                                                              </w:t>
    </w:r>
    <w:r w:rsidRPr="00170F1E">
      <w:rPr>
        <w:rFonts w:cs="Arial"/>
        <w:sz w:val="16"/>
        <w:szCs w:val="16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022D1"/>
    <w:rsid w:val="00024153"/>
    <w:rsid w:val="00041EB4"/>
    <w:rsid w:val="00067DE4"/>
    <w:rsid w:val="00073FA1"/>
    <w:rsid w:val="000B0833"/>
    <w:rsid w:val="000B1161"/>
    <w:rsid w:val="0014281F"/>
    <w:rsid w:val="001476BE"/>
    <w:rsid w:val="002076DB"/>
    <w:rsid w:val="0025273C"/>
    <w:rsid w:val="00266BB7"/>
    <w:rsid w:val="002E5584"/>
    <w:rsid w:val="002F21C1"/>
    <w:rsid w:val="00365878"/>
    <w:rsid w:val="003A5E60"/>
    <w:rsid w:val="003E772F"/>
    <w:rsid w:val="00401190"/>
    <w:rsid w:val="0044675E"/>
    <w:rsid w:val="00467822"/>
    <w:rsid w:val="0048639A"/>
    <w:rsid w:val="004E00E1"/>
    <w:rsid w:val="004F3964"/>
    <w:rsid w:val="00574D2D"/>
    <w:rsid w:val="00581EA7"/>
    <w:rsid w:val="00592062"/>
    <w:rsid w:val="00594C08"/>
    <w:rsid w:val="005B4F68"/>
    <w:rsid w:val="0060028F"/>
    <w:rsid w:val="00675C6D"/>
    <w:rsid w:val="006C6A57"/>
    <w:rsid w:val="006E091A"/>
    <w:rsid w:val="006F22D3"/>
    <w:rsid w:val="00711550"/>
    <w:rsid w:val="00754646"/>
    <w:rsid w:val="007E1869"/>
    <w:rsid w:val="007E61E7"/>
    <w:rsid w:val="00862555"/>
    <w:rsid w:val="008B0736"/>
    <w:rsid w:val="009B66A7"/>
    <w:rsid w:val="009E528E"/>
    <w:rsid w:val="00A131DF"/>
    <w:rsid w:val="00A77866"/>
    <w:rsid w:val="00A80A95"/>
    <w:rsid w:val="00AA21FC"/>
    <w:rsid w:val="00AA3E68"/>
    <w:rsid w:val="00AA6A9D"/>
    <w:rsid w:val="00B009F7"/>
    <w:rsid w:val="00B56638"/>
    <w:rsid w:val="00B5691D"/>
    <w:rsid w:val="00BE7881"/>
    <w:rsid w:val="00CB4EE4"/>
    <w:rsid w:val="00CC4239"/>
    <w:rsid w:val="00CE1DBB"/>
    <w:rsid w:val="00D0143A"/>
    <w:rsid w:val="00DA5C23"/>
    <w:rsid w:val="00DA5FDF"/>
    <w:rsid w:val="00DD7CC1"/>
    <w:rsid w:val="00E474D5"/>
    <w:rsid w:val="00F010C4"/>
    <w:rsid w:val="00F40595"/>
    <w:rsid w:val="00F4492A"/>
    <w:rsid w:val="00F80EC4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1CF57B4-B238-48F0-9565-D67C852A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dcterms:created xsi:type="dcterms:W3CDTF">2022-05-26T10:57:00Z</dcterms:created>
  <dcterms:modified xsi:type="dcterms:W3CDTF">2022-05-26T10:57:00Z</dcterms:modified>
</cp:coreProperties>
</file>