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90" w:rsidRPr="00D02180" w:rsidRDefault="00D43090" w:rsidP="00166BF3">
      <w:pPr>
        <w:ind w:left="-270"/>
        <w:jc w:val="center"/>
        <w:rPr>
          <w:rFonts w:ascii="Arial" w:hAnsi="Arial"/>
          <w:b/>
          <w:bCs/>
          <w:sz w:val="4"/>
          <w:szCs w:val="4"/>
        </w:rPr>
      </w:pPr>
    </w:p>
    <w:p w:rsidR="00D43090" w:rsidRPr="00166BF3" w:rsidRDefault="00D43090" w:rsidP="00166BF3">
      <w:pPr>
        <w:ind w:left="-270"/>
        <w:jc w:val="center"/>
        <w:rPr>
          <w:rFonts w:ascii="Arial" w:hAnsi="Arial"/>
          <w:b/>
          <w:bCs/>
          <w:sz w:val="30"/>
          <w:szCs w:val="28"/>
        </w:rPr>
      </w:pPr>
      <w:r w:rsidRPr="00166BF3">
        <w:rPr>
          <w:rFonts w:ascii="Arial" w:hAnsi="Arial"/>
          <w:b/>
          <w:bCs/>
          <w:sz w:val="30"/>
          <w:szCs w:val="28"/>
        </w:rPr>
        <w:t>PRE TASK SAFETY TALK</w:t>
      </w:r>
    </w:p>
    <w:p w:rsidR="00D43090" w:rsidRDefault="00D43090" w:rsidP="00C3262C">
      <w:pPr>
        <w:ind w:left="-270"/>
        <w:jc w:val="center"/>
        <w:rPr>
          <w:szCs w:val="20"/>
        </w:rPr>
      </w:pPr>
    </w:p>
    <w:p w:rsidR="00D43090" w:rsidRPr="00BC774A" w:rsidRDefault="00145537" w:rsidP="00BC774A">
      <w:pPr>
        <w:rPr>
          <w:szCs w:val="20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985560</wp:posOffset>
            </wp:positionH>
            <wp:positionV relativeFrom="paragraph">
              <wp:posOffset>174581</wp:posOffset>
            </wp:positionV>
            <wp:extent cx="5863594" cy="7368362"/>
            <wp:effectExtent l="19050" t="19050" r="22860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04" cy="73722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BC774A" w:rsidRDefault="00D43090" w:rsidP="00BC774A">
      <w:pPr>
        <w:rPr>
          <w:szCs w:val="20"/>
        </w:rPr>
      </w:pPr>
    </w:p>
    <w:p w:rsidR="00D43090" w:rsidRPr="006461AA" w:rsidRDefault="00D43090" w:rsidP="006461AA">
      <w:pPr>
        <w:tabs>
          <w:tab w:val="left" w:pos="4440"/>
        </w:tabs>
        <w:jc w:val="both"/>
        <w:rPr>
          <w:rFonts w:ascii="Arial" w:hAnsi="Arial"/>
          <w:sz w:val="20"/>
          <w:szCs w:val="20"/>
        </w:rPr>
      </w:pPr>
      <w:bookmarkStart w:id="0" w:name="_GoBack"/>
      <w:bookmarkEnd w:id="0"/>
      <w:r w:rsidRPr="006461AA">
        <w:rPr>
          <w:rFonts w:ascii="Arial" w:hAnsi="Arial"/>
          <w:sz w:val="20"/>
          <w:szCs w:val="20"/>
        </w:rPr>
        <w:t>I / we accept responsibility for Safe Behavior and Environmental issues for my self during the task.</w:t>
      </w:r>
    </w:p>
    <w:p w:rsidR="00C65B9A" w:rsidRDefault="00C65B9A" w:rsidP="00C3262C">
      <w:pPr>
        <w:ind w:left="-270"/>
        <w:jc w:val="center"/>
        <w:rPr>
          <w:rFonts w:ascii="Arial" w:hAnsi="Arial"/>
          <w:b/>
          <w:sz w:val="28"/>
          <w:szCs w:val="28"/>
        </w:rPr>
      </w:pPr>
    </w:p>
    <w:p w:rsidR="00D43090" w:rsidRPr="00C3262C" w:rsidRDefault="00D43090" w:rsidP="00C3262C">
      <w:pPr>
        <w:ind w:left="-27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PR</w:t>
      </w:r>
      <w:r w:rsidRPr="00C3262C">
        <w:rPr>
          <w:rFonts w:ascii="Arial" w:hAnsi="Arial"/>
          <w:b/>
          <w:sz w:val="28"/>
          <w:szCs w:val="28"/>
        </w:rPr>
        <w:t xml:space="preserve">E TASK SAFETY TALK </w:t>
      </w:r>
    </w:p>
    <w:tbl>
      <w:tblPr>
        <w:tblW w:w="10670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3852"/>
        <w:gridCol w:w="2000"/>
        <w:gridCol w:w="1800"/>
        <w:gridCol w:w="2138"/>
      </w:tblGrid>
      <w:tr w:rsidR="00D43090" w:rsidRPr="00C3262C" w:rsidTr="00861C90">
        <w:trPr>
          <w:trHeight w:val="503"/>
        </w:trPr>
        <w:tc>
          <w:tcPr>
            <w:tcW w:w="880" w:type="dxa"/>
            <w:vAlign w:val="center"/>
          </w:tcPr>
          <w:p w:rsidR="00D43090" w:rsidRPr="00C3262C" w:rsidRDefault="00D43090" w:rsidP="00861C90">
            <w:pPr>
              <w:tabs>
                <w:tab w:val="left" w:pos="771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3262C">
              <w:rPr>
                <w:rFonts w:ascii="Arial" w:hAnsi="Arial"/>
                <w:b/>
                <w:bCs/>
                <w:sz w:val="20"/>
                <w:szCs w:val="20"/>
              </w:rPr>
              <w:t>Sl. No</w:t>
            </w:r>
          </w:p>
        </w:tc>
        <w:tc>
          <w:tcPr>
            <w:tcW w:w="3852" w:type="dxa"/>
            <w:vAlign w:val="center"/>
          </w:tcPr>
          <w:p w:rsidR="00D43090" w:rsidRPr="00C3262C" w:rsidRDefault="00D43090" w:rsidP="008952A9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3262C">
              <w:rPr>
                <w:rFonts w:ascii="Arial" w:hAnsi="Arial"/>
                <w:b/>
                <w:bCs/>
                <w:sz w:val="20"/>
                <w:szCs w:val="20"/>
              </w:rPr>
              <w:t xml:space="preserve">Name of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Employee</w:t>
            </w:r>
          </w:p>
        </w:tc>
        <w:tc>
          <w:tcPr>
            <w:tcW w:w="2000" w:type="dxa"/>
            <w:vAlign w:val="center"/>
          </w:tcPr>
          <w:p w:rsidR="00D43090" w:rsidRPr="00C3262C" w:rsidRDefault="00D43090" w:rsidP="008952A9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3262C">
              <w:rPr>
                <w:rFonts w:ascii="Arial" w:hAnsi="Arial"/>
                <w:b/>
                <w:bCs/>
                <w:sz w:val="20"/>
                <w:szCs w:val="20"/>
              </w:rPr>
              <w:t>Employee Number</w:t>
            </w:r>
          </w:p>
        </w:tc>
        <w:tc>
          <w:tcPr>
            <w:tcW w:w="1800" w:type="dxa"/>
            <w:vAlign w:val="center"/>
          </w:tcPr>
          <w:p w:rsidR="00D43090" w:rsidRPr="00C3262C" w:rsidRDefault="00D43090" w:rsidP="008952A9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3262C">
              <w:rPr>
                <w:rFonts w:ascii="Arial" w:hAnsi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138" w:type="dxa"/>
            <w:vAlign w:val="center"/>
          </w:tcPr>
          <w:p w:rsidR="00D43090" w:rsidRPr="00C3262C" w:rsidRDefault="00D43090" w:rsidP="008952A9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3262C">
              <w:rPr>
                <w:rFonts w:ascii="Arial" w:hAnsi="Arial"/>
                <w:b/>
                <w:bCs/>
                <w:sz w:val="20"/>
                <w:szCs w:val="20"/>
              </w:rPr>
              <w:t>Signature</w:t>
            </w: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1871D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43090" w:rsidRPr="00C3262C" w:rsidTr="00861C90">
        <w:trPr>
          <w:trHeight w:val="144"/>
        </w:trPr>
        <w:tc>
          <w:tcPr>
            <w:tcW w:w="880" w:type="dxa"/>
            <w:vAlign w:val="center"/>
          </w:tcPr>
          <w:p w:rsidR="00D43090" w:rsidRPr="00C3262C" w:rsidRDefault="00D43090" w:rsidP="00C3262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8" w:type="dxa"/>
          </w:tcPr>
          <w:p w:rsidR="00D43090" w:rsidRPr="00C3262C" w:rsidRDefault="00D43090" w:rsidP="00BF4B8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D43090" w:rsidRDefault="00D43090" w:rsidP="000C19E3">
      <w:pPr>
        <w:ind w:left="-270"/>
        <w:rPr>
          <w:szCs w:val="20"/>
        </w:rPr>
      </w:pPr>
    </w:p>
    <w:p w:rsidR="00D43090" w:rsidRPr="006A3874" w:rsidRDefault="00D43090" w:rsidP="00B74865">
      <w:pPr>
        <w:ind w:left="-270" w:firstLine="990"/>
        <w:rPr>
          <w:rFonts w:ascii="Arial" w:hAnsi="Arial"/>
          <w:sz w:val="24"/>
          <w:szCs w:val="24"/>
        </w:rPr>
      </w:pPr>
      <w:r w:rsidRPr="006A3874">
        <w:rPr>
          <w:rFonts w:ascii="Arial" w:hAnsi="Arial"/>
          <w:sz w:val="24"/>
          <w:szCs w:val="24"/>
        </w:rPr>
        <w:t>Sign</w:t>
      </w:r>
      <w:r>
        <w:rPr>
          <w:rFonts w:ascii="Arial" w:hAnsi="Arial"/>
          <w:sz w:val="24"/>
          <w:szCs w:val="24"/>
        </w:rPr>
        <w:t xml:space="preserve"> of Supervisor / Foreman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>Verified by HSEO</w:t>
      </w:r>
    </w:p>
    <w:p w:rsidR="00D43090" w:rsidRPr="00714F7F" w:rsidRDefault="00D43090" w:rsidP="00AD2904">
      <w:pPr>
        <w:ind w:left="-270" w:firstLine="990"/>
        <w:rPr>
          <w:szCs w:val="20"/>
        </w:rPr>
      </w:pPr>
      <w:r w:rsidRPr="006A3874">
        <w:rPr>
          <w:rFonts w:ascii="Arial" w:hAnsi="Arial"/>
          <w:sz w:val="24"/>
          <w:szCs w:val="24"/>
        </w:rPr>
        <w:t xml:space="preserve">Date: </w:t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</w:r>
      <w:r w:rsidRPr="006A3874">
        <w:rPr>
          <w:rFonts w:ascii="Arial" w:hAnsi="Arial"/>
          <w:sz w:val="24"/>
          <w:szCs w:val="24"/>
        </w:rPr>
        <w:tab/>
        <w:t xml:space="preserve">Date: </w:t>
      </w:r>
      <w:r>
        <w:rPr>
          <w:szCs w:val="20"/>
        </w:rPr>
        <w:tab/>
      </w:r>
    </w:p>
    <w:sectPr w:rsidR="00D43090" w:rsidRPr="00714F7F" w:rsidSect="00751B78">
      <w:headerReference w:type="default" r:id="rId8"/>
      <w:pgSz w:w="11907" w:h="16839" w:code="9"/>
      <w:pgMar w:top="720" w:right="389" w:bottom="245" w:left="440" w:header="288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D0" w:rsidRDefault="004639D0" w:rsidP="00C30C8C">
      <w:pPr>
        <w:spacing w:after="0" w:line="240" w:lineRule="auto"/>
      </w:pPr>
      <w:r>
        <w:separator/>
      </w:r>
    </w:p>
  </w:endnote>
  <w:endnote w:type="continuationSeparator" w:id="0">
    <w:p w:rsidR="004639D0" w:rsidRDefault="004639D0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D0" w:rsidRDefault="004639D0" w:rsidP="00C30C8C">
      <w:pPr>
        <w:spacing w:after="0" w:line="240" w:lineRule="auto"/>
      </w:pPr>
      <w:r>
        <w:separator/>
      </w:r>
    </w:p>
  </w:footnote>
  <w:footnote w:type="continuationSeparator" w:id="0">
    <w:p w:rsidR="004639D0" w:rsidRDefault="004639D0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"/>
      <w:tblOverlap w:val="never"/>
      <w:tblW w:w="11088" w:type="dxa"/>
      <w:tblLook w:val="01E0" w:firstRow="1" w:lastRow="1" w:firstColumn="1" w:lastColumn="1" w:noHBand="0" w:noVBand="0"/>
    </w:tblPr>
    <w:tblGrid>
      <w:gridCol w:w="2308"/>
      <w:gridCol w:w="6270"/>
      <w:gridCol w:w="2510"/>
    </w:tblGrid>
    <w:tr w:rsidR="00D43090" w:rsidRPr="00CF3A26" w:rsidTr="00751B78">
      <w:trPr>
        <w:trHeight w:val="890"/>
      </w:trPr>
      <w:tc>
        <w:tcPr>
          <w:tcW w:w="2308" w:type="dxa"/>
          <w:vAlign w:val="bottom"/>
        </w:tcPr>
        <w:p w:rsidR="00D43090" w:rsidRPr="004E237C" w:rsidRDefault="00D43090" w:rsidP="00751B78">
          <w:pPr>
            <w:pStyle w:val="FootnoteText"/>
            <w:jc w:val="center"/>
            <w:rPr>
              <w:rFonts w:ascii="Arial" w:hAnsi="Arial" w:cs="Arial"/>
              <w:snapToGrid w:val="0"/>
            </w:rPr>
          </w:pPr>
        </w:p>
      </w:tc>
      <w:tc>
        <w:tcPr>
          <w:tcW w:w="6270" w:type="dxa"/>
          <w:vAlign w:val="center"/>
        </w:tcPr>
        <w:p w:rsidR="00D43090" w:rsidRPr="004E237C" w:rsidRDefault="00D43090" w:rsidP="00751B78">
          <w:pPr>
            <w:pStyle w:val="FootnoteText"/>
            <w:jc w:val="center"/>
            <w:rPr>
              <w:rFonts w:ascii="Arial" w:hAnsi="Arial" w:cs="Arial"/>
              <w:b/>
              <w:snapToGrid w:val="0"/>
            </w:rPr>
          </w:pPr>
        </w:p>
      </w:tc>
      <w:tc>
        <w:tcPr>
          <w:tcW w:w="2510" w:type="dxa"/>
        </w:tcPr>
        <w:p w:rsidR="00D43090" w:rsidRPr="00C41C0D" w:rsidRDefault="00D43090" w:rsidP="00751B78">
          <w:pPr>
            <w:pStyle w:val="Footer"/>
            <w:ind w:right="36"/>
          </w:pPr>
        </w:p>
      </w:tc>
    </w:tr>
  </w:tbl>
  <w:p w:rsidR="00D43090" w:rsidRDefault="00D430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C0A8C"/>
    <w:multiLevelType w:val="hybridMultilevel"/>
    <w:tmpl w:val="08644146"/>
    <w:lvl w:ilvl="0" w:tplc="AE4E7F06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06CFF"/>
    <w:rsid w:val="00017187"/>
    <w:rsid w:val="00096310"/>
    <w:rsid w:val="000C153D"/>
    <w:rsid w:val="000C19E3"/>
    <w:rsid w:val="001036D4"/>
    <w:rsid w:val="00142843"/>
    <w:rsid w:val="00145537"/>
    <w:rsid w:val="00166BF3"/>
    <w:rsid w:val="001871DF"/>
    <w:rsid w:val="001956AF"/>
    <w:rsid w:val="001A7D88"/>
    <w:rsid w:val="001B6AA9"/>
    <w:rsid w:val="001E1858"/>
    <w:rsid w:val="001F0B5D"/>
    <w:rsid w:val="001F3220"/>
    <w:rsid w:val="00247D3B"/>
    <w:rsid w:val="00257426"/>
    <w:rsid w:val="00266DF4"/>
    <w:rsid w:val="00294648"/>
    <w:rsid w:val="002A5635"/>
    <w:rsid w:val="00315611"/>
    <w:rsid w:val="00315EC6"/>
    <w:rsid w:val="00320AA8"/>
    <w:rsid w:val="00324648"/>
    <w:rsid w:val="00376E8A"/>
    <w:rsid w:val="00397B5D"/>
    <w:rsid w:val="003D3BD6"/>
    <w:rsid w:val="003E2D33"/>
    <w:rsid w:val="004152BA"/>
    <w:rsid w:val="004430EA"/>
    <w:rsid w:val="00443A18"/>
    <w:rsid w:val="004639D0"/>
    <w:rsid w:val="00466ED9"/>
    <w:rsid w:val="004A032F"/>
    <w:rsid w:val="004E1362"/>
    <w:rsid w:val="004E237C"/>
    <w:rsid w:val="004F0176"/>
    <w:rsid w:val="00527BB5"/>
    <w:rsid w:val="005607B6"/>
    <w:rsid w:val="00611D1A"/>
    <w:rsid w:val="00617830"/>
    <w:rsid w:val="00640CDF"/>
    <w:rsid w:val="006461AA"/>
    <w:rsid w:val="006873FE"/>
    <w:rsid w:val="006A3874"/>
    <w:rsid w:val="006B4CC5"/>
    <w:rsid w:val="00701B02"/>
    <w:rsid w:val="00714F7F"/>
    <w:rsid w:val="00716518"/>
    <w:rsid w:val="00751B78"/>
    <w:rsid w:val="007B5545"/>
    <w:rsid w:val="007D33F3"/>
    <w:rsid w:val="00861C90"/>
    <w:rsid w:val="0087412E"/>
    <w:rsid w:val="008952A9"/>
    <w:rsid w:val="008C0D0A"/>
    <w:rsid w:val="008C201C"/>
    <w:rsid w:val="008E60F1"/>
    <w:rsid w:val="009C65E4"/>
    <w:rsid w:val="00A40D81"/>
    <w:rsid w:val="00A51E62"/>
    <w:rsid w:val="00A610CE"/>
    <w:rsid w:val="00A6661E"/>
    <w:rsid w:val="00A77A6E"/>
    <w:rsid w:val="00AA5BD2"/>
    <w:rsid w:val="00AA7F7E"/>
    <w:rsid w:val="00AC23EF"/>
    <w:rsid w:val="00AD2904"/>
    <w:rsid w:val="00B45A84"/>
    <w:rsid w:val="00B74865"/>
    <w:rsid w:val="00B761CD"/>
    <w:rsid w:val="00B86CBE"/>
    <w:rsid w:val="00BA05EA"/>
    <w:rsid w:val="00BC774A"/>
    <w:rsid w:val="00BF4B82"/>
    <w:rsid w:val="00C1409A"/>
    <w:rsid w:val="00C15069"/>
    <w:rsid w:val="00C30C8C"/>
    <w:rsid w:val="00C3262C"/>
    <w:rsid w:val="00C41C0D"/>
    <w:rsid w:val="00C630B2"/>
    <w:rsid w:val="00C65B9A"/>
    <w:rsid w:val="00C91C01"/>
    <w:rsid w:val="00C9277C"/>
    <w:rsid w:val="00CB61BE"/>
    <w:rsid w:val="00CF3A26"/>
    <w:rsid w:val="00D02180"/>
    <w:rsid w:val="00D35B16"/>
    <w:rsid w:val="00D43090"/>
    <w:rsid w:val="00D4445B"/>
    <w:rsid w:val="00D51C8A"/>
    <w:rsid w:val="00D75BA4"/>
    <w:rsid w:val="00E25990"/>
    <w:rsid w:val="00EB1376"/>
    <w:rsid w:val="00F93C25"/>
    <w:rsid w:val="00FA4743"/>
    <w:rsid w:val="00FB0EE7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E8F7098-2EB5-4A50-AE30-1B0BD544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 w:cs="Times New Roman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166BF3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630B2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9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5</cp:revision>
  <cp:lastPrinted>2022-07-13T17:44:00Z</cp:lastPrinted>
  <dcterms:created xsi:type="dcterms:W3CDTF">2022-05-25T10:50:00Z</dcterms:created>
  <dcterms:modified xsi:type="dcterms:W3CDTF">2022-07-13T17:44:00Z</dcterms:modified>
</cp:coreProperties>
</file>