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ffmcttdhceq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About Us </w:t>
        <w:br w:type="textWrapping"/>
        <w:br w:type="textWrapping"/>
        <w:t xml:space="preserve">Meta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About Us | reddybookofficial.online Your Cricket Information Hub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dlepryder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Description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 about reddybookofficial.online, your destination for live cricket scores, match updates, breaking cricket news, player statistics and match highlights.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2o5txz03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Keywords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reddybookofficial.online, about us, cricket website, cricket information, live cricket scores, latest cricket news, cricket updates, match highlights, cricket statistics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About Us Reddybookofficial.online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</w:t>
      </w:r>
      <w:r w:rsidDel="00000000" w:rsidR="00000000" w:rsidRPr="00000000">
        <w:rPr>
          <w:rtl w:val="0"/>
        </w:rPr>
        <w:t xml:space="preserve">reddybookofficial.online</w:t>
      </w:r>
      <w:r w:rsidDel="00000000" w:rsidR="00000000" w:rsidRPr="00000000">
        <w:rPr>
          <w:rtl w:val="0"/>
        </w:rPr>
        <w:t xml:space="preserve">, your online destination for  latest cricket news, live scores, match updates, and cricket-related information. Our goal is to keep cricket fans connected with  game by providing timely updates, useful insights, and easy access to important match information.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z5dpyo1sx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We Are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reddybookofficial.online, Understand  excitement and passion that cricket brings to millions of fans around  world. Wher it's an international series, a domestic tournament, or an exciting T20 competition, we aim to bring you closer to  action with relevant cricket coverage and updates.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strive to make following cricket simple, convenient, and enjoyable for everyone, from casual followers to dedicated cricket enthusiasts.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fgev6xivc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We Offer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platform focuses on delivering a variety of cricket-related content, including: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Cricket Scores:</w:t>
      </w:r>
      <w:r w:rsidDel="00000000" w:rsidR="00000000" w:rsidRPr="00000000">
        <w:rPr>
          <w:rtl w:val="0"/>
        </w:rPr>
        <w:t xml:space="preserve"> Follow ongoing matches with  latest score updates.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Latest Cricket News:</w:t>
      </w:r>
      <w:r w:rsidDel="00000000" w:rsidR="00000000" w:rsidRPr="00000000">
        <w:rPr>
          <w:rtl w:val="0"/>
        </w:rPr>
        <w:t xml:space="preserve"> Stay informed about breaking cricket news, team announcements, and important developments.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Match Updates:</w:t>
      </w:r>
      <w:r w:rsidDel="00000000" w:rsidR="00000000" w:rsidRPr="00000000">
        <w:rPr>
          <w:rtl w:val="0"/>
        </w:rPr>
        <w:t xml:space="preserve"> Get useful information about international and domestic cricket matches.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Ball-by-Ball Commentary:</w:t>
      </w:r>
      <w:r w:rsidDel="00000000" w:rsidR="00000000" w:rsidRPr="00000000">
        <w:rPr>
          <w:rtl w:val="0"/>
        </w:rPr>
        <w:t xml:space="preserve"> Keep track of match progress and important moments.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Player Statistics:</w:t>
      </w:r>
      <w:r w:rsidDel="00000000" w:rsidR="00000000" w:rsidRPr="00000000">
        <w:rPr>
          <w:rtl w:val="0"/>
        </w:rPr>
        <w:t xml:space="preserve"> Explore player performances, records, and cricket statistics.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Match Results:</w:t>
      </w:r>
      <w:r w:rsidDel="00000000" w:rsidR="00000000" w:rsidRPr="00000000">
        <w:rPr>
          <w:rtl w:val="0"/>
        </w:rPr>
        <w:t xml:space="preserve"> Check completed match results and key performances.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Cricket Highlights:</w:t>
      </w:r>
      <w:r w:rsidDel="00000000" w:rsidR="00000000" w:rsidRPr="00000000">
        <w:rPr>
          <w:rtl w:val="0"/>
        </w:rPr>
        <w:t xml:space="preserve"> Discover match highlights and video-related updates.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vredascc1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Mission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mission is to make cricket information accessible to through a simple and user-friendly platform. We aim to provide relevant, easy-to-understand, and regularly updated cricket content so readers can stay informed about ir favourite teams, players, and tournaments.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5dhbqg1wz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reddybookofficial.online?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believe cricket fans deserve a convenient place to follow  latest happenings in  sport. That's why we focus on: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access to cricket-related information.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Timely match news and score updates.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of international and domestic cricket.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navigation and a user-friendly experience.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designed for cricket fans of all experience levels.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ohn31cb7x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Commitment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committed to improving platform and making cricket-related information easier to explore. We value our readers and aim to provide a reliable and enjoyable browsing experience through informative content and regular updates.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lnoqe3e42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Stay Connected With Cricket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 want to check latest cricket scores, read match reports, follow player performances, or stay updated with cricket news, </w:t>
      </w:r>
      <w:r w:rsidDel="00000000" w:rsidR="00000000" w:rsidRPr="00000000">
        <w:rPr>
          <w:b w:val="1"/>
          <w:bCs w:val="1"/>
          <w:rtl w:val="0"/>
        </w:rPr>
        <w:t xml:space="preserve">reddybookofficial.online</w:t>
      </w:r>
      <w:r w:rsidDel="00000000" w:rsidR="00000000" w:rsidRPr="00000000">
        <w:rPr>
          <w:rtl w:val="0"/>
        </w:rPr>
        <w:t xml:space="preserve"> aims to keep you informed.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visiting reddybookofficial.online and being part of our cricket-loving community!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reddybookofficial.online – Your Destination for Cricket News, Scores, Stats and Updates.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